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331F" w14:textId="42D33E93" w:rsidR="00CE73F9" w:rsidRPr="000324F6" w:rsidRDefault="00CE73F9">
      <w:pPr>
        <w:rPr>
          <w:rFonts w:ascii="Calibri" w:hAnsi="Calibri" w:cs="Calibri"/>
          <w:sz w:val="20"/>
          <w:szCs w:val="20"/>
        </w:rPr>
      </w:pPr>
      <w:r w:rsidRPr="000324F6">
        <w:rPr>
          <w:rFonts w:ascii="Calibri" w:hAnsi="Calibri" w:cs="Calibri"/>
          <w:sz w:val="20"/>
          <w:szCs w:val="20"/>
        </w:rPr>
        <w:t>Name: Neha Joshi</w:t>
      </w:r>
    </w:p>
    <w:p w14:paraId="6557C800" w14:textId="038E5193" w:rsidR="0065658C" w:rsidRPr="000324F6" w:rsidRDefault="00CE73F9">
      <w:pPr>
        <w:pBdr>
          <w:bottom w:val="single" w:sz="6" w:space="1" w:color="auto"/>
        </w:pBdr>
        <w:rPr>
          <w:rFonts w:ascii="Calibri" w:hAnsi="Calibri" w:cs="Calibri"/>
          <w:b/>
          <w:bCs/>
          <w:sz w:val="20"/>
          <w:szCs w:val="20"/>
        </w:rPr>
      </w:pPr>
      <w:r w:rsidRPr="000324F6">
        <w:rPr>
          <w:rFonts w:ascii="Calibri" w:hAnsi="Calibri" w:cs="Calibri"/>
          <w:b/>
          <w:bCs/>
          <w:sz w:val="20"/>
          <w:szCs w:val="20"/>
        </w:rPr>
        <w:t>HW1: Report</w:t>
      </w:r>
    </w:p>
    <w:p w14:paraId="7E8022B2" w14:textId="77777777" w:rsidR="00CE73F9" w:rsidRPr="000324F6" w:rsidRDefault="00CE73F9">
      <w:pPr>
        <w:rPr>
          <w:rFonts w:ascii="Calibri" w:hAnsi="Calibri" w:cs="Calibri"/>
          <w:sz w:val="20"/>
          <w:szCs w:val="20"/>
        </w:rPr>
      </w:pPr>
    </w:p>
    <w:p w14:paraId="18754C47" w14:textId="73461F77" w:rsidR="004D4169" w:rsidRDefault="004D416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report is laid out in the following order:</w:t>
      </w:r>
    </w:p>
    <w:p w14:paraId="70113561" w14:textId="0C984D98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Application</w:t>
      </w:r>
      <w:r w:rsidR="00C75372">
        <w:rPr>
          <w:rFonts w:ascii="Calibri" w:hAnsi="Calibri" w:cs="Calibri"/>
          <w:sz w:val="20"/>
          <w:szCs w:val="20"/>
        </w:rPr>
        <w:t xml:space="preserve"> features</w:t>
      </w:r>
      <w:r>
        <w:rPr>
          <w:rFonts w:ascii="Calibri" w:hAnsi="Calibri" w:cs="Calibri"/>
          <w:sz w:val="20"/>
          <w:szCs w:val="20"/>
        </w:rPr>
        <w:t xml:space="preserve"> </w:t>
      </w:r>
      <w:r w:rsidR="005B63F1">
        <w:rPr>
          <w:rFonts w:ascii="Calibri" w:hAnsi="Calibri" w:cs="Calibri"/>
          <w:sz w:val="20"/>
          <w:szCs w:val="20"/>
        </w:rPr>
        <w:t xml:space="preserve">code </w:t>
      </w:r>
      <w:r>
        <w:rPr>
          <w:rFonts w:ascii="Calibri" w:hAnsi="Calibri" w:cs="Calibri"/>
          <w:sz w:val="20"/>
          <w:szCs w:val="20"/>
        </w:rPr>
        <w:t>architecture</w:t>
      </w:r>
    </w:p>
    <w:p w14:paraId="62DF9C3B" w14:textId="0116F5F5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Details of LLM used</w:t>
      </w:r>
    </w:p>
    <w:p w14:paraId="58027062" w14:textId="4DC3CFBE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Time and cost analysis</w:t>
      </w:r>
    </w:p>
    <w:p w14:paraId="2DB900C2" w14:textId="291C97A1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and solutions</w:t>
      </w:r>
    </w:p>
    <w:p w14:paraId="00D10659" w14:textId="6DFC72A2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Scope of improvement </w:t>
      </w:r>
    </w:p>
    <w:p w14:paraId="3FC33D72" w14:textId="0FDD3907" w:rsidR="00C6213B" w:rsidRDefault="00C6213B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Instructions to run the code</w:t>
      </w:r>
    </w:p>
    <w:p w14:paraId="49245C06" w14:textId="77777777" w:rsidR="004D4169" w:rsidRDefault="004D4169" w:rsidP="004D4169">
      <w:pPr>
        <w:rPr>
          <w:rFonts w:ascii="Calibri" w:hAnsi="Calibri" w:cs="Calibri"/>
          <w:sz w:val="20"/>
          <w:szCs w:val="20"/>
        </w:rPr>
      </w:pPr>
    </w:p>
    <w:p w14:paraId="5507BCD2" w14:textId="6509DB8F" w:rsidR="004D4169" w:rsidRPr="003B6B3B" w:rsidRDefault="003B6B3B" w:rsidP="003B6B3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3B6B3B">
        <w:rPr>
          <w:rFonts w:ascii="Calibri" w:hAnsi="Calibri" w:cs="Calibri"/>
          <w:b/>
          <w:bCs/>
          <w:sz w:val="20"/>
          <w:szCs w:val="20"/>
        </w:rPr>
        <w:t>Application architecture</w:t>
      </w:r>
    </w:p>
    <w:p w14:paraId="12B959D4" w14:textId="77777777" w:rsidR="003B6B3B" w:rsidRDefault="003B6B3B" w:rsidP="003B6B3B">
      <w:pPr>
        <w:ind w:left="450"/>
        <w:rPr>
          <w:rFonts w:ascii="Calibri" w:hAnsi="Calibri" w:cs="Calibri"/>
          <w:sz w:val="20"/>
          <w:szCs w:val="20"/>
        </w:rPr>
      </w:pPr>
    </w:p>
    <w:p w14:paraId="31898EAA" w14:textId="1D9296F5" w:rsidR="003B6B3B" w:rsidRDefault="00C75372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D01CD8">
        <w:rPr>
          <w:rFonts w:ascii="Calibri" w:hAnsi="Calibri" w:cs="Calibri"/>
          <w:sz w:val="20"/>
          <w:szCs w:val="20"/>
        </w:rPr>
        <w:t xml:space="preserve">application is built upon a vulnerable code provided in mock-cp folder. This code has security vulnerabilities like a function in the code tries to read or write from memory that is private or inaccessible. </w:t>
      </w:r>
    </w:p>
    <w:p w14:paraId="2CA1A87C" w14:textId="1D53EAEF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security threat because consider for example if passwords are stored starting from a memory location next to an accessible memory location. Accessing or reading them would lead to a great threat to the user whose password is read.</w:t>
      </w:r>
    </w:p>
    <w:p w14:paraId="3FA48D44" w14:textId="362991FC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solve all such issues posed by vulnerable codes, we design a Large Language Model based application which triggers a vulnerability in the code and then creates a patch from the same. Once, patched, the code is no longer vulnerable with respect to the patched vulnerability. </w:t>
      </w:r>
    </w:p>
    <w:p w14:paraId="368AD42A" w14:textId="0FA7D4D7" w:rsidR="0053610C" w:rsidRDefault="0053610C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the following figure shows the architecture of the </w:t>
      </w:r>
      <w:proofErr w:type="gramStart"/>
      <w:r>
        <w:rPr>
          <w:rFonts w:ascii="Calibri" w:hAnsi="Calibri" w:cs="Calibri"/>
          <w:sz w:val="20"/>
          <w:szCs w:val="20"/>
        </w:rPr>
        <w:t>application</w:t>
      </w:r>
      <w:proofErr w:type="gramEnd"/>
      <w:r>
        <w:rPr>
          <w:rFonts w:ascii="Calibri" w:hAnsi="Calibri" w:cs="Calibri"/>
          <w:sz w:val="20"/>
          <w:szCs w:val="20"/>
        </w:rPr>
        <w:t xml:space="preserve"> and a details description follows:</w:t>
      </w:r>
    </w:p>
    <w:p w14:paraId="1C2FDD9F" w14:textId="01EB0EFA" w:rsidR="00896F35" w:rsidRDefault="00896F35" w:rsidP="00896F35">
      <w:pPr>
        <w:rPr>
          <w:rFonts w:ascii="Calibri" w:hAnsi="Calibri" w:cs="Calibri"/>
          <w:sz w:val="20"/>
          <w:szCs w:val="20"/>
        </w:rPr>
      </w:pPr>
      <w:r w:rsidRPr="00896F35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1AA380E" wp14:editId="0688A663">
            <wp:extent cx="6396208" cy="1816359"/>
            <wp:effectExtent l="0" t="0" r="5080" b="0"/>
            <wp:docPr id="333032185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2185" name="Picture 1" descr="A diagram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697" cy="18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FB9" w14:textId="0D6CBDF0" w:rsidR="0053610C" w:rsidRDefault="0053610C" w:rsidP="00896F35">
      <w:pPr>
        <w:rPr>
          <w:rFonts w:ascii="Calibri" w:hAnsi="Calibri" w:cs="Calibri"/>
          <w:sz w:val="20"/>
          <w:szCs w:val="20"/>
        </w:rPr>
      </w:pPr>
    </w:p>
    <w:p w14:paraId="6ADC3E3C" w14:textId="6C7B62B9" w:rsidR="00447F63" w:rsidRDefault="0087339A" w:rsidP="00896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following steps are performed to design the architecture:</w:t>
      </w:r>
    </w:p>
    <w:p w14:paraId="65EB3CA6" w14:textId="40A588E6" w:rsidR="0087339A" w:rsidRDefault="00D37AB6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a prompt was written in multiple iterations which explains the LLM about the situation and asks to write a code that in turn generates a bin file which will trigger the vulnerability.</w:t>
      </w:r>
      <w:r w:rsidR="007F4174">
        <w:rPr>
          <w:rFonts w:ascii="Calibri" w:hAnsi="Calibri" w:cs="Calibri"/>
          <w:sz w:val="20"/>
          <w:szCs w:val="20"/>
        </w:rPr>
        <w:t xml:space="preserve"> (prompt 1)</w:t>
      </w:r>
    </w:p>
    <w:p w14:paraId="6005E5C4" w14:textId="22B5D561" w:rsidR="00125299" w:rsidRDefault="007F4174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Next, another prompt was written separately </w:t>
      </w:r>
      <w:r w:rsidR="00125299">
        <w:rPr>
          <w:rFonts w:ascii="Calibri" w:hAnsi="Calibri" w:cs="Calibri"/>
          <w:sz w:val="20"/>
          <w:szCs w:val="20"/>
        </w:rPr>
        <w:t>that identifies the vulnerability and writes a modified code from the original code (referred from source). (prompt2)</w:t>
      </w:r>
    </w:p>
    <w:p w14:paraId="54119CFC" w14:textId="235C43CA" w:rsidR="00125299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code further creates a difference between original and modified file which is the diff file. </w:t>
      </w:r>
    </w:p>
    <w:p w14:paraId="7226BA73" w14:textId="1973BE8E" w:rsidR="00D37AB6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diff file has extra \n characters which are dynamically removed in the next step. This is not a hard coded step. It will just scan through the code and convert the \n into </w:t>
      </w:r>
      <w:hyperlink r:id="rId6" w:history="1">
        <w:r w:rsidRPr="00DE04FD">
          <w:rPr>
            <w:rStyle w:val="Hyperlink"/>
            <w:rFonts w:ascii="Calibri" w:hAnsi="Calibri" w:cs="Calibri"/>
            <w:sz w:val="20"/>
            <w:szCs w:val="20"/>
          </w:rPr>
          <w:t>\\n</w:t>
        </w:r>
      </w:hyperlink>
      <w:r>
        <w:rPr>
          <w:rFonts w:ascii="Calibri" w:hAnsi="Calibri" w:cs="Calibri"/>
          <w:sz w:val="20"/>
          <w:szCs w:val="20"/>
        </w:rPr>
        <w:t xml:space="preserve"> to avoid any issues in the diff format. </w:t>
      </w:r>
      <w:proofErr w:type="gramStart"/>
      <w:r>
        <w:rPr>
          <w:rFonts w:ascii="Calibri" w:hAnsi="Calibri" w:cs="Calibri"/>
          <w:sz w:val="20"/>
          <w:szCs w:val="20"/>
        </w:rPr>
        <w:t>Finally</w:t>
      </w:r>
      <w:proofErr w:type="gramEnd"/>
      <w:r>
        <w:rPr>
          <w:rFonts w:ascii="Calibri" w:hAnsi="Calibri" w:cs="Calibri"/>
          <w:sz w:val="20"/>
          <w:szCs w:val="20"/>
        </w:rPr>
        <w:t xml:space="preserve"> the header of the di</w:t>
      </w:r>
      <w:r w:rsidR="00C200B6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f file is verified and fixed.</w:t>
      </w:r>
    </w:p>
    <w:p w14:paraId="31E6BEF6" w14:textId="77777777" w:rsidR="00C200B6" w:rsidRPr="00C200B6" w:rsidRDefault="00C200B6" w:rsidP="00C200B6">
      <w:pPr>
        <w:rPr>
          <w:rFonts w:ascii="Calibri" w:hAnsi="Calibri" w:cs="Calibri"/>
          <w:sz w:val="20"/>
          <w:szCs w:val="20"/>
        </w:rPr>
      </w:pPr>
    </w:p>
    <w:p w14:paraId="28A5AC3B" w14:textId="55EE9106" w:rsidR="00C200B6" w:rsidRPr="00C200B6" w:rsidRDefault="00C200B6" w:rsidP="00C200B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C200B6">
        <w:rPr>
          <w:rFonts w:ascii="Calibri" w:hAnsi="Calibri" w:cs="Calibri"/>
          <w:b/>
          <w:bCs/>
          <w:sz w:val="20"/>
          <w:szCs w:val="20"/>
        </w:rPr>
        <w:t>Details of LLM used:</w:t>
      </w:r>
    </w:p>
    <w:p w14:paraId="1B238BBD" w14:textId="77777777" w:rsidR="001B030E" w:rsidRDefault="00C200B6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current analysis uses Meta’s Llama-3.1 mode which is among the top 3 models </w:t>
      </w:r>
      <w:r w:rsidR="00B8782E">
        <w:rPr>
          <w:rFonts w:ascii="Calibri" w:hAnsi="Calibri" w:cs="Calibri"/>
          <w:sz w:val="20"/>
          <w:szCs w:val="20"/>
        </w:rPr>
        <w:t>today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728B02B" w14:textId="521BDF09" w:rsidR="001B030E" w:rsidRDefault="00B062AF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prompts are written in a way that the model follows the instructions step wise. Temperature and </w:t>
      </w:r>
      <w:proofErr w:type="spellStart"/>
      <w:r>
        <w:rPr>
          <w:rFonts w:ascii="Calibri" w:hAnsi="Calibri" w:cs="Calibri"/>
          <w:sz w:val="20"/>
          <w:szCs w:val="20"/>
        </w:rPr>
        <w:t>max_tokens</w:t>
      </w:r>
      <w:proofErr w:type="spellEnd"/>
      <w:r>
        <w:rPr>
          <w:rFonts w:ascii="Calibri" w:hAnsi="Calibri" w:cs="Calibri"/>
          <w:sz w:val="20"/>
          <w:szCs w:val="20"/>
        </w:rPr>
        <w:t xml:space="preserve"> have been modified and tuned.</w:t>
      </w:r>
    </w:p>
    <w:p w14:paraId="5F28FF80" w14:textId="77777777" w:rsidR="001B030E" w:rsidRPr="00C200B6" w:rsidRDefault="001B030E" w:rsidP="00C200B6">
      <w:pPr>
        <w:ind w:left="90"/>
        <w:rPr>
          <w:rFonts w:ascii="Calibri" w:hAnsi="Calibri" w:cs="Calibri"/>
          <w:sz w:val="20"/>
          <w:szCs w:val="20"/>
        </w:rPr>
      </w:pPr>
    </w:p>
    <w:p w14:paraId="5FAAC78A" w14:textId="77777777" w:rsidR="00B8782E" w:rsidRPr="00B8782E" w:rsidRDefault="00B8782E" w:rsidP="00B8782E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# Initialize client</w:t>
      </w:r>
    </w:p>
    <w:p w14:paraId="38E7EDE9" w14:textId="45C43680" w:rsidR="003B4E40" w:rsidRPr="00582605" w:rsidRDefault="00B8782E" w:rsidP="00896F35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client = </w:t>
      </w:r>
      <w:proofErr w:type="spellStart"/>
      <w:proofErr w:type="gram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openai.Client</w:t>
      </w:r>
      <w:proofErr w:type="spellEnd"/>
      <w:proofErr w:type="gram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(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base_url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="http://127.0.0.1:11434/v1", 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api_key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="EMPTY")</w:t>
      </w:r>
    </w:p>
    <w:p w14:paraId="5DFF4044" w14:textId="3CE0C25B" w:rsidR="003B4E40" w:rsidRPr="008305CF" w:rsidRDefault="000407A2" w:rsidP="000407A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Time and cost Analysis:</w:t>
      </w:r>
    </w:p>
    <w:p w14:paraId="28EDD7F3" w14:textId="77777777" w:rsidR="005D7F07" w:rsidRPr="008305CF" w:rsidRDefault="005D7F07" w:rsidP="005D7F0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DF98F6E" w14:textId="6DC0909F" w:rsidR="000407A2" w:rsidRPr="008305CF" w:rsidRDefault="0082430A" w:rsidP="000407A2">
      <w:pPr>
        <w:pStyle w:val="ListParagraph"/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t>TIME:</w:t>
      </w:r>
    </w:p>
    <w:p w14:paraId="4FF3827A" w14:textId="15E8FE33" w:rsidR="00896F35" w:rsidRPr="0018210B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The total time required to get the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file generated is:</w:t>
      </w:r>
      <w:r w:rsidR="008305CF"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305CF" w:rsidRPr="0018210B">
        <w:rPr>
          <w:rFonts w:ascii="Calibri" w:hAnsi="Calibri" w:cs="Calibri"/>
          <w:b/>
          <w:bCs/>
          <w:color w:val="000000" w:themeColor="text1"/>
          <w:sz w:val="20"/>
          <w:szCs w:val="20"/>
        </w:rPr>
        <w:t>6</w:t>
      </w:r>
      <w:r w:rsidR="00532E3A">
        <w:rPr>
          <w:rFonts w:ascii="Calibri" w:hAnsi="Calibri" w:cs="Calibri"/>
          <w:b/>
          <w:bCs/>
          <w:color w:val="000000" w:themeColor="text1"/>
          <w:sz w:val="20"/>
          <w:szCs w:val="20"/>
        </w:rPr>
        <w:t>1.43</w:t>
      </w:r>
      <w:r w:rsidR="008305CF" w:rsidRPr="0018210B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secs</w:t>
      </w:r>
    </w:p>
    <w:p w14:paraId="5A71A09C" w14:textId="77777777" w:rsidR="0082430A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>I tried multiple ways to improve the model performance in terms of its answers like using different temperatures</w:t>
      </w:r>
      <w:r w:rsidR="009C4298" w:rsidRPr="0082430A">
        <w:rPr>
          <w:rFonts w:ascii="Calibri" w:hAnsi="Calibri" w:cs="Calibri"/>
          <w:sz w:val="20"/>
          <w:szCs w:val="20"/>
        </w:rPr>
        <w:t xml:space="preserve">, running multiple iterations to get a constant improved code etc. </w:t>
      </w:r>
    </w:p>
    <w:p w14:paraId="1C23EE17" w14:textId="333D8705" w:rsidR="000407A2" w:rsidRDefault="009C4298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 xml:space="preserve">However, the most optimized number of </w:t>
      </w:r>
      <w:proofErr w:type="gramStart"/>
      <w:r w:rsidRPr="0082430A">
        <w:rPr>
          <w:rFonts w:ascii="Calibri" w:hAnsi="Calibri" w:cs="Calibri"/>
          <w:sz w:val="20"/>
          <w:szCs w:val="20"/>
        </w:rPr>
        <w:t>iteration</w:t>
      </w:r>
      <w:proofErr w:type="gramEnd"/>
      <w:r w:rsidRPr="0082430A">
        <w:rPr>
          <w:rFonts w:ascii="Calibri" w:hAnsi="Calibri" w:cs="Calibri"/>
          <w:sz w:val="20"/>
          <w:szCs w:val="20"/>
        </w:rPr>
        <w:t xml:space="preserve"> was 1.</w:t>
      </w:r>
    </w:p>
    <w:p w14:paraId="5FCC0EAF" w14:textId="30CEFB65" w:rsidR="008305CF" w:rsidRDefault="0018210B" w:rsidP="008305CF">
      <w:pPr>
        <w:rPr>
          <w:rFonts w:ascii="Calibri" w:hAnsi="Calibri" w:cs="Calibri"/>
          <w:sz w:val="20"/>
          <w:szCs w:val="20"/>
        </w:rPr>
      </w:pPr>
      <w:r w:rsidRPr="0018210B">
        <w:rPr>
          <w:rFonts w:ascii="Calibri" w:hAnsi="Calibri" w:cs="Calibri"/>
          <w:sz w:val="20"/>
          <w:szCs w:val="20"/>
        </w:rPr>
        <w:drawing>
          <wp:inline distT="0" distB="0" distL="0" distR="0" wp14:anchorId="0F8F3054" wp14:editId="2192C6EE">
            <wp:extent cx="5943600" cy="1235710"/>
            <wp:effectExtent l="0" t="0" r="0" b="0"/>
            <wp:docPr id="9736706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06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1A2" w14:textId="77777777" w:rsidR="00041193" w:rsidRPr="008305CF" w:rsidRDefault="00041193" w:rsidP="008305CF">
      <w:pPr>
        <w:rPr>
          <w:rFonts w:ascii="Calibri" w:hAnsi="Calibri" w:cs="Calibri"/>
          <w:sz w:val="20"/>
          <w:szCs w:val="20"/>
        </w:rPr>
      </w:pPr>
    </w:p>
    <w:p w14:paraId="53CED784" w14:textId="455D9A00" w:rsidR="0082430A" w:rsidRPr="007F4B4E" w:rsidRDefault="0082430A" w:rsidP="0082430A">
      <w:pPr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COST:</w:t>
      </w:r>
    </w:p>
    <w:p w14:paraId="6B829E81" w14:textId="3B3C94F1" w:rsidR="0082430A" w:rsidRPr="007F4B4E" w:rsidRDefault="0082430A" w:rsidP="0082430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r w:rsidR="00CE18F6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cost </w:t>
      </w:r>
      <w:r w:rsidRPr="007F4B4E">
        <w:rPr>
          <w:rFonts w:ascii="Calibri" w:hAnsi="Calibri" w:cs="Calibri"/>
          <w:color w:val="000000" w:themeColor="text1"/>
          <w:sz w:val="20"/>
          <w:szCs w:val="20"/>
        </w:rPr>
        <w:t>in terms of number of tokens is as follows:</w:t>
      </w:r>
      <w:r w:rsidR="008305CF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(counted based on llama3.1</w:t>
      </w:r>
      <w:r w:rsidR="0097467E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tokenization</w:t>
      </w:r>
      <w:r w:rsidR="008305CF" w:rsidRPr="007F4B4E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1B3DE737" w14:textId="75748129" w:rsidR="0082430A" w:rsidRPr="007F4B4E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Tokens used:</w:t>
      </w:r>
      <w:r w:rsidR="00896B6E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AB049A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1</w:t>
      </w:r>
      <w:r w:rsidR="007F4B4E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616</w:t>
      </w:r>
    </w:p>
    <w:p w14:paraId="7724603F" w14:textId="75ABB90C" w:rsidR="00CE18F6" w:rsidRPr="007F4B4E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E04F04" w:rsidRPr="007F4B4E">
        <w:rPr>
          <w:rFonts w:ascii="Calibri" w:hAnsi="Calibri" w:cs="Calibri"/>
          <w:color w:val="000000" w:themeColor="text1"/>
          <w:sz w:val="20"/>
          <w:szCs w:val="20"/>
        </w:rPr>
        <w:t>1</w:t>
      </w:r>
      <w:r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B049A" w:rsidRPr="007F4B4E">
        <w:rPr>
          <w:rFonts w:ascii="Calibri" w:hAnsi="Calibri" w:cs="Calibri"/>
          <w:color w:val="000000" w:themeColor="text1"/>
          <w:sz w:val="20"/>
          <w:szCs w:val="20"/>
        </w:rPr>
        <w:t>285</w:t>
      </w:r>
    </w:p>
    <w:p w14:paraId="1B319CFA" w14:textId="6EF7A59A" w:rsidR="00E04F04" w:rsidRPr="007F4B4E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7B5581" w:rsidRPr="007F4B4E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AB049A" w:rsidRPr="007F4B4E">
        <w:rPr>
          <w:rFonts w:ascii="Calibri" w:hAnsi="Calibri" w:cs="Calibri"/>
          <w:color w:val="000000" w:themeColor="text1"/>
          <w:sz w:val="20"/>
          <w:szCs w:val="20"/>
        </w:rPr>
        <w:t>4</w:t>
      </w:r>
      <w:r w:rsidR="007F4B4E" w:rsidRPr="007F4B4E">
        <w:rPr>
          <w:rFonts w:ascii="Calibri" w:hAnsi="Calibri" w:cs="Calibri"/>
          <w:color w:val="000000" w:themeColor="text1"/>
          <w:sz w:val="20"/>
          <w:szCs w:val="20"/>
        </w:rPr>
        <w:t>38</w:t>
      </w:r>
    </w:p>
    <w:p w14:paraId="3EEB702C" w14:textId="4AD40319" w:rsidR="00E04F04" w:rsidRPr="007F4B4E" w:rsidRDefault="00E04F04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Total Prompt tokens:</w:t>
      </w:r>
      <w:r w:rsidR="00AB049A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7</w:t>
      </w:r>
      <w:r w:rsidR="007F4B4E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23</w:t>
      </w:r>
    </w:p>
    <w:p w14:paraId="7ABA9EF6" w14:textId="482E8B27" w:rsidR="00CE18F6" w:rsidRPr="007F4B4E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color w:val="000000" w:themeColor="text1"/>
          <w:sz w:val="20"/>
          <w:szCs w:val="20"/>
        </w:rPr>
        <w:t>Completion</w:t>
      </w:r>
      <w:r w:rsidR="00961509" w:rsidRPr="007F4B4E">
        <w:rPr>
          <w:rFonts w:ascii="Calibri" w:hAnsi="Calibri" w:cs="Calibri"/>
          <w:color w:val="000000" w:themeColor="text1"/>
          <w:sz w:val="20"/>
          <w:szCs w:val="20"/>
        </w:rPr>
        <w:t>/ response</w:t>
      </w:r>
      <w:r w:rsidR="00E04F04"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1</w:t>
      </w:r>
      <w:r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AB049A" w:rsidRPr="007F4B4E">
        <w:rPr>
          <w:rFonts w:ascii="Calibri" w:hAnsi="Calibri" w:cs="Calibri"/>
          <w:color w:val="000000" w:themeColor="text1"/>
          <w:sz w:val="20"/>
          <w:szCs w:val="20"/>
        </w:rPr>
        <w:t>400</w:t>
      </w:r>
    </w:p>
    <w:p w14:paraId="188758BD" w14:textId="1555B60F" w:rsidR="00E04F04" w:rsidRPr="007F4B4E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color w:val="000000" w:themeColor="text1"/>
          <w:sz w:val="20"/>
          <w:szCs w:val="20"/>
        </w:rPr>
        <w:t xml:space="preserve">Completion/ response 2 Tokens: </w:t>
      </w:r>
      <w:r w:rsidR="007F4B4E" w:rsidRPr="007F4B4E">
        <w:rPr>
          <w:rFonts w:ascii="Calibri" w:hAnsi="Calibri" w:cs="Calibri"/>
          <w:color w:val="000000" w:themeColor="text1"/>
          <w:sz w:val="20"/>
          <w:szCs w:val="20"/>
        </w:rPr>
        <w:t>493</w:t>
      </w:r>
    </w:p>
    <w:p w14:paraId="5AD92EC7" w14:textId="0C1287CF" w:rsidR="00E04F04" w:rsidRPr="007F4B4E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Completion/ response Tokens: </w:t>
      </w:r>
      <w:r w:rsidR="007F4B4E" w:rsidRPr="007F4B4E">
        <w:rPr>
          <w:rFonts w:ascii="Calibri" w:hAnsi="Calibri" w:cs="Calibri"/>
          <w:b/>
          <w:bCs/>
          <w:color w:val="000000" w:themeColor="text1"/>
          <w:sz w:val="20"/>
          <w:szCs w:val="20"/>
        </w:rPr>
        <w:t>893</w:t>
      </w:r>
    </w:p>
    <w:p w14:paraId="59947626" w14:textId="77777777" w:rsidR="000407A2" w:rsidRPr="00675EBC" w:rsidRDefault="000407A2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94F5CE1" w14:textId="6498F97F" w:rsidR="00C6213B" w:rsidRDefault="00675EBC" w:rsidP="00675E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16CFD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Challenges faced and solutions:</w:t>
      </w:r>
    </w:p>
    <w:p w14:paraId="45A4D436" w14:textId="77777777" w:rsidR="00716CFD" w:rsidRPr="00716CFD" w:rsidRDefault="00716CFD" w:rsidP="00716CF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04B12533" w14:textId="50AFE9C6" w:rsidR="00675EBC" w:rsidRDefault="000C0902" w:rsidP="00675EBC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0B7CEB">
        <w:rPr>
          <w:rFonts w:ascii="Calibri" w:hAnsi="Calibri" w:cs="Calibri"/>
          <w:color w:val="000000" w:themeColor="text1"/>
          <w:sz w:val="20"/>
          <w:szCs w:val="20"/>
        </w:rPr>
        <w:t xml:space="preserve">The most challenging part of the question for me was to generate a valid patch! It took more than 50 iterations to get a working patch. </w:t>
      </w:r>
    </w:p>
    <w:p w14:paraId="14C2925B" w14:textId="10B3C6D1" w:rsidR="000C0902" w:rsidRDefault="000C0902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C0902">
        <w:rPr>
          <w:rFonts w:ascii="Calibri" w:hAnsi="Calibri" w:cs="Calibri"/>
          <w:color w:val="000000" w:themeColor="text1"/>
          <w:sz w:val="20"/>
          <w:szCs w:val="20"/>
        </w:rPr>
        <w:t>Good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prompt seems to be the only solution to this problem. I realized that the LLM needs to be told the tasks in a sequential manner one after the other. Completeness of the statement seems to be very important. Writing in caps or writing keywords like ‘Important’ don’t seem to work.</w:t>
      </w:r>
    </w:p>
    <w:p w14:paraId="01B1E156" w14:textId="77777777" w:rsidR="006D1628" w:rsidRDefault="006D1628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4D3D0D32" w14:textId="73528CAF" w:rsidR="006D1628" w:rsidRDefault="006D1628" w:rsidP="006D162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Next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related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challenge for me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>was failed patching, corrupt patching and header issues in patch</w:t>
      </w:r>
    </w:p>
    <w:p w14:paraId="3A30113B" w14:textId="6B622C77" w:rsidR="006D1628" w:rsidRDefault="006D1628" w:rsidP="006D1628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I first wrote a code in which I was telling the LLM the previous error and the patch that generated the error. </w:t>
      </w:r>
      <w:proofErr w:type="gramStart"/>
      <w:r w:rsidR="007A1051">
        <w:rPr>
          <w:rFonts w:ascii="Calibri" w:hAnsi="Calibri" w:cs="Calibri"/>
          <w:color w:val="000000" w:themeColor="text1"/>
          <w:sz w:val="20"/>
          <w:szCs w:val="20"/>
        </w:rPr>
        <w:t>However</w:t>
      </w:r>
      <w:proofErr w:type="gramEnd"/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the LLM didn’t seem to understand this. I also tried writing iterations giving previous code, patch and error but didn’t work. Only solution here was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writing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a detailed and step wise prompt. </w:t>
      </w:r>
    </w:p>
    <w:p w14:paraId="2ACB1DA5" w14:textId="77777777" w:rsidR="006D1628" w:rsidRDefault="006D1628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769059FC" w14:textId="08B7C6A9" w:rsidR="007A1051" w:rsidRDefault="007A1051" w:rsidP="007A1051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 xml:space="preserve">Next challenge was that the LLM was mentioning this task of triggering the vulnerability and getting a bin file for the same as illegal! </w:t>
      </w:r>
    </w:p>
    <w:p w14:paraId="1AD90A97" w14:textId="4876B29D" w:rsidR="007A1051" w:rsidRDefault="007A1051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Clearly wrote in the prompt that the task is for a sample and is totally legal.</w:t>
      </w:r>
      <w:r w:rsidR="008A2F2D">
        <w:rPr>
          <w:rFonts w:ascii="Calibri" w:hAnsi="Calibri" w:cs="Calibri"/>
          <w:color w:val="000000" w:themeColor="text1"/>
          <w:sz w:val="20"/>
          <w:szCs w:val="20"/>
        </w:rPr>
        <w:t xml:space="preserve"> The LLM agreed to it. This might be an issue in general! </w:t>
      </w:r>
    </w:p>
    <w:p w14:paraId="1A372750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024C4EC9" w14:textId="0D39203B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Getting a ‘\n’ in the modified code for the patch. The modified code was a string which resulted in getting a new line in the patch! This was one of the biggest 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roadblock !!</w:t>
      </w:r>
      <w:proofErr w:type="gramEnd"/>
    </w:p>
    <w:p w14:paraId="0FF399D2" w14:textId="17201346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Wrote a post-processing step where all the ‘\n’s as converted into ‘\\n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’ .</w:t>
      </w:r>
      <w:proofErr w:type="gramEnd"/>
      <w:r>
        <w:rPr>
          <w:rFonts w:ascii="Calibri" w:hAnsi="Calibri" w:cs="Calibri"/>
          <w:color w:val="000000" w:themeColor="text1"/>
          <w:sz w:val="20"/>
          <w:szCs w:val="20"/>
        </w:rPr>
        <w:t xml:space="preserve"> This seamlessly created the right patch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there after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6700504E" w14:textId="77777777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65BA5FF2" w14:textId="4C74896A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Setting the right temperature – Honestly my best result was on temperature 0.08 for one of the prompts. However, as the temperature was varied, I got different results each time and they varied a lot.  Few even were totally incorrect codes. This created various issues in the pipeline.</w:t>
      </w:r>
    </w:p>
    <w:p w14:paraId="64608425" w14:textId="4AC4A378" w:rsidR="00A34DA0" w:rsidRDefault="00A34DA0" w:rsidP="00A176F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I kept the temperature 0 to get deterministic results</w:t>
      </w:r>
      <w:r w:rsidR="00B1698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F0ED5E0" w14:textId="1EBFD92C" w:rsidR="004722C2" w:rsidRDefault="004722C2" w:rsidP="004722C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Getting the pipeline setup</w:t>
      </w:r>
      <w:r w:rsidR="00834DF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CA63367" w14:textId="4EFC8891" w:rsidR="004722C2" w:rsidRDefault="004722C2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 faced issues in the pipeline setup as the LLMs have different outputs in each </w:t>
      </w:r>
      <w:r w:rsidR="005D7F07">
        <w:rPr>
          <w:rFonts w:ascii="Calibri" w:hAnsi="Calibri" w:cs="Calibri"/>
          <w:color w:val="000000" w:themeColor="text1"/>
          <w:sz w:val="20"/>
          <w:szCs w:val="20"/>
        </w:rPr>
        <w:t>iteration</w:t>
      </w:r>
      <w:r>
        <w:rPr>
          <w:rFonts w:ascii="Calibri" w:hAnsi="Calibri" w:cs="Calibri"/>
          <w:color w:val="000000" w:themeColor="text1"/>
          <w:sz w:val="20"/>
          <w:szCs w:val="20"/>
        </w:rPr>
        <w:t>. I solved this by dynamically extracting only the code portion of the answer using a regular expression.</w:t>
      </w:r>
    </w:p>
    <w:p w14:paraId="3A8B0504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111524E9" w14:textId="097CA07E" w:rsidR="005D7F07" w:rsidRDefault="005D7F07" w:rsidP="005D7F07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Not getting the buffer overflow</w:t>
      </w:r>
    </w:p>
    <w:p w14:paraId="0376D4BC" w14:textId="0644C51D" w:rsidR="005D7F07" w:rsidRDefault="005D7F07" w:rsidP="005D7F07">
      <w:pPr>
        <w:tabs>
          <w:tab w:val="left" w:pos="7026"/>
        </w:tabs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Initially the code written by the LLM was just ingesting NULL characters in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 Solution was writing clearly in prompt that we need to write characters that lead to overflow.</w:t>
      </w:r>
    </w:p>
    <w:p w14:paraId="26C5D3E0" w14:textId="77777777" w:rsidR="005D7F07" w:rsidRDefault="005D7F07" w:rsidP="00EF5A9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857261B" w14:textId="321DC10D" w:rsidR="00EF5A97" w:rsidRDefault="00EF5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Future Scope</w:t>
      </w:r>
      <w:r w:rsidR="0001029C">
        <w:rPr>
          <w:rFonts w:ascii="Calibri" w:hAnsi="Calibri" w:cs="Calibri"/>
          <w:b/>
          <w:bCs/>
          <w:color w:val="000000" w:themeColor="text1"/>
          <w:sz w:val="20"/>
          <w:szCs w:val="20"/>
        </w:rPr>
        <w:t>/ challenges remaining</w:t>
      </w: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:</w:t>
      </w:r>
    </w:p>
    <w:p w14:paraId="1BD1CA4B" w14:textId="77777777" w:rsidR="001C6D20" w:rsidRPr="001C6D20" w:rsidRDefault="001C6D20" w:rsidP="001C6D20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E10460C" w14:textId="321FDCC0" w:rsidR="00604627" w:rsidRDefault="00604627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Tuning of temperature can be done. To make the pipeline consistently, I used temperature =0 but I think this can be modified and tuned.</w:t>
      </w:r>
    </w:p>
    <w:p w14:paraId="51915C0E" w14:textId="35587BD9" w:rsidR="0066183D" w:rsidRDefault="00D15C64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</w:t>
      </w:r>
      <w:r w:rsidR="00593F0B">
        <w:rPr>
          <w:rFonts w:ascii="Calibri" w:hAnsi="Calibri" w:cs="Calibri"/>
          <w:color w:val="000000" w:themeColor="text1"/>
          <w:sz w:val="20"/>
          <w:szCs w:val="20"/>
        </w:rPr>
        <w:t xml:space="preserve">he prompt can be made shorter. </w:t>
      </w:r>
    </w:p>
    <w:p w14:paraId="10C527B1" w14:textId="77777777" w:rsidR="007A1051" w:rsidRPr="000C0902" w:rsidRDefault="007A1051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55283A65" w14:textId="77777777" w:rsidR="00675EBC" w:rsidRDefault="00675EBC">
      <w:pPr>
        <w:rPr>
          <w:rFonts w:ascii="Calibri" w:hAnsi="Calibri" w:cs="Calibri"/>
          <w:color w:val="FF0000"/>
          <w:sz w:val="20"/>
          <w:szCs w:val="20"/>
        </w:rPr>
      </w:pPr>
    </w:p>
    <w:p w14:paraId="3B6486F0" w14:textId="2328B8E2" w:rsidR="00B93A97" w:rsidRPr="0088613D" w:rsidRDefault="00B93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b/>
          <w:bCs/>
          <w:color w:val="000000" w:themeColor="text1"/>
          <w:sz w:val="20"/>
          <w:szCs w:val="20"/>
        </w:rPr>
        <w:t>Instructions to run the code:</w:t>
      </w:r>
    </w:p>
    <w:p w14:paraId="057F144D" w14:textId="47CEE701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 xml:space="preserve">Run the pipeline.py </w:t>
      </w:r>
      <w:r w:rsidR="004E474D">
        <w:rPr>
          <w:rFonts w:ascii="Calibri" w:hAnsi="Calibri" w:cs="Calibri"/>
          <w:color w:val="000000" w:themeColor="text1"/>
          <w:sz w:val="20"/>
          <w:szCs w:val="20"/>
        </w:rPr>
        <w:t xml:space="preserve">or pipeline_bonus.py </w:t>
      </w:r>
      <w:r w:rsidRPr="0088613D">
        <w:rPr>
          <w:rFonts w:ascii="Calibri" w:hAnsi="Calibri" w:cs="Calibri"/>
          <w:color w:val="000000" w:themeColor="text1"/>
          <w:sz w:val="20"/>
          <w:szCs w:val="20"/>
        </w:rPr>
        <w:t>code</w:t>
      </w:r>
    </w:p>
    <w:p w14:paraId="0E2EB7F3" w14:textId="17D2151E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 xml:space="preserve">Make sure the </w:t>
      </w:r>
      <w:r>
        <w:rPr>
          <w:rFonts w:ascii="Calibri" w:hAnsi="Calibri" w:cs="Calibri"/>
          <w:color w:val="000000" w:themeColor="text1"/>
          <w:sz w:val="20"/>
          <w:szCs w:val="20"/>
        </w:rPr>
        <w:t>mock-cp folder is in the same folder</w:t>
      </w:r>
      <w:r w:rsidR="00F60C42">
        <w:rPr>
          <w:rFonts w:ascii="Calibri" w:hAnsi="Calibri" w:cs="Calibri"/>
          <w:color w:val="000000" w:themeColor="text1"/>
          <w:sz w:val="20"/>
          <w:szCs w:val="20"/>
        </w:rPr>
        <w:t xml:space="preserve"> as that of pipeline.py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since I have added a path to the reference file as mock-cp/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src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/samples/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mock_vp.c</w:t>
      </w:r>
      <w:proofErr w:type="spellEnd"/>
    </w:p>
    <w:p w14:paraId="6BB179DC" w14:textId="345EDA57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This is done to keep the application dynamic- we ca</w:t>
      </w:r>
      <w:r w:rsidR="00D94C6B">
        <w:rPr>
          <w:rFonts w:ascii="Calibri" w:hAnsi="Calibri" w:cs="Calibri"/>
          <w:color w:val="000000" w:themeColor="text1"/>
          <w:sz w:val="20"/>
          <w:szCs w:val="20"/>
        </w:rPr>
        <w:t>n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just change this path and get the same patching work on a new code file.</w:t>
      </w:r>
    </w:p>
    <w:p w14:paraId="4EC2D643" w14:textId="438A1CC0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Get the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files</w:t>
      </w:r>
      <w:r w:rsidR="00CF40AC">
        <w:rPr>
          <w:rFonts w:ascii="Calibri" w:hAnsi="Calibri" w:cs="Calibri"/>
          <w:color w:val="000000" w:themeColor="text1"/>
          <w:sz w:val="20"/>
          <w:szCs w:val="20"/>
        </w:rPr>
        <w:t>.</w:t>
      </w:r>
    </w:p>
    <w:sectPr w:rsidR="0088613D" w:rsidRPr="0088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3D4"/>
    <w:multiLevelType w:val="hybridMultilevel"/>
    <w:tmpl w:val="0AF80A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AF72A8"/>
    <w:multiLevelType w:val="hybridMultilevel"/>
    <w:tmpl w:val="94CE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928"/>
    <w:multiLevelType w:val="hybridMultilevel"/>
    <w:tmpl w:val="540E11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971DDC"/>
    <w:multiLevelType w:val="hybridMultilevel"/>
    <w:tmpl w:val="0BA285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851721D"/>
    <w:multiLevelType w:val="hybridMultilevel"/>
    <w:tmpl w:val="FD3461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BFC789A"/>
    <w:multiLevelType w:val="hybridMultilevel"/>
    <w:tmpl w:val="809A33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1165833">
    <w:abstractNumId w:val="1"/>
  </w:num>
  <w:num w:numId="2" w16cid:durableId="30763696">
    <w:abstractNumId w:val="3"/>
  </w:num>
  <w:num w:numId="3" w16cid:durableId="1373992110">
    <w:abstractNumId w:val="0"/>
  </w:num>
  <w:num w:numId="4" w16cid:durableId="2137067843">
    <w:abstractNumId w:val="5"/>
  </w:num>
  <w:num w:numId="5" w16cid:durableId="90250258">
    <w:abstractNumId w:val="2"/>
  </w:num>
  <w:num w:numId="6" w16cid:durableId="89091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9"/>
    <w:rsid w:val="0001029C"/>
    <w:rsid w:val="00015217"/>
    <w:rsid w:val="000324F6"/>
    <w:rsid w:val="000407A2"/>
    <w:rsid w:val="00041193"/>
    <w:rsid w:val="000B7CEB"/>
    <w:rsid w:val="000C0902"/>
    <w:rsid w:val="00125299"/>
    <w:rsid w:val="0018210B"/>
    <w:rsid w:val="001B030E"/>
    <w:rsid w:val="001C5424"/>
    <w:rsid w:val="001C6D20"/>
    <w:rsid w:val="001F48AE"/>
    <w:rsid w:val="00231765"/>
    <w:rsid w:val="002320CC"/>
    <w:rsid w:val="00241627"/>
    <w:rsid w:val="00245135"/>
    <w:rsid w:val="0028216C"/>
    <w:rsid w:val="00322551"/>
    <w:rsid w:val="00362417"/>
    <w:rsid w:val="00376AA3"/>
    <w:rsid w:val="00391E9E"/>
    <w:rsid w:val="003A395B"/>
    <w:rsid w:val="003B4E40"/>
    <w:rsid w:val="003B6B3B"/>
    <w:rsid w:val="003C1168"/>
    <w:rsid w:val="003E58AD"/>
    <w:rsid w:val="00447F63"/>
    <w:rsid w:val="004722C2"/>
    <w:rsid w:val="004D39F6"/>
    <w:rsid w:val="004D4169"/>
    <w:rsid w:val="004E474D"/>
    <w:rsid w:val="004F42B7"/>
    <w:rsid w:val="00532E3A"/>
    <w:rsid w:val="0053610C"/>
    <w:rsid w:val="00582605"/>
    <w:rsid w:val="00593F0B"/>
    <w:rsid w:val="005B268C"/>
    <w:rsid w:val="005B63F1"/>
    <w:rsid w:val="005D7F07"/>
    <w:rsid w:val="00604627"/>
    <w:rsid w:val="006226A3"/>
    <w:rsid w:val="00632BE8"/>
    <w:rsid w:val="0065658C"/>
    <w:rsid w:val="0066183D"/>
    <w:rsid w:val="00675EBC"/>
    <w:rsid w:val="006D1628"/>
    <w:rsid w:val="00716CFD"/>
    <w:rsid w:val="00747DD9"/>
    <w:rsid w:val="007A1051"/>
    <w:rsid w:val="007B5581"/>
    <w:rsid w:val="007F4174"/>
    <w:rsid w:val="007F4B4E"/>
    <w:rsid w:val="0082430A"/>
    <w:rsid w:val="008305CF"/>
    <w:rsid w:val="00834DFD"/>
    <w:rsid w:val="008412E0"/>
    <w:rsid w:val="0087339A"/>
    <w:rsid w:val="0088613D"/>
    <w:rsid w:val="00896B6E"/>
    <w:rsid w:val="00896F35"/>
    <w:rsid w:val="008A12C2"/>
    <w:rsid w:val="008A2F2D"/>
    <w:rsid w:val="0093264A"/>
    <w:rsid w:val="00961509"/>
    <w:rsid w:val="0097467E"/>
    <w:rsid w:val="009C4298"/>
    <w:rsid w:val="00A176F1"/>
    <w:rsid w:val="00A34DA0"/>
    <w:rsid w:val="00AB049A"/>
    <w:rsid w:val="00AE741E"/>
    <w:rsid w:val="00B062AF"/>
    <w:rsid w:val="00B1698D"/>
    <w:rsid w:val="00B42D5B"/>
    <w:rsid w:val="00B875B5"/>
    <w:rsid w:val="00B8782E"/>
    <w:rsid w:val="00B93A97"/>
    <w:rsid w:val="00C200B6"/>
    <w:rsid w:val="00C6213B"/>
    <w:rsid w:val="00C75372"/>
    <w:rsid w:val="00CE18F6"/>
    <w:rsid w:val="00CE2BE1"/>
    <w:rsid w:val="00CE73F9"/>
    <w:rsid w:val="00CF40AC"/>
    <w:rsid w:val="00D01CD8"/>
    <w:rsid w:val="00D15C64"/>
    <w:rsid w:val="00D37AB6"/>
    <w:rsid w:val="00D52BE4"/>
    <w:rsid w:val="00D94C6B"/>
    <w:rsid w:val="00E04F04"/>
    <w:rsid w:val="00EB6B36"/>
    <w:rsid w:val="00EF5A97"/>
    <w:rsid w:val="00F20F98"/>
    <w:rsid w:val="00F60C42"/>
    <w:rsid w:val="00F9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C54E"/>
  <w15:chartTrackingRefBased/>
  <w15:docId w15:val="{6CCC6523-0408-6946-A14C-90648BC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8</cp:revision>
  <dcterms:created xsi:type="dcterms:W3CDTF">2024-09-16T01:10:00Z</dcterms:created>
  <dcterms:modified xsi:type="dcterms:W3CDTF">2024-09-16T01:24:00Z</dcterms:modified>
</cp:coreProperties>
</file>