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Пензенский государственный университет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“Вычислительная техника”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 1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“Логика и основы алгоритмизации в инженерных задачах”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Простые структуры данных”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 студенты группы 22ВВВ3:</w:t>
      </w:r>
    </w:p>
    <w:p w:rsidR="00000000" w:rsidDel="00000000" w:rsidP="00000000" w:rsidRDefault="00000000" w:rsidRPr="00000000" w14:paraId="00000019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Шнайдер К.С.</w:t>
      </w:r>
    </w:p>
    <w:p w:rsidR="00000000" w:rsidDel="00000000" w:rsidP="00000000" w:rsidRDefault="00000000" w:rsidRPr="00000000" w14:paraId="0000001A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Тельнов И.В.</w:t>
      </w:r>
    </w:p>
    <w:p w:rsidR="00000000" w:rsidDel="00000000" w:rsidP="00000000" w:rsidRDefault="00000000" w:rsidRPr="00000000" w14:paraId="0000001B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Городничев М.И.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5040" w:firstLine="72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Приняли:</w:t>
      </w:r>
    </w:p>
    <w:p w:rsidR="00000000" w:rsidDel="00000000" w:rsidP="00000000" w:rsidRDefault="00000000" w:rsidRPr="00000000" w14:paraId="0000001F">
      <w:pPr>
        <w:ind w:left="57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Юрова О. В.</w:t>
      </w:r>
    </w:p>
    <w:p w:rsidR="00000000" w:rsidDel="00000000" w:rsidP="00000000" w:rsidRDefault="00000000" w:rsidRPr="00000000" w14:paraId="00000020">
      <w:pPr>
        <w:ind w:left="57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Акифьев И. В.</w:t>
      </w:r>
    </w:p>
    <w:p w:rsidR="00000000" w:rsidDel="00000000" w:rsidP="00000000" w:rsidRDefault="00000000" w:rsidRPr="00000000" w14:paraId="00000021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026">
      <w:pPr>
        <w:keepLines w:val="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2023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Повторить полученные ранее знания о структурных данных, к которым относятся массивы и строки, на языке С++.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Лабораторное задание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1. Написать программу, вычисляющую разницу между максимальным и минимальным элементами массива.</w:t>
      </w:r>
    </w:p>
    <w:p w:rsidR="00000000" w:rsidDel="00000000" w:rsidP="00000000" w:rsidRDefault="00000000" w:rsidRPr="00000000" w14:paraId="0000002E">
      <w:pPr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2.  Написать программу, реализующую инициализацию массива случайными числами.</w:t>
      </w:r>
    </w:p>
    <w:p w:rsidR="00000000" w:rsidDel="00000000" w:rsidP="00000000" w:rsidRDefault="00000000" w:rsidRPr="00000000" w14:paraId="0000002F">
      <w:pPr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3. Написать программу, реализующую создание массива произвольного размера, вводимого с клавиатуры.</w:t>
      </w:r>
    </w:p>
    <w:p w:rsidR="00000000" w:rsidDel="00000000" w:rsidP="00000000" w:rsidRDefault="00000000" w:rsidRPr="00000000" w14:paraId="00000030">
      <w:pPr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4. Написать программу, вычисляющую сумму значений в каждом столбце (или строке) двумерного массива.</w:t>
      </w:r>
    </w:p>
    <w:p w:rsidR="00000000" w:rsidDel="00000000" w:rsidP="00000000" w:rsidRDefault="00000000" w:rsidRPr="00000000" w14:paraId="00000031">
      <w:pPr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5. Написать программу, осуществляющую поиск среди структур student структуру с  заданными параметрами (фамилией, именем и т.д.).</w:t>
      </w:r>
    </w:p>
    <w:p w:rsidR="00000000" w:rsidDel="00000000" w:rsidP="00000000" w:rsidRDefault="00000000" w:rsidRPr="00000000" w14:paraId="00000032">
      <w:pPr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Task1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int max = 0, min = 100000;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int arr[] = {1, 2,3,4,5,6,7,8,9,10};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int size = sizeof(arr) / sizeof(arr[0]);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for(int i = 0; i &lt; size; i++){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if(arr[i] &gt; max){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max = arr[i];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if (arr[i] &lt; min){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min = arr[i];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cout &lt;&lt; "Answer: " &lt;&lt; max - min;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Task2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srand(time(NULL));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int arr[10];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for(int i =0; i&lt; 10; i++){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arr[i] = rand() % 100;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for(int i = 0; i &lt; 10; i++){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cout &lt;&lt; arr[i] &lt;&lt; " ";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Task3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cout &lt;&lt; "Enter array size: ";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cin &gt;&gt; size;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int arr[size];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srand(time(NULL));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arr[i] = rand() % 100;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cout &lt;&lt; arr[i] &lt;&lt; " ";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Task4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srand(time(NULL));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int arr[4][5];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for (int i = 0; i &lt; 4; i++)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for (int j = 0; j &lt; 5; j++)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arr[i][j] = rand() % 100;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for (int i = 0; i &lt; 4; i++)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for (int j = 0; j &lt; 5; j++)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cout &lt;&lt; arr[i][j] &lt;&lt; " ";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cout &lt;&lt; "\n";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cout &lt;&lt; "\n";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for (int i = 0; i &lt; 4; i++)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int sum_width = 0;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for (int j = 0; j &lt; 5; j++)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sum_width += arr[i][j];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cout &lt;&lt; "Sum of " &lt;&lt; i + 1 &lt;&lt; " row = " &lt;&lt; sum_width &lt;&lt; "\n";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cout &lt;&lt; "\n";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for (int i = 0; i &lt; 5; i++)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int sum_height = 0;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for (int j = 0; j &lt; 4; j++)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sum_height += arr[j][i];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cout &lt;&lt; "Sum of " &lt;&lt; i + 1 &lt;&lt; " colomn = " &lt;&lt; sum_height &lt;&lt; "\n";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Task5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struct Student{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string firstName;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string lastName;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string group;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student1 = {"Shnayder", "Kirill", "22VVV3"},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student2 = {"Telnov", "Ilya", "22VVV3"},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student3 = {"Gorodnichev", "Maxim", "22VVV3"};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string request;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cin &gt;&gt; request;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Student arr[3] = {student1, student2, student3};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for(int i = 0; i &lt; 3; i++){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if(arr[i].firstName == request){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cout &lt;&lt; arr[i].firstName &lt;&lt; " " &lt;&lt; arr[i].lastName &lt;&lt; " " &lt;&lt; arr[i].group;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работы  программ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281118" cy="1036410"/>
            <wp:effectExtent b="0" l="0" r="0" t="0"/>
            <wp:docPr id="154852032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036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1 - Результат работы программы Task1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 совпал с результатом вычислений вручную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639289" cy="1082134"/>
            <wp:effectExtent b="0" l="0" r="0" t="0"/>
            <wp:docPr id="15485203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082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2 - Результат работы программы Task2</w:t>
      </w:r>
    </w:p>
    <w:p w:rsidR="00000000" w:rsidDel="00000000" w:rsidP="00000000" w:rsidRDefault="00000000" w:rsidRPr="00000000" w14:paraId="000000E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738357" cy="960203"/>
            <wp:effectExtent b="0" l="0" r="0" t="0"/>
            <wp:docPr id="15485203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960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3 - Результат работы программы Task3</w:t>
      </w:r>
    </w:p>
    <w:p w:rsidR="00000000" w:rsidDel="00000000" w:rsidP="00000000" w:rsidRDefault="00000000" w:rsidRPr="00000000" w14:paraId="000000E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873524" cy="3275647"/>
            <wp:effectExtent b="0" l="0" r="0" t="0"/>
            <wp:docPr id="15485203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3524" cy="3275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4 - Результат работы программы Task4</w:t>
      </w:r>
    </w:p>
    <w:p w:rsidR="00000000" w:rsidDel="00000000" w:rsidP="00000000" w:rsidRDefault="00000000" w:rsidRPr="00000000" w14:paraId="000000E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791702" cy="1219306"/>
            <wp:effectExtent b="0" l="0" r="0" t="0"/>
            <wp:docPr id="154852033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1219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5 - Результат работы программы Task5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работы, удалось повторить полученные ранее знания о структурных данных, к которым относятся массивы и строки, на языке C++.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427D7"/>
    <w:pPr>
      <w:spacing w:after="0" w:line="276" w:lineRule="auto"/>
    </w:pPr>
    <w:rPr>
      <w:rFonts w:ascii="Arial" w:cs="Arial" w:eastAsia="Arial" w:hAnsi="Arial"/>
      <w:kern w:val="0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+SU81JcUccO+7vCXZDQ+tDK8kA==">CgMxLjA4AHIhMWJyNXVtNTZFeEVfdk5udVN3TjIxTTZ6QTluNzR6U2xG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2023-09-17T19:41:00Z</dcterms:created>
  <dc:creator>Кирилл Шнайдер</dc:creator>
</cp:coreProperties>
</file>