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758A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E4308">
        <w:rPr>
          <w:rFonts w:ascii="Times New Roman" w:hAnsi="Times New Roman" w:cs="Times New Roman"/>
          <w:b/>
          <w:bCs/>
          <w:sz w:val="26"/>
          <w:szCs w:val="26"/>
        </w:rPr>
        <w:t>Title: Disaster Recovery Implementation Plan with IBM Cloud Virtual Servers</w:t>
      </w:r>
    </w:p>
    <w:p w14:paraId="158D0A79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D7878A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Table of Contents:</w:t>
      </w:r>
    </w:p>
    <w:p w14:paraId="44223485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F45A45C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Briefly explain the purpose of this document and the importance of disaster recovery.</w:t>
      </w:r>
    </w:p>
    <w:p w14:paraId="5DBF59A7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10DF3BCE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Clearly define the goals and objectives of the disaster recovery plan using IBM Cloud Virtual Servers.</w:t>
      </w:r>
    </w:p>
    <w:p w14:paraId="5F060309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Scope</w:t>
      </w:r>
    </w:p>
    <w:p w14:paraId="04AF48C4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Describe the scope of this plan, including the specific systems, applications, and data it covers.</w:t>
      </w:r>
    </w:p>
    <w:p w14:paraId="5387282C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Design Review</w:t>
      </w:r>
    </w:p>
    <w:p w14:paraId="031CF6D5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Summarize the design developed in the previous phase. Include any changes or updates made during the design review process.</w:t>
      </w:r>
    </w:p>
    <w:p w14:paraId="0935EA80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Roles and Responsibilities</w:t>
      </w:r>
    </w:p>
    <w:p w14:paraId="7471EEEA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List the key individuals and teams responsible for implementing and managing the disaster recovery plan.</w:t>
      </w:r>
    </w:p>
    <w:p w14:paraId="51E7839A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Technical Requirements</w:t>
      </w:r>
    </w:p>
    <w:p w14:paraId="39B09E8F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Provide a detailed list of technical requirements, including hardware, software, and network components needed for disaster recovery.</w:t>
      </w:r>
    </w:p>
    <w:p w14:paraId="47BFB834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High-Level Architecture</w:t>
      </w:r>
    </w:p>
    <w:p w14:paraId="210A7E15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Illustrate the high-level architecture of the disaster recovery solution, including primary and secondary data centers, network connections, and the role of IBM Cloud Virtual Servers.</w:t>
      </w:r>
    </w:p>
    <w:p w14:paraId="2A93A147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Implementation Steps</w:t>
      </w:r>
    </w:p>
    <w:p w14:paraId="7C9EFCBA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Break down the implementation process into a series of steps. Include the following sub-sections:</w:t>
      </w:r>
    </w:p>
    <w:p w14:paraId="7A5266E6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1:</w:t>
      </w:r>
      <w:r w:rsidRPr="00CE4308">
        <w:rPr>
          <w:rFonts w:ascii="Times New Roman" w:hAnsi="Times New Roman" w:cs="Times New Roman"/>
          <w:sz w:val="24"/>
          <w:szCs w:val="24"/>
        </w:rPr>
        <w:t xml:space="preserve"> Preparatory Phase</w:t>
      </w:r>
    </w:p>
    <w:p w14:paraId="46428528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Outline the activities required to prepare for disaster recovery implementation, such as data backup and initial server configurations.</w:t>
      </w:r>
    </w:p>
    <w:p w14:paraId="00FB3643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CE4308">
        <w:rPr>
          <w:rFonts w:ascii="Times New Roman" w:hAnsi="Times New Roman" w:cs="Times New Roman"/>
          <w:sz w:val="24"/>
          <w:szCs w:val="24"/>
        </w:rPr>
        <w:t xml:space="preserve"> Provisioning IBM Cloud Virtual Servers</w:t>
      </w:r>
    </w:p>
    <w:p w14:paraId="405D5CF1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Provide detailed instructions for provisioning the necessary IBM Cloud Virtual Servers. Include server specifications, OS installation, and security configurations.</w:t>
      </w:r>
    </w:p>
    <w:p w14:paraId="58C350A8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CE4308">
        <w:rPr>
          <w:rFonts w:ascii="Times New Roman" w:hAnsi="Times New Roman" w:cs="Times New Roman"/>
          <w:sz w:val="24"/>
          <w:szCs w:val="24"/>
        </w:rPr>
        <w:t xml:space="preserve"> Data Replication Setup</w:t>
      </w:r>
    </w:p>
    <w:p w14:paraId="57FA30CB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Describe how data replication will be set up between the primary and secondary data centers using IBM Cloud Virtual Servers.</w:t>
      </w:r>
    </w:p>
    <w:p w14:paraId="342ECDF0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CE4308">
        <w:rPr>
          <w:rFonts w:ascii="Times New Roman" w:hAnsi="Times New Roman" w:cs="Times New Roman"/>
          <w:sz w:val="24"/>
          <w:szCs w:val="24"/>
        </w:rPr>
        <w:t xml:space="preserve"> Failover Testing</w:t>
      </w:r>
    </w:p>
    <w:p w14:paraId="029F4323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Explain the process for conducting failover testing to ensure the disaster recovery solution works as expected.</w:t>
      </w:r>
    </w:p>
    <w:p w14:paraId="32DF4C1D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CE4308">
        <w:rPr>
          <w:rFonts w:ascii="Times New Roman" w:hAnsi="Times New Roman" w:cs="Times New Roman"/>
          <w:sz w:val="24"/>
          <w:szCs w:val="24"/>
        </w:rPr>
        <w:t xml:space="preserve"> Monitoring and Management</w:t>
      </w:r>
    </w:p>
    <w:p w14:paraId="3B77C96F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Detail how monitoring and management of the disaster recovery infrastructure will be carried out.</w:t>
      </w:r>
    </w:p>
    <w:p w14:paraId="7D776A15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Testing and Validation</w:t>
      </w:r>
    </w:p>
    <w:p w14:paraId="692DA1C3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Explain the testing methodologies that will be employed to validate the disaster recovery solution's effectiveness. Include test scenarios and expected outcomes.</w:t>
      </w:r>
    </w:p>
    <w:p w14:paraId="16A392AE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Documentation and Training</w:t>
      </w:r>
    </w:p>
    <w:p w14:paraId="1C3ED2B6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Describe the documentation and training materials that will be provided to relevant personnel for disaster recovery plan maintenance and execution.</w:t>
      </w:r>
    </w:p>
    <w:p w14:paraId="31265E1E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Communication Plan</w:t>
      </w:r>
    </w:p>
    <w:p w14:paraId="27F5821C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Outline the communication plan in case of a disaster. Specify how stakeholders will be informed and kept updated throughout the recovery process.</w:t>
      </w:r>
    </w:p>
    <w:p w14:paraId="108D4484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Maintenance and Continuous Improvement</w:t>
      </w:r>
    </w:p>
    <w:p w14:paraId="168A355A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Explain the ongoing maintenance tasks and the process for continuously improving the disaster recovery solution.</w:t>
      </w:r>
    </w:p>
    <w:p w14:paraId="4F2D766A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lastRenderedPageBreak/>
        <w:t>Budget and Resources</w:t>
      </w:r>
    </w:p>
    <w:p w14:paraId="1E24AD9B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Provide an estimate of the budget required for implementing and maintaining the disaster recovery plan, as well as the necessary resources.</w:t>
      </w:r>
    </w:p>
    <w:p w14:paraId="0024D8C5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Dependencies</w:t>
      </w:r>
    </w:p>
    <w:p w14:paraId="209CBFA8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Identify any dependencies on third-party vendors, external services, or other projects that may impact the implementation timeline.</w:t>
      </w:r>
    </w:p>
    <w:p w14:paraId="38714B74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Risk Assessment and Mitigation</w:t>
      </w:r>
    </w:p>
    <w:p w14:paraId="6D686493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Assess potential risks associated with the disaster recovery plan and provide mitigation strategies.</w:t>
      </w:r>
    </w:p>
    <w:p w14:paraId="58E74786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Approval and Sign-off</w:t>
      </w:r>
    </w:p>
    <w:p w14:paraId="3BAFBDB7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Include a section for obtaining approvals from key stakeholders, including signatures where necessary.</w:t>
      </w:r>
    </w:p>
    <w:p w14:paraId="600DEDBF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Appendices</w:t>
      </w:r>
    </w:p>
    <w:p w14:paraId="1166912E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Attach any supporting documents, diagrams, or additional information that may be relevant to the implementation plan.</w:t>
      </w:r>
    </w:p>
    <w:p w14:paraId="26DC4E8E" w14:textId="77777777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308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CB4DC4F" w14:textId="6CBE63F1" w:rsidR="00CE4308" w:rsidRPr="00CE4308" w:rsidRDefault="00CE4308" w:rsidP="00CE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4308">
        <w:rPr>
          <w:rFonts w:ascii="Times New Roman" w:hAnsi="Times New Roman" w:cs="Times New Roman"/>
          <w:sz w:val="24"/>
          <w:szCs w:val="24"/>
        </w:rPr>
        <w:t>Summarize the key points of the disaster recovery implementation plan and emphasize the importance of following the plan meticulously to ensure business continuity in the event of a disaster.</w:t>
      </w:r>
    </w:p>
    <w:sectPr w:rsidR="00CE4308" w:rsidRPr="00CE4308" w:rsidSect="00CE43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08"/>
    <w:rsid w:val="00C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B593"/>
  <w15:chartTrackingRefBased/>
  <w15:docId w15:val="{24554701-37FF-4D93-AB89-6C2EEAEC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madhu.nv2004@gmail.com</dc:creator>
  <cp:keywords/>
  <dc:description/>
  <cp:lastModifiedBy>madhu.nv2004@gmail.com</cp:lastModifiedBy>
  <cp:revision>1</cp:revision>
  <dcterms:created xsi:type="dcterms:W3CDTF">2023-10-10T14:56:00Z</dcterms:created>
  <dcterms:modified xsi:type="dcterms:W3CDTF">2023-10-10T15:00:00Z</dcterms:modified>
</cp:coreProperties>
</file>