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092C" w14:textId="306D0843" w:rsidR="002B01E7" w:rsidRDefault="002B01E7" w:rsidP="002B01E7">
      <w:r>
        <w:t>Based on the project description</w:t>
      </w:r>
      <w:r>
        <w:t xml:space="preserve">, </w:t>
      </w:r>
      <w:proofErr w:type="gramStart"/>
      <w:r>
        <w:t>Please</w:t>
      </w:r>
      <w:proofErr w:type="gramEnd"/>
      <w:r>
        <w:t xml:space="preserve"> find details o</w:t>
      </w:r>
      <w:r>
        <w:t>n the machine learning approach, output metric, feature selection, and algorithm selection.</w:t>
      </w:r>
    </w:p>
    <w:p w14:paraId="73AA95DA" w14:textId="77777777" w:rsidR="002B01E7" w:rsidRDefault="002B01E7" w:rsidP="002B01E7"/>
    <w:p w14:paraId="7243C73A" w14:textId="77777777" w:rsidR="002B01E7" w:rsidRDefault="002B01E7" w:rsidP="002B01E7">
      <w:r>
        <w:t xml:space="preserve">**Machine Learning </w:t>
      </w:r>
      <w:proofErr w:type="gramStart"/>
      <w:r>
        <w:t>Approach:*</w:t>
      </w:r>
      <w:proofErr w:type="gramEnd"/>
      <w:r>
        <w:t>*</w:t>
      </w:r>
    </w:p>
    <w:p w14:paraId="2D3EDFCD" w14:textId="77777777" w:rsidR="002B01E7" w:rsidRDefault="002B01E7" w:rsidP="002B01E7">
      <w:r>
        <w:t>The problem is a regression task, where we need to predict the net hourly electrical energy output (PE) based on the hourly average ambient environmental readings. This is a continuous prediction problem, and we can use a supervised learning approach.</w:t>
      </w:r>
    </w:p>
    <w:p w14:paraId="601C8C52" w14:textId="77777777" w:rsidR="002B01E7" w:rsidRDefault="002B01E7" w:rsidP="002B01E7"/>
    <w:p w14:paraId="423FFF41" w14:textId="77777777" w:rsidR="002B01E7" w:rsidRDefault="002B01E7" w:rsidP="002B01E7">
      <w:r>
        <w:t xml:space="preserve">**Output </w:t>
      </w:r>
      <w:proofErr w:type="gramStart"/>
      <w:r>
        <w:t>Metric:*</w:t>
      </w:r>
      <w:proofErr w:type="gramEnd"/>
      <w:r>
        <w:t>*</w:t>
      </w:r>
    </w:p>
    <w:p w14:paraId="2C3035CF" w14:textId="77777777" w:rsidR="002B01E7" w:rsidRDefault="002B01E7" w:rsidP="002B01E7">
      <w:r>
        <w:t>A suitable output metric for evaluating the performance of the model is Mean Absolute Error (MAE) or Mean Squared Error (MSE). Both metrics measure the difference between predicted and actual values, but MSE is more sensitive to outliers. Since the target variable (PE) has a range of 420.26-495.76 MW, MAE might be a more interpretable metric.</w:t>
      </w:r>
    </w:p>
    <w:p w14:paraId="508D0DD4" w14:textId="77777777" w:rsidR="002B01E7" w:rsidRDefault="002B01E7" w:rsidP="002B01E7"/>
    <w:p w14:paraId="4E5870BB" w14:textId="77777777" w:rsidR="002B01E7" w:rsidRDefault="002B01E7" w:rsidP="002B01E7">
      <w:r>
        <w:t xml:space="preserve">**Feature </w:t>
      </w:r>
      <w:proofErr w:type="gramStart"/>
      <w:r>
        <w:t>Selection:*</w:t>
      </w:r>
      <w:proofErr w:type="gramEnd"/>
      <w:r>
        <w:t>*</w:t>
      </w:r>
    </w:p>
    <w:p w14:paraId="31E9934C" w14:textId="77777777" w:rsidR="002B01E7" w:rsidRDefault="002B01E7" w:rsidP="002B01E7">
      <w:r>
        <w:t>All four ambient environmental readings (Temperature, Ambient Pressure, Relative Humidity, and Exhaust Vacuum) are potential features that can be used in the model. These features are likely to have an impact on the electrical energy output of the power plant.</w:t>
      </w:r>
    </w:p>
    <w:p w14:paraId="68C48A85" w14:textId="77777777" w:rsidR="002B01E7" w:rsidRDefault="002B01E7" w:rsidP="002B01E7"/>
    <w:p w14:paraId="57030E32" w14:textId="77777777" w:rsidR="002B01E7" w:rsidRDefault="002B01E7" w:rsidP="002B01E7">
      <w:r>
        <w:t xml:space="preserve">**Algorithm </w:t>
      </w:r>
      <w:proofErr w:type="gramStart"/>
      <w:r>
        <w:t>Selection:*</w:t>
      </w:r>
      <w:proofErr w:type="gramEnd"/>
      <w:r>
        <w:t>*</w:t>
      </w:r>
    </w:p>
    <w:p w14:paraId="2B447400" w14:textId="77777777" w:rsidR="002B01E7" w:rsidRDefault="002B01E7" w:rsidP="002B01E7">
      <w:r>
        <w:t>Several algorithms can be considered for this problem, including:</w:t>
      </w:r>
    </w:p>
    <w:p w14:paraId="7C22E3B0" w14:textId="77777777" w:rsidR="002B01E7" w:rsidRDefault="002B01E7" w:rsidP="002B01E7"/>
    <w:p w14:paraId="6185BFE9" w14:textId="77777777" w:rsidR="002B01E7" w:rsidRDefault="002B01E7" w:rsidP="002B01E7">
      <w:r>
        <w:t>1. Linear Regression: A simple, interpretable model that can capture linear relationships between the features and the target variable.</w:t>
      </w:r>
    </w:p>
    <w:p w14:paraId="632039EA" w14:textId="77777777" w:rsidR="002B01E7" w:rsidRDefault="002B01E7" w:rsidP="002B01E7">
      <w:r>
        <w:t>2. Decision Trees: Can handle non-linear relationships and interactions between features, but may be prone to overfitting.</w:t>
      </w:r>
    </w:p>
    <w:p w14:paraId="665AB1E7" w14:textId="77777777" w:rsidR="002B01E7" w:rsidRDefault="002B01E7" w:rsidP="002B01E7">
      <w:r>
        <w:t>3. Random Forest: An ensemble method that combines multiple decision trees, reducing overfitting and improving performance.</w:t>
      </w:r>
    </w:p>
    <w:p w14:paraId="4067DA56" w14:textId="77777777" w:rsidR="002B01E7" w:rsidRDefault="002B01E7" w:rsidP="002B01E7">
      <w:r>
        <w:t>4. Gradient Boosting: Another ensemble method that can handle complex relationships and interactions between features.</w:t>
      </w:r>
    </w:p>
    <w:p w14:paraId="6B2FF2E6" w14:textId="77777777" w:rsidR="002B01E7" w:rsidRDefault="002B01E7" w:rsidP="002B01E7">
      <w:r>
        <w:t>5. Neural Networks: Can learn complex, non-linear relationships, but may require more data and tuning.</w:t>
      </w:r>
    </w:p>
    <w:p w14:paraId="298663B5" w14:textId="77777777" w:rsidR="002B01E7" w:rsidRDefault="002B01E7" w:rsidP="002B01E7"/>
    <w:p w14:paraId="23ABDDDD" w14:textId="77777777" w:rsidR="002B01E7" w:rsidRDefault="002B01E7" w:rsidP="002B01E7">
      <w:r>
        <w:t xml:space="preserve">**Data Split and Validation </w:t>
      </w:r>
      <w:proofErr w:type="gramStart"/>
      <w:r>
        <w:t>Strategy:*</w:t>
      </w:r>
      <w:proofErr w:type="gramEnd"/>
      <w:r>
        <w:t>*</w:t>
      </w:r>
    </w:p>
    <w:p w14:paraId="136B293A" w14:textId="77777777" w:rsidR="002B01E7" w:rsidRDefault="002B01E7" w:rsidP="002B01E7">
      <w:r>
        <w:lastRenderedPageBreak/>
        <w:t>Split the data into training (e.g., 80%), validation (e.g., 10%), and testing sets (e.g., 10%). Use the training set to train the models, and the validation set to compare their performance using the chosen output metric (MAE or MSE). Cross-validation can be used to evaluate the models' performance on unseen data and reduce overfitting.</w:t>
      </w:r>
    </w:p>
    <w:p w14:paraId="1119438E" w14:textId="77777777" w:rsidR="002B01E7" w:rsidRDefault="002B01E7" w:rsidP="002B01E7"/>
    <w:p w14:paraId="6A270D07" w14:textId="11415BE1" w:rsidR="00677968" w:rsidRDefault="002B01E7" w:rsidP="002B01E7">
      <w:r>
        <w:t>By following these guidelines, you can develop a robust model that accurately predicts the net hourly electrical energy output of the Combined Cycle Power Plant.</w:t>
      </w:r>
    </w:p>
    <w:sectPr w:rsidR="00677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E7"/>
    <w:rsid w:val="002B01E7"/>
    <w:rsid w:val="0067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296E"/>
  <w15:chartTrackingRefBased/>
  <w15:docId w15:val="{672306DC-DF69-4438-A2DD-7B4A614D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Nehil Jayesh Mistry</dc:creator>
  <cp:keywords/>
  <dc:description/>
  <cp:lastModifiedBy>Nehil Jayesh Mistry</cp:lastModifiedBy>
  <cp:revision>1</cp:revision>
  <dcterms:created xsi:type="dcterms:W3CDTF">2024-05-30T08:48:00Z</dcterms:created>
  <dcterms:modified xsi:type="dcterms:W3CDTF">2024-05-30T08:49:00Z</dcterms:modified>
</cp:coreProperties>
</file>