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6E505" w14:textId="77777777" w:rsidR="003728AD" w:rsidRDefault="003728AD" w:rsidP="003728AD">
      <w:pPr>
        <w:jc w:val="center"/>
      </w:pPr>
      <w:r>
        <w:rPr>
          <w:noProof/>
        </w:rPr>
        <w:drawing>
          <wp:inline distT="0" distB="0" distL="0" distR="0" wp14:anchorId="06A34396" wp14:editId="40648EB5">
            <wp:extent cx="1384448" cy="1384448"/>
            <wp:effectExtent l="0" t="0" r="6350" b="6350"/>
            <wp:docPr id="141313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980" cy="1437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5DCEF00" w14:textId="77777777" w:rsidR="003728AD" w:rsidRPr="00722047" w:rsidRDefault="003728AD" w:rsidP="003728AD">
      <w:pPr>
        <w:jc w:val="center"/>
      </w:pPr>
    </w:p>
    <w:p w14:paraId="57C981FB" w14:textId="5B4727E7" w:rsidR="003728AD" w:rsidRPr="002D4922" w:rsidRDefault="003728AD" w:rsidP="003728AD">
      <w:pPr>
        <w:tabs>
          <w:tab w:val="left" w:pos="520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Computing Science </w:t>
      </w:r>
      <w:r w:rsidRPr="002D4922">
        <w:rPr>
          <w:rFonts w:ascii="Times New Roman" w:hAnsi="Times New Roman" w:cs="Times New Roman"/>
          <w:b/>
          <w:bCs/>
          <w:sz w:val="44"/>
          <w:szCs w:val="44"/>
        </w:rPr>
        <w:t>Assignment</w:t>
      </w:r>
      <w:r w:rsidR="00EB2892">
        <w:rPr>
          <w:rFonts w:ascii="Times New Roman" w:hAnsi="Times New Roman" w:cs="Times New Roman"/>
          <w:b/>
          <w:bCs/>
          <w:sz w:val="44"/>
          <w:szCs w:val="44"/>
        </w:rPr>
        <w:t xml:space="preserve"> 2</w:t>
      </w:r>
      <w:r w:rsidRPr="002D4922">
        <w:rPr>
          <w:rFonts w:ascii="Times New Roman" w:hAnsi="Times New Roman" w:cs="Times New Roman"/>
          <w:b/>
          <w:bCs/>
          <w:sz w:val="44"/>
          <w:szCs w:val="44"/>
        </w:rPr>
        <w:t xml:space="preserve"> on:</w:t>
      </w:r>
    </w:p>
    <w:p w14:paraId="688C4FC0" w14:textId="442A5CC8" w:rsidR="003728AD" w:rsidRDefault="003728AD" w:rsidP="003728AD">
      <w:pPr>
        <w:tabs>
          <w:tab w:val="left" w:pos="5207"/>
        </w:tabs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Flowchart: Converting Hexadecimal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  <w:t>to Decimal</w:t>
      </w:r>
    </w:p>
    <w:p w14:paraId="46D75FD1" w14:textId="429CD707" w:rsidR="003728AD" w:rsidRPr="002D4922" w:rsidRDefault="003728AD" w:rsidP="003728AD">
      <w:pPr>
        <w:tabs>
          <w:tab w:val="left" w:pos="520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922">
        <w:rPr>
          <w:rFonts w:ascii="Times New Roman" w:hAnsi="Times New Roman" w:cs="Times New Roman"/>
          <w:b/>
          <w:bCs/>
        </w:rPr>
        <w:br/>
      </w:r>
      <w:r w:rsidRPr="002D4922">
        <w:rPr>
          <w:rFonts w:ascii="Times New Roman" w:hAnsi="Times New Roman" w:cs="Times New Roman"/>
          <w:b/>
          <w:bCs/>
          <w:sz w:val="40"/>
          <w:szCs w:val="40"/>
        </w:rPr>
        <w:t>Department of Computer Science Section RCD</w:t>
      </w:r>
      <w:r>
        <w:rPr>
          <w:rFonts w:ascii="Times New Roman" w:hAnsi="Times New Roman" w:cs="Times New Roman"/>
          <w:b/>
          <w:bCs/>
          <w:sz w:val="40"/>
          <w:szCs w:val="40"/>
        </w:rPr>
        <w:t>/2017/</w:t>
      </w:r>
      <w:r w:rsidRPr="002D4922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2D4922">
        <w:rPr>
          <w:rFonts w:ascii="Times New Roman" w:hAnsi="Times New Roman" w:cs="Times New Roman"/>
          <w:b/>
          <w:bCs/>
        </w:rPr>
        <w:br/>
      </w:r>
    </w:p>
    <w:p w14:paraId="4F83B429" w14:textId="38B610D4" w:rsidR="003728AD" w:rsidRPr="002D4922" w:rsidRDefault="003728AD" w:rsidP="003728AD">
      <w:pPr>
        <w:tabs>
          <w:tab w:val="left" w:pos="5207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D492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Group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Members</w:t>
      </w:r>
    </w:p>
    <w:p w14:paraId="0AA35D91" w14:textId="77777777" w:rsidR="003728AD" w:rsidRDefault="003728AD" w:rsidP="003728AD">
      <w:pPr>
        <w:tabs>
          <w:tab w:val="left" w:pos="5207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2D4922">
        <w:rPr>
          <w:rFonts w:ascii="Times New Roman" w:hAnsi="Times New Roman" w:cs="Times New Roman"/>
          <w:b/>
          <w:bCs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2D4922">
        <w:rPr>
          <w:rFonts w:ascii="Times New Roman" w:hAnsi="Times New Roman" w:cs="Times New Roman"/>
          <w:b/>
          <w:bCs/>
          <w:sz w:val="40"/>
          <w:szCs w:val="40"/>
        </w:rPr>
        <w:t>ID</w:t>
      </w:r>
    </w:p>
    <w:p w14:paraId="384940E5" w14:textId="05CE2F1A" w:rsidR="003728AD" w:rsidRPr="002D4922" w:rsidRDefault="003728AD" w:rsidP="003728AD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Nehimya Mesfin</w:t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="00EB289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RCD/0620/2017</w:t>
      </w:r>
    </w:p>
    <w:p w14:paraId="6D4B5406" w14:textId="7A1A94F5" w:rsidR="003728AD" w:rsidRPr="002D4922" w:rsidRDefault="003728AD" w:rsidP="00EB2892">
      <w:pPr>
        <w:tabs>
          <w:tab w:val="left" w:pos="5207"/>
          <w:tab w:val="left" w:pos="6420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D7958">
        <w:rPr>
          <w:rFonts w:ascii="Times New Roman" w:hAnsi="Times New Roman" w:cs="Times New Roman"/>
          <w:sz w:val="32"/>
          <w:szCs w:val="32"/>
        </w:rPr>
        <w:t>Abigiya Yoseph</w:t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Pr="00B40E88">
        <w:rPr>
          <w:rFonts w:ascii="Times New Roman" w:hAnsi="Times New Roman" w:cs="Times New Roman"/>
          <w:sz w:val="32"/>
          <w:szCs w:val="32"/>
        </w:rPr>
        <w:t>RCD/0590/2017</w:t>
      </w:r>
    </w:p>
    <w:p w14:paraId="7DE36B47" w14:textId="1F5B523C" w:rsidR="003728AD" w:rsidRPr="002D4922" w:rsidRDefault="003728AD" w:rsidP="003728AD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 xml:space="preserve"> Dagmawit Hagos</w:t>
      </w:r>
      <w:r w:rsidRPr="009B3D52">
        <w:t xml:space="preserve"> </w:t>
      </w:r>
      <w:r>
        <w:tab/>
      </w:r>
      <w:r>
        <w:tab/>
      </w:r>
      <w:r>
        <w:tab/>
      </w:r>
      <w:r w:rsidRPr="009B3D52">
        <w:rPr>
          <w:rFonts w:ascii="Times New Roman" w:hAnsi="Times New Roman" w:cs="Times New Roman"/>
          <w:sz w:val="32"/>
          <w:szCs w:val="32"/>
        </w:rPr>
        <w:t>RCD/059</w:t>
      </w:r>
      <w:r w:rsidR="00EB2892">
        <w:rPr>
          <w:rFonts w:ascii="Times New Roman" w:hAnsi="Times New Roman" w:cs="Times New Roman"/>
          <w:sz w:val="32"/>
          <w:szCs w:val="32"/>
        </w:rPr>
        <w:t>6</w:t>
      </w:r>
      <w:r w:rsidRPr="009B3D52">
        <w:rPr>
          <w:rFonts w:ascii="Times New Roman" w:hAnsi="Times New Roman" w:cs="Times New Roman"/>
          <w:sz w:val="32"/>
          <w:szCs w:val="32"/>
        </w:rPr>
        <w:t>/2017</w:t>
      </w:r>
    </w:p>
    <w:p w14:paraId="189781CD" w14:textId="4A728BA4" w:rsidR="003728AD" w:rsidRPr="002D4922" w:rsidRDefault="003728AD" w:rsidP="003728AD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2892">
        <w:rPr>
          <w:rFonts w:ascii="Times New Roman" w:hAnsi="Times New Roman" w:cs="Times New Roman"/>
          <w:sz w:val="32"/>
          <w:szCs w:val="32"/>
        </w:rPr>
        <w:t>Elshaday Abebayew</w:t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="00EB2892">
        <w:rPr>
          <w:rFonts w:ascii="Times New Roman" w:hAnsi="Times New Roman" w:cs="Times New Roman"/>
          <w:sz w:val="32"/>
          <w:szCs w:val="32"/>
        </w:rPr>
        <w:tab/>
        <w:t>RCD/0597/2017</w:t>
      </w:r>
    </w:p>
    <w:p w14:paraId="075B4475" w14:textId="434B8F2D" w:rsidR="003728AD" w:rsidRPr="002D4922" w:rsidRDefault="003728AD" w:rsidP="003728AD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5.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2892">
        <w:rPr>
          <w:rFonts w:ascii="Times New Roman" w:hAnsi="Times New Roman" w:cs="Times New Roman"/>
          <w:sz w:val="32"/>
          <w:szCs w:val="32"/>
        </w:rPr>
        <w:t>Samrawit Dawit</w:t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="00EB2892">
        <w:rPr>
          <w:rFonts w:ascii="Times New Roman" w:hAnsi="Times New Roman" w:cs="Times New Roman"/>
          <w:sz w:val="32"/>
          <w:szCs w:val="32"/>
        </w:rPr>
        <w:tab/>
        <w:t>RCD/0625/2017</w:t>
      </w:r>
    </w:p>
    <w:p w14:paraId="535DEBB5" w14:textId="2C8ABE02" w:rsidR="003728AD" w:rsidRDefault="003728AD" w:rsidP="003728AD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sz w:val="32"/>
          <w:szCs w:val="32"/>
        </w:rPr>
        <w:t>6.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2892">
        <w:rPr>
          <w:rFonts w:ascii="Times New Roman" w:hAnsi="Times New Roman" w:cs="Times New Roman"/>
          <w:sz w:val="32"/>
          <w:szCs w:val="32"/>
        </w:rPr>
        <w:t>Saron Abenet</w:t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="00EB2892">
        <w:rPr>
          <w:rFonts w:ascii="Times New Roman" w:hAnsi="Times New Roman" w:cs="Times New Roman"/>
          <w:sz w:val="32"/>
          <w:szCs w:val="32"/>
        </w:rPr>
        <w:tab/>
      </w:r>
      <w:r w:rsidR="00EB2892">
        <w:rPr>
          <w:rFonts w:ascii="Times New Roman" w:hAnsi="Times New Roman" w:cs="Times New Roman"/>
          <w:sz w:val="32"/>
          <w:szCs w:val="32"/>
        </w:rPr>
        <w:t>RCD/</w:t>
      </w:r>
      <w:r w:rsidR="00EB2892">
        <w:rPr>
          <w:rFonts w:ascii="Times New Roman" w:hAnsi="Times New Roman" w:cs="Times New Roman"/>
          <w:sz w:val="32"/>
          <w:szCs w:val="32"/>
        </w:rPr>
        <w:t>0626</w:t>
      </w:r>
      <w:r w:rsidR="00EB2892">
        <w:rPr>
          <w:rFonts w:ascii="Times New Roman" w:hAnsi="Times New Roman" w:cs="Times New Roman"/>
          <w:sz w:val="32"/>
          <w:szCs w:val="32"/>
        </w:rPr>
        <w:t>/2017</w:t>
      </w:r>
    </w:p>
    <w:p w14:paraId="787D3AB7" w14:textId="488514A5" w:rsidR="00EB2892" w:rsidRDefault="00EB2892" w:rsidP="003728AD">
      <w:pPr>
        <w:tabs>
          <w:tab w:val="left" w:pos="52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Sofanit Ashebir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RCD/</w:t>
      </w:r>
      <w:r>
        <w:rPr>
          <w:rFonts w:ascii="Times New Roman" w:hAnsi="Times New Roman" w:cs="Times New Roman"/>
          <w:sz w:val="32"/>
          <w:szCs w:val="32"/>
        </w:rPr>
        <w:t>1461</w:t>
      </w:r>
      <w:r>
        <w:rPr>
          <w:rFonts w:ascii="Times New Roman" w:hAnsi="Times New Roman" w:cs="Times New Roman"/>
          <w:sz w:val="32"/>
          <w:szCs w:val="32"/>
        </w:rPr>
        <w:t>/2017</w:t>
      </w:r>
    </w:p>
    <w:p w14:paraId="5528693A" w14:textId="3475D2FC" w:rsidR="003728AD" w:rsidRDefault="00EB2892" w:rsidP="00EB2892">
      <w:pPr>
        <w:tabs>
          <w:tab w:val="left" w:pos="520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Mohamed Zekaria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RCD/0615/2017</w:t>
      </w:r>
    </w:p>
    <w:p w14:paraId="0A59B42F" w14:textId="225315BF" w:rsidR="003728AD" w:rsidRDefault="003728AD" w:rsidP="003728AD">
      <w:pPr>
        <w:tabs>
          <w:tab w:val="left" w:pos="5207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b/>
          <w:bCs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D4922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rd</w:t>
      </w:r>
      <w:r w:rsidRPr="002D492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Feb</w:t>
      </w:r>
      <w:r w:rsidRPr="002D4922">
        <w:rPr>
          <w:rFonts w:ascii="Times New Roman" w:hAnsi="Times New Roman" w:cs="Times New Roman"/>
          <w:sz w:val="32"/>
          <w:szCs w:val="32"/>
          <w:u w:val="single"/>
        </w:rPr>
        <w:t>, 202</w:t>
      </w:r>
      <w:r>
        <w:rPr>
          <w:rFonts w:ascii="Times New Roman" w:hAnsi="Times New Roman" w:cs="Times New Roman"/>
          <w:sz w:val="32"/>
          <w:szCs w:val="32"/>
          <w:u w:val="single"/>
        </w:rPr>
        <w:t>5</w:t>
      </w:r>
    </w:p>
    <w:p w14:paraId="2E6227F2" w14:textId="68A6A735" w:rsidR="003728AD" w:rsidRPr="002D4922" w:rsidRDefault="003728AD" w:rsidP="003728AD">
      <w:pPr>
        <w:tabs>
          <w:tab w:val="left" w:pos="5207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2D4922">
        <w:rPr>
          <w:rFonts w:ascii="Times New Roman" w:hAnsi="Times New Roman" w:cs="Times New Roman"/>
          <w:b/>
          <w:bCs/>
          <w:sz w:val="32"/>
          <w:szCs w:val="32"/>
        </w:rPr>
        <w:t>Submitted To: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D4922">
        <w:rPr>
          <w:rFonts w:ascii="Times New Roman" w:hAnsi="Times New Roman" w:cs="Times New Roman"/>
          <w:sz w:val="32"/>
          <w:szCs w:val="32"/>
          <w:u w:val="single"/>
        </w:rPr>
        <w:t xml:space="preserve">Mr. </w:t>
      </w:r>
      <w:r w:rsidR="00EB2892">
        <w:rPr>
          <w:rFonts w:ascii="Times New Roman" w:hAnsi="Times New Roman" w:cs="Times New Roman"/>
          <w:sz w:val="32"/>
          <w:szCs w:val="32"/>
          <w:u w:val="single"/>
        </w:rPr>
        <w:t>Dagmawi Y.</w:t>
      </w:r>
    </w:p>
    <w:p w14:paraId="7769552D" w14:textId="5B45560F" w:rsidR="003728AD" w:rsidRDefault="003728AD" w:rsidP="003728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Flowchart of Hexadecimal to Decimal Conversion</w:t>
      </w:r>
    </w:p>
    <w:p w14:paraId="493520EC" w14:textId="77777777" w:rsidR="003728AD" w:rsidRDefault="003728AD">
      <w:pPr>
        <w:rPr>
          <w:rFonts w:ascii="Times New Roman" w:hAnsi="Times New Roman" w:cs="Times New Roman"/>
          <w:b/>
          <w:bCs/>
        </w:rPr>
      </w:pPr>
    </w:p>
    <w:p w14:paraId="3DCA88FA" w14:textId="77777777" w:rsidR="007F7740" w:rsidRDefault="007F7740" w:rsidP="004D4E99">
      <w:pPr>
        <w:jc w:val="center"/>
        <w:rPr>
          <w:rFonts w:ascii="Times New Roman" w:hAnsi="Times New Roman" w:cs="Times New Roman"/>
          <w:b/>
          <w:bCs/>
        </w:rPr>
      </w:pPr>
    </w:p>
    <w:p w14:paraId="2B061E2B" w14:textId="77777777" w:rsidR="007F7740" w:rsidRDefault="007F7740" w:rsidP="004D4E99">
      <w:pPr>
        <w:jc w:val="center"/>
        <w:rPr>
          <w:rFonts w:ascii="Times New Roman" w:hAnsi="Times New Roman" w:cs="Times New Roman"/>
          <w:b/>
          <w:bCs/>
        </w:rPr>
      </w:pPr>
    </w:p>
    <w:p w14:paraId="7BC63294" w14:textId="77777777" w:rsidR="007F7740" w:rsidRDefault="007F7740" w:rsidP="004D4E99">
      <w:pPr>
        <w:jc w:val="center"/>
        <w:rPr>
          <w:rFonts w:ascii="Times New Roman" w:hAnsi="Times New Roman" w:cs="Times New Roman"/>
          <w:b/>
          <w:bCs/>
        </w:rPr>
      </w:pPr>
    </w:p>
    <w:p w14:paraId="5E9FBBA1" w14:textId="77777777" w:rsidR="003728AD" w:rsidRDefault="003728AD" w:rsidP="004D4E99">
      <w:pPr>
        <w:jc w:val="center"/>
        <w:rPr>
          <w:rFonts w:ascii="Times New Roman" w:hAnsi="Times New Roman" w:cs="Times New Roman"/>
          <w:b/>
          <w:bCs/>
        </w:rPr>
      </w:pPr>
    </w:p>
    <w:p w14:paraId="151BB44D" w14:textId="322049B8" w:rsidR="004D4E99" w:rsidRDefault="003728AD" w:rsidP="003728AD">
      <w:pPr>
        <w:rPr>
          <w:rFonts w:ascii="Times New Roman" w:hAnsi="Times New Roman" w:cs="Times New Roman"/>
          <w:b/>
          <w:bCs/>
        </w:rPr>
      </w:pPr>
      <w:r w:rsidRPr="003728AD">
        <w:rPr>
          <w:rFonts w:ascii="Times New Roman" w:hAnsi="Times New Roman" w:cs="Times New Roman"/>
          <w:b/>
          <w:bCs/>
        </w:rPr>
        <w:drawing>
          <wp:inline distT="0" distB="0" distL="0" distR="0" wp14:anchorId="1BB8D4FD" wp14:editId="2EE66522">
            <wp:extent cx="5943600" cy="4781550"/>
            <wp:effectExtent l="0" t="0" r="0" b="0"/>
            <wp:docPr id="44022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8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9D14" w14:textId="77777777" w:rsidR="004D4E99" w:rsidRDefault="004D4E99">
      <w:pPr>
        <w:rPr>
          <w:rFonts w:ascii="Times New Roman" w:hAnsi="Times New Roman" w:cs="Times New Roman"/>
          <w:b/>
          <w:bCs/>
        </w:rPr>
      </w:pPr>
    </w:p>
    <w:p w14:paraId="55EFD309" w14:textId="77777777" w:rsidR="004D4E99" w:rsidRDefault="004D4E99">
      <w:pPr>
        <w:rPr>
          <w:rFonts w:ascii="Times New Roman" w:hAnsi="Times New Roman" w:cs="Times New Roman"/>
          <w:b/>
          <w:bCs/>
        </w:rPr>
      </w:pPr>
    </w:p>
    <w:p w14:paraId="0C623487" w14:textId="77777777" w:rsidR="004D4E99" w:rsidRDefault="004D4E99">
      <w:pPr>
        <w:rPr>
          <w:rFonts w:ascii="Times New Roman" w:hAnsi="Times New Roman" w:cs="Times New Roman"/>
          <w:b/>
          <w:bCs/>
        </w:rPr>
      </w:pPr>
    </w:p>
    <w:p w14:paraId="0BBAD04D" w14:textId="77777777" w:rsidR="004D4E99" w:rsidRDefault="004D4E99">
      <w:pPr>
        <w:rPr>
          <w:rFonts w:ascii="Times New Roman" w:hAnsi="Times New Roman" w:cs="Times New Roman"/>
          <w:b/>
          <w:bCs/>
        </w:rPr>
      </w:pPr>
    </w:p>
    <w:p w14:paraId="01C7C02A" w14:textId="77777777" w:rsidR="004D4E99" w:rsidRDefault="004D4E99">
      <w:pPr>
        <w:rPr>
          <w:rFonts w:ascii="Times New Roman" w:hAnsi="Times New Roman" w:cs="Times New Roman"/>
          <w:b/>
          <w:bCs/>
        </w:rPr>
      </w:pPr>
    </w:p>
    <w:p w14:paraId="00342B27" w14:textId="77777777" w:rsidR="007F7740" w:rsidRDefault="007F7740" w:rsidP="009E51E3">
      <w:pPr>
        <w:rPr>
          <w:rFonts w:ascii="Times New Roman" w:hAnsi="Times New Roman" w:cs="Times New Roman"/>
          <w:b/>
          <w:bCs/>
        </w:rPr>
      </w:pPr>
    </w:p>
    <w:p w14:paraId="16D5A595" w14:textId="7D8F5EC8" w:rsidR="009E51E3" w:rsidRPr="009E51E3" w:rsidRDefault="009E51E3" w:rsidP="009E51E3">
      <w:pPr>
        <w:rPr>
          <w:rFonts w:ascii="Times New Roman" w:hAnsi="Times New Roman" w:cs="Times New Roman"/>
          <w:b/>
          <w:bCs/>
        </w:rPr>
      </w:pPr>
      <w:r w:rsidRPr="009E51E3">
        <w:rPr>
          <w:rFonts w:ascii="Times New Roman" w:hAnsi="Times New Roman" w:cs="Times New Roman"/>
          <w:b/>
          <w:bCs/>
        </w:rPr>
        <w:lastRenderedPageBreak/>
        <w:t>Explanation of the Flowchart Step by Step:</w:t>
      </w:r>
    </w:p>
    <w:p w14:paraId="69D60F51" w14:textId="4332C6F4" w:rsidR="009E51E3" w:rsidRPr="009E51E3" w:rsidRDefault="009E51E3" w:rsidP="009E51E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Define the values of A, B, C, D, E, F</w:t>
      </w:r>
      <w:r w:rsidRPr="009E51E3">
        <w:rPr>
          <w:rFonts w:ascii="Times New Roman" w:hAnsi="Times New Roman" w:cs="Times New Roman"/>
          <w:b/>
          <w:bCs/>
        </w:rPr>
        <w:t>:</w:t>
      </w:r>
    </w:p>
    <w:p w14:paraId="54169068" w14:textId="2C0274DA" w:rsid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user inputs hexadecimal number the alphabetical values must be defined to maintain its flow while working on it.</w:t>
      </w:r>
    </w:p>
    <w:p w14:paraId="5578DC73" w14:textId="77777777" w:rsidR="009E51E3" w:rsidRPr="009E51E3" w:rsidRDefault="009E5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Enter a value:</w:t>
      </w:r>
    </w:p>
    <w:p w14:paraId="7A5104C1" w14:textId="5C6CD01D" w:rsidR="009E51E3" w:rsidRP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A value is input, which is assumed to represent a hexadecimal number in base 16.</w:t>
      </w:r>
    </w:p>
    <w:p w14:paraId="00AEDAE6" w14:textId="77777777" w:rsidR="009E51E3" w:rsidRPr="009E51E3" w:rsidRDefault="009E51E3" w:rsidP="009E5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Initialize variables:</w:t>
      </w:r>
    </w:p>
    <w:p w14:paraId="4F10595C" w14:textId="77777777" w:rsidR="009E51E3" w:rsidRP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counter = 0: This variable keeps track of the position of the digit in the hexadecimal number (starting from the least significant digit).</w:t>
      </w:r>
    </w:p>
    <w:p w14:paraId="4140F3EB" w14:textId="77777777" w:rsidR="009E51E3" w:rsidRP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decimal_num = 0: This will store the final decimal (base 10) equivalent of the hexadecimal number.</w:t>
      </w:r>
    </w:p>
    <w:p w14:paraId="73DA46F9" w14:textId="77777777" w:rsidR="009E51E3" w:rsidRPr="009E51E3" w:rsidRDefault="009E51E3" w:rsidP="009E5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Check if value != 0:</w:t>
      </w:r>
    </w:p>
    <w:p w14:paraId="17E1BF09" w14:textId="77777777" w:rsidR="009E51E3" w:rsidRP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A while loop is used to process the digits of the number until the value becomes 0 (i.e., all digits are processed).</w:t>
      </w:r>
    </w:p>
    <w:p w14:paraId="4A6A8A6B" w14:textId="77777777" w:rsidR="009E51E3" w:rsidRPr="009E51E3" w:rsidRDefault="009E51E3" w:rsidP="009E5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Extract the last digit (remainder):</w:t>
      </w:r>
    </w:p>
    <w:p w14:paraId="744D1604" w14:textId="77777777" w:rsidR="009E51E3" w:rsidRP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remainder = value % 10: The last digit of the current value is extracted using the modulus operator (%).</w:t>
      </w:r>
    </w:p>
    <w:p w14:paraId="4C528DEA" w14:textId="77777777" w:rsidR="009E51E3" w:rsidRPr="009E51E3" w:rsidRDefault="009E51E3" w:rsidP="009E5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Update the decimal number:</w:t>
      </w:r>
    </w:p>
    <w:p w14:paraId="161B2A98" w14:textId="77777777" w:rsidR="009E51E3" w:rsidRP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 xml:space="preserve">The decimal equivalent of the current hexadecimal digit is calculated and added to decimal_num: </w:t>
      </w:r>
    </w:p>
    <w:p w14:paraId="2B3DC1DE" w14:textId="77777777" w:rsidR="009E51E3" w:rsidRPr="009E51E3" w:rsidRDefault="009E51E3" w:rsidP="009E51E3">
      <w:pPr>
        <w:ind w:left="2160"/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decimal_num += remainder * (16 ** counter)</w:t>
      </w:r>
    </w:p>
    <w:p w14:paraId="7B432169" w14:textId="77777777" w:rsidR="009E51E3" w:rsidRPr="009E51E3" w:rsidRDefault="009E51E3" w:rsidP="009E51E3">
      <w:pPr>
        <w:ind w:left="2160"/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Here, remainder is multiplied by 16 raised to the power of counter, which corresponds to the positional weight of the digit in hexadecimal format.</w:t>
      </w:r>
    </w:p>
    <w:p w14:paraId="5965A916" w14:textId="77777777" w:rsidR="009E51E3" w:rsidRPr="009E51E3" w:rsidRDefault="009E51E3" w:rsidP="009E5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Increment the counter:</w:t>
      </w:r>
    </w:p>
    <w:p w14:paraId="2C149938" w14:textId="77777777" w:rsidR="009E51E3" w:rsidRP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counter is incremented by 1 to move to the next higher positional digit in the hexadecimal number.</w:t>
      </w:r>
    </w:p>
    <w:p w14:paraId="2D46C639" w14:textId="77777777" w:rsidR="009E51E3" w:rsidRPr="009E51E3" w:rsidRDefault="009E51E3" w:rsidP="009E5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Remove the last digit:</w:t>
      </w:r>
    </w:p>
    <w:p w14:paraId="0F2F3A1F" w14:textId="77777777" w:rsidR="009E51E3" w:rsidRP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value = value // 10: The last digit of the value is removed using integer division (//).</w:t>
      </w:r>
    </w:p>
    <w:p w14:paraId="21D580B2" w14:textId="77777777" w:rsidR="009E51E3" w:rsidRPr="009E51E3" w:rsidRDefault="009E51E3" w:rsidP="009E5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Repeat:</w:t>
      </w:r>
    </w:p>
    <w:p w14:paraId="16B6E071" w14:textId="11E08FFC" w:rsidR="009E51E3" w:rsidRP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 xml:space="preserve">Steps </w:t>
      </w:r>
      <w:r>
        <w:rPr>
          <w:rFonts w:ascii="Times New Roman" w:hAnsi="Times New Roman" w:cs="Times New Roman"/>
        </w:rPr>
        <w:t>4</w:t>
      </w:r>
      <w:r w:rsidRPr="009E51E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8</w:t>
      </w:r>
      <w:r w:rsidRPr="009E51E3">
        <w:rPr>
          <w:rFonts w:ascii="Times New Roman" w:hAnsi="Times New Roman" w:cs="Times New Roman"/>
        </w:rPr>
        <w:t xml:space="preserve"> are repeated until value becomes 0.</w:t>
      </w:r>
    </w:p>
    <w:p w14:paraId="00CD163D" w14:textId="77777777" w:rsidR="009E51E3" w:rsidRPr="009E51E3" w:rsidRDefault="009E51E3" w:rsidP="009E51E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Output the result:</w:t>
      </w:r>
    </w:p>
    <w:p w14:paraId="443A6C8F" w14:textId="60582CA8" w:rsidR="009E51E3" w:rsidRDefault="009E51E3" w:rsidP="009E51E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The final value of decimal_num (decimal equivalent of the hexadecimal number) is printed.</w:t>
      </w:r>
    </w:p>
    <w:p w14:paraId="13B782E3" w14:textId="77777777" w:rsidR="003D577F" w:rsidRDefault="009E51E3" w:rsidP="009E51E3">
      <w:pPr>
        <w:rPr>
          <w:rFonts w:ascii="Times New Roman" w:hAnsi="Times New Roman" w:cs="Times New Roman"/>
          <w:b/>
          <w:bCs/>
        </w:rPr>
      </w:pPr>
      <w:r w:rsidRPr="009E51E3">
        <w:rPr>
          <w:rFonts w:ascii="Times New Roman" w:hAnsi="Times New Roman" w:cs="Times New Roman"/>
          <w:b/>
          <w:bCs/>
        </w:rPr>
        <w:lastRenderedPageBreak/>
        <w:t xml:space="preserve">Example </w:t>
      </w:r>
    </w:p>
    <w:p w14:paraId="2882CFC7" w14:textId="18B5DBA2" w:rsidR="009E51E3" w:rsidRPr="009E51E3" w:rsidRDefault="009E51E3" w:rsidP="009E51E3">
      <w:pPr>
        <w:rPr>
          <w:rFonts w:ascii="Times New Roman" w:hAnsi="Times New Roman" w:cs="Times New Roman"/>
          <w:b/>
          <w:bCs/>
        </w:rPr>
      </w:pPr>
      <w:r w:rsidRPr="009E51E3">
        <w:rPr>
          <w:rFonts w:ascii="Times New Roman" w:hAnsi="Times New Roman" w:cs="Times New Roman"/>
          <w:b/>
          <w:bCs/>
        </w:rPr>
        <w:t>Input:</w:t>
      </w:r>
    </w:p>
    <w:p w14:paraId="3D69CF9F" w14:textId="77777777" w:rsidR="009E51E3" w:rsidRPr="009E51E3" w:rsidRDefault="009E51E3" w:rsidP="009E51E3">
      <w:p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Let’s take value = 25 (hexadecimal equivalent of 2 * 16^1 + 5 * 16^0).</w:t>
      </w:r>
    </w:p>
    <w:p w14:paraId="1F4EE7CC" w14:textId="77777777" w:rsidR="009E51E3" w:rsidRPr="009E51E3" w:rsidRDefault="009E51E3" w:rsidP="009E51E3">
      <w:p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pict w14:anchorId="39165334">
          <v:rect id="_x0000_i1025" style="width:0;height:1.5pt" o:hralign="center" o:hrstd="t" o:hr="t" fillcolor="#a0a0a0" stroked="f"/>
        </w:pict>
      </w:r>
    </w:p>
    <w:p w14:paraId="311F3934" w14:textId="77777777" w:rsidR="009E51E3" w:rsidRPr="009E51E3" w:rsidRDefault="009E51E3" w:rsidP="009E51E3">
      <w:pPr>
        <w:rPr>
          <w:rFonts w:ascii="Times New Roman" w:hAnsi="Times New Roman" w:cs="Times New Roman"/>
          <w:b/>
          <w:bCs/>
        </w:rPr>
      </w:pPr>
      <w:r w:rsidRPr="009E51E3">
        <w:rPr>
          <w:rFonts w:ascii="Times New Roman" w:hAnsi="Times New Roman" w:cs="Times New Roman"/>
          <w:b/>
          <w:bCs/>
        </w:rPr>
        <w:t>Step-by-Step Execution:</w:t>
      </w:r>
    </w:p>
    <w:p w14:paraId="15E24D4B" w14:textId="77777777" w:rsidR="009E51E3" w:rsidRPr="009E51E3" w:rsidRDefault="009E51E3" w:rsidP="009E51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Initial Values:</w:t>
      </w:r>
    </w:p>
    <w:p w14:paraId="25BC0213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value = 25</w:t>
      </w:r>
    </w:p>
    <w:p w14:paraId="38A865D9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counter = 0</w:t>
      </w:r>
    </w:p>
    <w:p w14:paraId="2F581298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decimal_num = 0</w:t>
      </w:r>
    </w:p>
    <w:p w14:paraId="60CE261C" w14:textId="77777777" w:rsidR="009E51E3" w:rsidRPr="009E51E3" w:rsidRDefault="009E51E3" w:rsidP="009E51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First Iteration:</w:t>
      </w:r>
    </w:p>
    <w:p w14:paraId="5F98F8A8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remainder = value % 10 = 25 % 10 = 5</w:t>
      </w:r>
    </w:p>
    <w:p w14:paraId="0A8821DF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decimal_num += remainder * (16 ** counter) = 0 + 5 * (16 ** 0) = 5</w:t>
      </w:r>
    </w:p>
    <w:p w14:paraId="23881D83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counter = 0 + 1 = 1</w:t>
      </w:r>
    </w:p>
    <w:p w14:paraId="37E0F897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value = value // 10 = 25 // 10 = 2</w:t>
      </w:r>
    </w:p>
    <w:p w14:paraId="4CAD9611" w14:textId="77777777" w:rsidR="009E51E3" w:rsidRPr="009E51E3" w:rsidRDefault="009E51E3" w:rsidP="009E51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Second Iteration:</w:t>
      </w:r>
    </w:p>
    <w:p w14:paraId="3A62E284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remainder = value % 10 = 2 % 10 = 2</w:t>
      </w:r>
    </w:p>
    <w:p w14:paraId="7E98C1B5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decimal_num += remainder * (16 ** counter) = 5 + 2 * (16 ** 1) = 5 + 32 = 37</w:t>
      </w:r>
    </w:p>
    <w:p w14:paraId="454C4234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counter = 1 + 1 = 2</w:t>
      </w:r>
    </w:p>
    <w:p w14:paraId="19948BB3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value = value // 10 = 2 // 10 = 0</w:t>
      </w:r>
    </w:p>
    <w:p w14:paraId="72C01E74" w14:textId="77777777" w:rsidR="009E51E3" w:rsidRPr="009E51E3" w:rsidRDefault="009E51E3" w:rsidP="009E51E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  <w:b/>
          <w:bCs/>
        </w:rPr>
        <w:t>End Condition:</w:t>
      </w:r>
    </w:p>
    <w:p w14:paraId="4F5D2C78" w14:textId="77777777" w:rsidR="009E51E3" w:rsidRP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Since value = 0, the loop ends.</w:t>
      </w:r>
    </w:p>
    <w:p w14:paraId="339AFD01" w14:textId="52C18D2C" w:rsidR="009E51E3" w:rsidRDefault="009E51E3" w:rsidP="009E51E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E51E3">
        <w:rPr>
          <w:rFonts w:ascii="Times New Roman" w:hAnsi="Times New Roman" w:cs="Times New Roman"/>
        </w:rPr>
        <w:t>Final decimal_num = 37.</w:t>
      </w:r>
    </w:p>
    <w:p w14:paraId="08F98162" w14:textId="28F1A016" w:rsidR="003D577F" w:rsidRPr="003D577F" w:rsidRDefault="003D577F" w:rsidP="003D577F">
      <w:pPr>
        <w:rPr>
          <w:rFonts w:ascii="Times New Roman" w:hAnsi="Times New Roman" w:cs="Times New Roman"/>
        </w:rPr>
      </w:pPr>
    </w:p>
    <w:p w14:paraId="66E53104" w14:textId="6298BDCA" w:rsidR="003D577F" w:rsidRPr="003D577F" w:rsidRDefault="003D577F" w:rsidP="003D5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</w:t>
      </w:r>
      <w:r w:rsidRPr="009E51E3">
        <w:rPr>
          <w:rFonts w:ascii="Times New Roman" w:hAnsi="Times New Roman" w:cs="Times New Roman"/>
          <w:b/>
          <w:bCs/>
        </w:rPr>
        <w:t>:</w:t>
      </w:r>
      <w:r w:rsidRPr="003D577F">
        <w:rPr>
          <w:rFonts w:ascii="Times New Roman" w:hAnsi="Times New Roman" w:cs="Times New Roman"/>
        </w:rPr>
        <w:t>:</w:t>
      </w:r>
    </w:p>
    <w:p w14:paraId="7CD0F4B2" w14:textId="01964AF0" w:rsidR="003D577F" w:rsidRPr="009E51E3" w:rsidRDefault="003D577F" w:rsidP="003D577F">
      <w:pPr>
        <w:rPr>
          <w:rFonts w:ascii="Times New Roman" w:hAnsi="Times New Roman" w:cs="Times New Roman"/>
        </w:rPr>
      </w:pPr>
      <w:r w:rsidRPr="003D577F">
        <w:rPr>
          <w:rFonts w:ascii="Times New Roman" w:hAnsi="Times New Roman" w:cs="Times New Roman"/>
        </w:rPr>
        <w:t>The decimal equivalent of hexadecimal 25 (in numeric representation) is 37.</w:t>
      </w:r>
    </w:p>
    <w:sectPr w:rsidR="003D577F" w:rsidRPr="009E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06020"/>
    <w:multiLevelType w:val="multilevel"/>
    <w:tmpl w:val="D738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C70F3"/>
    <w:multiLevelType w:val="multilevel"/>
    <w:tmpl w:val="C596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935147">
    <w:abstractNumId w:val="1"/>
  </w:num>
  <w:num w:numId="2" w16cid:durableId="10816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E0"/>
    <w:rsid w:val="003728AD"/>
    <w:rsid w:val="003D577F"/>
    <w:rsid w:val="003F1687"/>
    <w:rsid w:val="004A2D62"/>
    <w:rsid w:val="004D4E99"/>
    <w:rsid w:val="007D6FE0"/>
    <w:rsid w:val="007F7740"/>
    <w:rsid w:val="008C334B"/>
    <w:rsid w:val="009E51E3"/>
    <w:rsid w:val="00AA186F"/>
    <w:rsid w:val="00AA6984"/>
    <w:rsid w:val="00C74DDB"/>
    <w:rsid w:val="00EB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E50E"/>
  <w15:chartTrackingRefBased/>
  <w15:docId w15:val="{530134CF-462F-4E2B-94A9-82CF45BA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E3"/>
  </w:style>
  <w:style w:type="paragraph" w:styleId="Heading1">
    <w:name w:val="heading 1"/>
    <w:basedOn w:val="Normal"/>
    <w:next w:val="Normal"/>
    <w:link w:val="Heading1Char"/>
    <w:uiPriority w:val="9"/>
    <w:qFormat/>
    <w:rsid w:val="007D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Nehimya Mesfin</dc:creator>
  <cp:keywords/>
  <dc:description/>
  <cp:lastModifiedBy>Nehimya Mesfin</cp:lastModifiedBy>
  <cp:revision>6</cp:revision>
  <cp:lastPrinted>2025-02-23T09:31:00Z</cp:lastPrinted>
  <dcterms:created xsi:type="dcterms:W3CDTF">2025-02-23T06:47:00Z</dcterms:created>
  <dcterms:modified xsi:type="dcterms:W3CDTF">2025-02-23T09:32:00Z</dcterms:modified>
</cp:coreProperties>
</file>