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74B75C6D" w:rsidR="00687888" w:rsidRDefault="00687888" w:rsidP="00687888">
      <w:r>
        <w:t>19BEC1112</w:t>
      </w:r>
    </w:p>
    <w:p w14:paraId="3961B390" w14:textId="3B6AA4C2" w:rsidR="00B86F08" w:rsidRDefault="000262D0" w:rsidP="00687888">
      <w:r>
        <w:t>21</w:t>
      </w:r>
      <w:r w:rsidR="00B86F08">
        <w:t>/01/2022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20C7B3E1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F00B19">
        <w:rPr>
          <w:b/>
          <w:bCs/>
          <w:sz w:val="28"/>
          <w:szCs w:val="28"/>
          <w:u w:val="single"/>
        </w:rPr>
        <w:t>2</w:t>
      </w:r>
    </w:p>
    <w:p w14:paraId="506D7D65" w14:textId="2F59A094" w:rsidR="00687888" w:rsidRDefault="00F00B19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Stacks and Queues using Linked Lists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630AD868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 learn</w:t>
      </w:r>
      <w:r w:rsidR="00F00B19">
        <w:rPr>
          <w:sz w:val="28"/>
          <w:szCs w:val="28"/>
        </w:rPr>
        <w:t xml:space="preserve"> how to implement stacks, queues and circular queues and its applications using Linked Lists.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(e.g. VS Code, Dev C++), GCC/G++ compiler</w:t>
      </w:r>
    </w:p>
    <w:p w14:paraId="5F4004EA" w14:textId="4E3EE471" w:rsidR="00B86F08" w:rsidRDefault="00687888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To create a stack using </w:t>
      </w:r>
      <w:r w:rsidR="00F00B19">
        <w:rPr>
          <w:sz w:val="28"/>
          <w:szCs w:val="28"/>
        </w:rPr>
        <w:t>Linked list and perform basic operations</w:t>
      </w:r>
    </w:p>
    <w:p w14:paraId="5DCEA175" w14:textId="36C2917C" w:rsidR="00F00B19" w:rsidRDefault="00F00B19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3F5BF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DB6ECD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0DA8C81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1158A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7783A66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093E1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value;</w:t>
      </w:r>
    </w:p>
    <w:p w14:paraId="143F30A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Node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next;</w:t>
      </w:r>
    </w:p>
    <w:p w14:paraId="5739B31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5B980C9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28B0A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0E242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8CCCA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C93BAD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4A74CA3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7D70DF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060084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0F299F8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D99F7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19C74C29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0DC16FA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E51A5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02FFF5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63FCA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2E1890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11520C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head;</w:t>
      </w:r>
    </w:p>
    <w:p w14:paraId="13AC32F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data;</w:t>
      </w:r>
    </w:p>
    <w:p w14:paraId="502BE70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4BB5D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8BC3F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AE9797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    (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head)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79E51CBF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8CC1C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3F2A27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E4FB1C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6322F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04210B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87F6E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18C6A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89C5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756B326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7A081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0943BE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1CA206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4AA87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52E109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head;</w:t>
      </w:r>
    </w:p>
    <w:p w14:paraId="034004A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9FFDF6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82B212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"Stack is empty!"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29A2D9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74C28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557152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D237E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3B86DF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607C8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95CC9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D6814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229E15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BB5FBE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F8DA31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B658A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973304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del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1087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free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(del);</w:t>
      </w:r>
    </w:p>
    <w:p w14:paraId="7C20E86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80AEE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C3AF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231004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CE41C1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15E9E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31BB3D6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73057C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764C8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struct Node *head = new Node;</w:t>
      </w:r>
    </w:p>
    <w:p w14:paraId="6C63B9A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Push(&amp;head, 20);</w:t>
      </w:r>
    </w:p>
    <w:p w14:paraId="48D716B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Push(&amp;head, 30);</w:t>
      </w:r>
    </w:p>
    <w:p w14:paraId="7E9011E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Display(head);</w:t>
      </w:r>
    </w:p>
    <w:p w14:paraId="780C6C9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cout &lt;&lt; "Now popping" &lt;&lt; endl;</w:t>
      </w:r>
    </w:p>
    <w:p w14:paraId="0FAEBF6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Pop(&amp;head);</w:t>
      </w:r>
    </w:p>
    <w:p w14:paraId="3DF10D6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Display(head);</w:t>
      </w:r>
    </w:p>
    <w:p w14:paraId="639C43D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return 0;</w:t>
      </w:r>
    </w:p>
    <w:p w14:paraId="348089E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540901" w14:textId="4236F859" w:rsidR="00F00B19" w:rsidRDefault="00F00B19" w:rsidP="00F00B19">
      <w:pPr>
        <w:rPr>
          <w:i/>
          <w:iCs/>
          <w:sz w:val="28"/>
          <w:szCs w:val="28"/>
        </w:rPr>
      </w:pPr>
    </w:p>
    <w:p w14:paraId="51E24639" w14:textId="2ED58732" w:rsidR="00F00B19" w:rsidRDefault="00F00B19" w:rsidP="00F00B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B04A5A" w14:textId="19533FA9" w:rsidR="00B852A4" w:rsidRPr="00F00B19" w:rsidRDefault="00B852A4" w:rsidP="00F00B19">
      <w:pPr>
        <w:rPr>
          <w:sz w:val="28"/>
          <w:szCs w:val="28"/>
        </w:rPr>
      </w:pPr>
      <w:r w:rsidRPr="00B852A4">
        <w:rPr>
          <w:noProof/>
          <w:sz w:val="28"/>
          <w:szCs w:val="28"/>
        </w:rPr>
        <w:drawing>
          <wp:inline distT="0" distB="0" distL="0" distR="0" wp14:anchorId="29BDF676" wp14:editId="0A692C9F">
            <wp:extent cx="5943600" cy="112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9FB8" w14:textId="0288D32B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EE3B6" w14:textId="1ABDECB2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 Implement queue using Linked Lists and perform enqueue() and dequeue() operations</w:t>
      </w:r>
    </w:p>
    <w:p w14:paraId="032E23B6" w14:textId="4499059C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F1C30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DD421B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6E1E1D1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4F746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4731FE0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3EAD4C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F234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D335A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21BD6C7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F7825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4507E1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F02895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F5B4C3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876E4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9EC8F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090EC3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C3128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AAE4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1528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C774A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D22C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8F8F62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07507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A7B8F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66F57E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88C557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B6BB0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F32A3E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4C5FDD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A86B7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30655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DAC86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B6C2E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45F288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A18C9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9B71B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676DA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E65B3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946F62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5DD21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{</w:t>
      </w:r>
    </w:p>
    <w:p w14:paraId="7452993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CCEEC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3F0543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5DC276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"Stack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E0C80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66890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BA500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0F53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B0934F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42A96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697F9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501C3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D5766C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D10049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A8C01C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2CCD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9CB765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8853E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08A74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0541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1B66F2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D41AE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A196FB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CE021E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81E4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2F86E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586BD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2E225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E7908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9FBA9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C549B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AA6AD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D7917E0" w14:textId="77D1A720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055B8E" w14:textId="1B5775D7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5507D5E" w14:textId="2F084608" w:rsidR="00B852A4" w:rsidRDefault="00B852A4" w:rsidP="00B852A4">
      <w:pPr>
        <w:ind w:left="360"/>
        <w:rPr>
          <w:sz w:val="28"/>
          <w:szCs w:val="28"/>
        </w:rPr>
      </w:pPr>
      <w:r w:rsidRPr="00B852A4">
        <w:rPr>
          <w:noProof/>
          <w:sz w:val="28"/>
          <w:szCs w:val="28"/>
        </w:rPr>
        <w:drawing>
          <wp:inline distT="0" distB="0" distL="0" distR="0" wp14:anchorId="2CB6CC5B" wp14:editId="072B9BE5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054" w14:textId="444FD73B" w:rsidR="00B852A4" w:rsidRDefault="00B852A4" w:rsidP="00B852A4">
      <w:pPr>
        <w:ind w:left="360"/>
        <w:rPr>
          <w:sz w:val="28"/>
          <w:szCs w:val="28"/>
        </w:rPr>
      </w:pPr>
    </w:p>
    <w:p w14:paraId="4600D81C" w14:textId="3D3E3D02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 Implement a circular queue using Linked Lists</w:t>
      </w:r>
    </w:p>
    <w:p w14:paraId="17B745E7" w14:textId="3886335F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9E01D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1B8560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37C9906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B69AC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A5CEE2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2945E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6B92C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25EB7AD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D3948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0F6729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95BE8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0BB0E1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"Circular queue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1797E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2AC70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321CAD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6F8F4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5CD90D6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DE339F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33E95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8B66F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F968E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839F34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35EB3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8C83D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EAA2B5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4E8D5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91146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1C980E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63CA2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414F341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8DAB0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E7C5A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7D96466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91884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96CEE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8BBE6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14F48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F68B5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4F4CFC7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7F773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0C719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86E58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4E3A6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024283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2682F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7A38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1DC6E7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8647C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7CB66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6D37E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2054C4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4C8A6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3664AE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653CC8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7D9CCE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9978C4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EDFE2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3CD18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363EDEF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FC890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722204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3CD68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FEBC4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88E0D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0260F5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274CC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B955C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1C3A7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BFC91A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36D392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36FD9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8AC45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"Circular Queue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F14FA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6B8A863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3C4B310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BA41BE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CE4DC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28A5FE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18DD28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D21BB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7F49A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39486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9CB01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1BBC5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616387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8110A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68FE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FE560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393688E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2F019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25E2CB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1E56CE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99085C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6920A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1655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E376B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4F3D7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6F54A3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B2D910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6DA06D" w14:textId="3E2179FB" w:rsidR="00B852A4" w:rsidRDefault="00B852A4" w:rsidP="00B852A4">
      <w:pPr>
        <w:ind w:left="360"/>
        <w:rPr>
          <w:sz w:val="28"/>
          <w:szCs w:val="28"/>
        </w:rPr>
      </w:pPr>
    </w:p>
    <w:p w14:paraId="2551741E" w14:textId="28ABB65D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7FE6F3" w14:textId="31C30948" w:rsidR="00B852A4" w:rsidRDefault="00B852A4" w:rsidP="00B852A4">
      <w:pPr>
        <w:ind w:left="360"/>
        <w:rPr>
          <w:sz w:val="28"/>
          <w:szCs w:val="28"/>
        </w:rPr>
      </w:pPr>
      <w:r w:rsidRPr="00B852A4">
        <w:rPr>
          <w:noProof/>
          <w:sz w:val="28"/>
          <w:szCs w:val="28"/>
        </w:rPr>
        <w:drawing>
          <wp:inline distT="0" distB="0" distL="0" distR="0" wp14:anchorId="4D3F3D86" wp14:editId="4CC9C5B7">
            <wp:extent cx="5943600" cy="719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0A5" w14:textId="77777777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DAA82" w14:textId="36ED7D98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4: </w:t>
      </w:r>
      <w:r w:rsidR="000262D0">
        <w:rPr>
          <w:b/>
          <w:bCs/>
          <w:sz w:val="28"/>
          <w:szCs w:val="28"/>
        </w:rPr>
        <w:t>Implement the solution of tower of Hanoi for “n” number of disks</w:t>
      </w:r>
    </w:p>
    <w:p w14:paraId="4FF80483" w14:textId="204FF88F" w:rsidR="000262D0" w:rsidRDefault="000262D0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F66F4A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BC5189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734C415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73E8E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CBA72E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7D60BD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90F260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AF1A5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092C17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"Moving disk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 from rod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 to rod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&lt;&lt;endl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15CD9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7D43B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49BBB3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6A10D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7115A6A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6A65F1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9B68F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6FF5C91" w14:textId="4015F976" w:rsidR="000262D0" w:rsidRDefault="000262D0" w:rsidP="00B852A4">
      <w:pPr>
        <w:ind w:left="360"/>
        <w:rPr>
          <w:sz w:val="28"/>
          <w:szCs w:val="28"/>
        </w:rPr>
      </w:pPr>
    </w:p>
    <w:p w14:paraId="260FECC6" w14:textId="0655DBB0" w:rsidR="000262D0" w:rsidRDefault="000262D0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D9B06E" w14:textId="27054821" w:rsidR="000262D0" w:rsidRDefault="000262D0" w:rsidP="00B852A4">
      <w:pPr>
        <w:ind w:left="360"/>
        <w:rPr>
          <w:sz w:val="28"/>
          <w:szCs w:val="28"/>
        </w:rPr>
      </w:pPr>
      <w:r w:rsidRPr="000262D0">
        <w:rPr>
          <w:noProof/>
          <w:sz w:val="28"/>
          <w:szCs w:val="28"/>
        </w:rPr>
        <w:drawing>
          <wp:inline distT="0" distB="0" distL="0" distR="0" wp14:anchorId="265EFDC4" wp14:editId="4C59AB16">
            <wp:extent cx="5943600" cy="735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B5D" w14:textId="5304E645" w:rsidR="000262D0" w:rsidRDefault="000262D0" w:rsidP="000262D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[For n=2]</w:t>
      </w:r>
    </w:p>
    <w:p w14:paraId="0070B472" w14:textId="40998E5F" w:rsidR="000262D0" w:rsidRDefault="000262D0" w:rsidP="000262D0">
      <w:pPr>
        <w:rPr>
          <w:sz w:val="28"/>
          <w:szCs w:val="28"/>
        </w:rPr>
      </w:pPr>
    </w:p>
    <w:p w14:paraId="6EF6EFCF" w14:textId="77777777" w:rsidR="002F7B41" w:rsidRDefault="002F7B41" w:rsidP="000262D0">
      <w:pPr>
        <w:rPr>
          <w:b/>
          <w:bCs/>
          <w:sz w:val="28"/>
          <w:szCs w:val="28"/>
        </w:rPr>
      </w:pPr>
    </w:p>
    <w:p w14:paraId="3D80EEF7" w14:textId="77777777" w:rsidR="002F7B41" w:rsidRDefault="002F7B41" w:rsidP="000262D0">
      <w:pPr>
        <w:rPr>
          <w:b/>
          <w:bCs/>
          <w:sz w:val="28"/>
          <w:szCs w:val="28"/>
        </w:rPr>
      </w:pPr>
    </w:p>
    <w:p w14:paraId="6E2D0326" w14:textId="77777777" w:rsidR="002F7B41" w:rsidRDefault="002F7B41" w:rsidP="000262D0">
      <w:pPr>
        <w:rPr>
          <w:b/>
          <w:bCs/>
          <w:sz w:val="28"/>
          <w:szCs w:val="28"/>
        </w:rPr>
      </w:pPr>
    </w:p>
    <w:p w14:paraId="2FD80EA7" w14:textId="77777777" w:rsidR="002F7B41" w:rsidRDefault="002F7B41" w:rsidP="000262D0">
      <w:pPr>
        <w:rPr>
          <w:b/>
          <w:bCs/>
          <w:sz w:val="28"/>
          <w:szCs w:val="28"/>
        </w:rPr>
      </w:pPr>
    </w:p>
    <w:p w14:paraId="18477700" w14:textId="77777777" w:rsidR="002F7B41" w:rsidRDefault="002F7B41" w:rsidP="000262D0">
      <w:pPr>
        <w:rPr>
          <w:b/>
          <w:bCs/>
          <w:sz w:val="28"/>
          <w:szCs w:val="28"/>
        </w:rPr>
      </w:pPr>
    </w:p>
    <w:p w14:paraId="5DF79B7E" w14:textId="08AD063B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5: Implement balancing parenthesis to check if the given string of parentheses are appropriately balanced.</w:t>
      </w:r>
    </w:p>
    <w:p w14:paraId="6B78E853" w14:textId="2DE2FC01" w:rsidR="000262D0" w:rsidRDefault="000262D0">
      <w:pPr>
        <w:rPr>
          <w:b/>
          <w:bCs/>
          <w:sz w:val="28"/>
          <w:szCs w:val="28"/>
        </w:rPr>
      </w:pPr>
    </w:p>
    <w:p w14:paraId="779B87E3" w14:textId="6BF1A0E2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769339" w14:textId="77777777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>This has been implemented using Stack. For the stack code, refer to Task 1.</w:t>
      </w:r>
    </w:p>
    <w:p w14:paraId="17333C5C" w14:textId="77777777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>For all the other functions, this is the code:</w:t>
      </w:r>
    </w:p>
    <w:p w14:paraId="2B863BF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B6790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E4E9BC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8BBC42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615E0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619D4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BDC232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3D985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0AF1B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E8C44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BF228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E9D42C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CheckBalanced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17B80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2FC391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length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27F37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4B301B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25627F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0E47392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6900AF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4C20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37A453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BD5E84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DFAF2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4ED2F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')'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00343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6CE0A7D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19450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1CF03DF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D447F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03DAD9A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DC3C4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011F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14C6D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131D6F1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']'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3A98C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420497B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3DE8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FB417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0C364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6B8BCC0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1E7716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CB8BB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BAD3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D434E7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'}'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2525A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6E2196D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A55C0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C92860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B1ED9E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9AEDB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9DEA6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037683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8A5A8F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6502BA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A6992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E4F3D7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0F5200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DB39D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346998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7D12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729A10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312BD5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F696D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06511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CheckBalanced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"{{{(())}}}"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0627B4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"Balanced!"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1F75E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AFA2FF4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"Unbalanced!"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0E56B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86A07FA" w14:textId="77777777" w:rsidR="000262D0" w:rsidRDefault="000262D0" w:rsidP="000262D0">
      <w:pPr>
        <w:rPr>
          <w:sz w:val="28"/>
          <w:szCs w:val="28"/>
        </w:rPr>
      </w:pPr>
    </w:p>
    <w:p w14:paraId="6A1AEE19" w14:textId="77777777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095586" w14:textId="77777777" w:rsidR="000262D0" w:rsidRDefault="000262D0" w:rsidP="000262D0">
      <w:pPr>
        <w:rPr>
          <w:sz w:val="28"/>
          <w:szCs w:val="28"/>
        </w:rPr>
      </w:pPr>
      <w:r w:rsidRPr="000262D0">
        <w:rPr>
          <w:noProof/>
          <w:sz w:val="28"/>
          <w:szCs w:val="28"/>
        </w:rPr>
        <w:drawing>
          <wp:inline distT="0" distB="0" distL="0" distR="0" wp14:anchorId="5D7C2B80" wp14:editId="57F37D34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08B" w14:textId="77777777" w:rsidR="000262D0" w:rsidRDefault="000262D0" w:rsidP="000262D0">
      <w:pPr>
        <w:rPr>
          <w:sz w:val="28"/>
          <w:szCs w:val="28"/>
        </w:rPr>
      </w:pPr>
    </w:p>
    <w:p w14:paraId="5664A17F" w14:textId="14C26C52" w:rsidR="000262D0" w:rsidRDefault="000262D0" w:rsidP="000262D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50D2C6C5" w14:textId="15BC591E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>Thus we have successfully implemented stacks and queues using Linked Lists and seen some of their basic applications.</w:t>
      </w:r>
    </w:p>
    <w:p w14:paraId="75B381AE" w14:textId="64BAF847" w:rsidR="000262D0" w:rsidRDefault="000262D0" w:rsidP="000262D0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73D3B938" w14:textId="78ADBEE6" w:rsidR="000262D0" w:rsidRDefault="000262D0" w:rsidP="000262D0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540147E0" w14:textId="77777777" w:rsidR="000262D0" w:rsidRPr="000262D0" w:rsidRDefault="000262D0" w:rsidP="000262D0">
      <w:pPr>
        <w:jc w:val="center"/>
        <w:rPr>
          <w:sz w:val="28"/>
          <w:szCs w:val="28"/>
        </w:rPr>
      </w:pPr>
    </w:p>
    <w:p w14:paraId="2FB5E74D" w14:textId="16EE58D6" w:rsidR="000262D0" w:rsidRP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262D0" w:rsidRPr="000262D0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2F7B41"/>
    <w:rsid w:val="00577F05"/>
    <w:rsid w:val="00687888"/>
    <w:rsid w:val="00883C7D"/>
    <w:rsid w:val="008B08B8"/>
    <w:rsid w:val="00B852A4"/>
    <w:rsid w:val="00B86F08"/>
    <w:rsid w:val="00F00B19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3</cp:revision>
  <dcterms:created xsi:type="dcterms:W3CDTF">2022-01-08T14:06:00Z</dcterms:created>
  <dcterms:modified xsi:type="dcterms:W3CDTF">2022-02-08T09:38:00Z</dcterms:modified>
</cp:coreProperties>
</file>