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2D" w:rsidRPr="00935AED" w:rsidRDefault="00FB0F2D" w:rsidP="00935AED">
      <w:pPr>
        <w:spacing w:before="100" w:beforeAutospacing="1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Предисловие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Привет, мой дорогой дизайнер. Я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оч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рад что ты есть в нашем крутом и прекрасном проекте, с которого мы получим миллиард баксов. Не знаю, что конкретно мне нужно сказать в предисловии. Обычно его не пишут, но я чет решил написать.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Щас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моменте я занимаюсь проектом один ну и делать его и составлять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тз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приходится мне одному, поэтому все че я здесь напишу это то как вижу все я, то как это выглядит у меня в голове. Я был бы очень рад, если ты подкинул каких-либо идей по прочтению всего этого материала. Ведь я только за какие-то новые интересные идеи.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И как в прошлый раз у меня было с дизайнером: я за какие-то идеи, но не всегда за то, чтобы их реализовывать. То есть если эта идея окажется реально крутой, то я так и скажу, но если нет, то я готов выслушать твои аргументы в пользу этой идеи. Ну и я не хочу становиться единовластным правителем (Монархом), так что если заметишь что-то такое во мне, то так мне и скажи.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Ну а еще, я знаю, что ты новичок, так сказать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смешарик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но в этом нет ничего страшного. Говоря от всего сердца, я верю, что при должном желании у тебя и у меня, в целом у нас все получится. К тому же я готов оказывать тебе помощь в разных моментах, в которых ты меня попросишь, так что опять же, ни в коем случае не стесняйся просить помощи. Это нормально. Об этом я напомню еще дальше по тексту.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Вот так в целом, это все предисловие, мой дорогой дизайнер. Давай перейдем к основной части и тут вставить веселую картинку.</w:t>
      </w:r>
    </w:p>
    <w:p w:rsidR="00FB0F2D" w:rsidRPr="00935AED" w:rsidRDefault="00FB0F2D" w:rsidP="00935AED">
      <w:pPr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B0F2D" w:rsidRPr="00935AED" w:rsidRDefault="00FB0F2D" w:rsidP="00935AE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Краткое описание проекта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Что за продукт\услуга?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Данный проект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приследует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 моей точки зрения несколько основных целей.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Не знаю почему, но я хочу назвать как "косвенные" (для чего мы его делаем) цели так и прямые (в чем суть этого проекта).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lastRenderedPageBreak/>
        <w:t>Главное - Суть проекта: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Суть проекта состоит в создании интернет ресурса, который будет:</w:t>
      </w:r>
    </w:p>
    <w:p w:rsidR="00FB0F2D" w:rsidRPr="00935AED" w:rsidRDefault="00FB0F2D" w:rsidP="00935AED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Хранить информацию о солдатах ВОВ.</w:t>
      </w:r>
    </w:p>
    <w:p w:rsidR="00FB0F2D" w:rsidRPr="00935AED" w:rsidRDefault="00FB0F2D" w:rsidP="00935AED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Предоставлять возможность писать статьи на исторические темы.</w:t>
      </w:r>
    </w:p>
    <w:p w:rsidR="00FB0F2D" w:rsidRPr="00935AED" w:rsidRDefault="00FB0F2D" w:rsidP="00935AED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Загружать на этот ресурс исторические карты, с возможностью их просмотра (очевидно, но все же).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Важный момент/замечание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 состоит в том, что на данный момент планируется, что проект будет локальным. Это значит следующее:</w:t>
      </w:r>
    </w:p>
    <w:p w:rsidR="00FB0F2D" w:rsidRPr="00935AED" w:rsidRDefault="00FB0F2D" w:rsidP="00935AE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Пользоваться этим ресурсом будут люди из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Бонча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FB0F2D" w:rsidRPr="00935AED" w:rsidRDefault="00FB0F2D" w:rsidP="00935AE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Загружать туда информацию будут люди из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Бонча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FB0F2D" w:rsidRPr="00935AED" w:rsidRDefault="00FB0F2D" w:rsidP="00935AED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Ну и в целом тематика будет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Бочнчевская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Только здесь помарка (прошу внимания): это совсем не значит, что стилистика должна быть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бончевская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Честно говоря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она мне сейчас вообще нахуй не нравится, поэтому я бы лично в ту сторону не смотрел.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Сорян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но больше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 этому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я выводов сделать никаких не могу, хотя стоило бы к какому-то итогу прийти.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Цели проекта: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Ну и цели, которые стоят перед нашим проектом, может тоже стоит понимать. Для чего делается этот проект (может можно так сказать).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Цель 1. Выступление на студенческой весне: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Данный проект хорошо вписывается в тему выступления на данном мероприятии. Уже однажды мы там были, и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фидбек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об идее был в целом хороший, поэтому мы решили попробовать прийти с лучшим материалом.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Цель 2. Оставить след от себя в </w:t>
      </w:r>
      <w:proofErr w:type="spellStart"/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бонче</w:t>
      </w:r>
      <w:proofErr w:type="spellEnd"/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Проект на самом деле стоящий, и я верю в то, что его могут хорошо оценить. К тому же это память о героях войны. Честно говоря, я не особый фанат и патриот своей страны, но все же... честь людям можно отдать памятью о них. Но ладно, это все моральная составляющая так что... лан.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lastRenderedPageBreak/>
        <w:t>Цель 3. Может быть это поможет вам найти себя, мои друзья.</w:t>
      </w:r>
    </w:p>
    <w:p w:rsidR="00FB0F2D" w:rsidRPr="00935AED" w:rsidRDefault="008360B5" w:rsidP="00935AED">
      <w:pPr>
        <w:spacing w:before="480" w:after="4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5A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pict>
          <v:rect id="_x0000_i1025" style="width:0;height:.75pt" o:hralign="center" o:hrstd="t" o:hrnoshade="t" o:hr="t" fillcolor="#f8faff" stroked="f"/>
        </w:pict>
      </w:r>
    </w:p>
    <w:p w:rsidR="00FB0F2D" w:rsidRPr="00935AED" w:rsidRDefault="00FB0F2D" w:rsidP="00935AE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Цель дизайна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 знаю, как ответить на этот вопрос. Мне кажется, что ответ на него довольно простой - создание визуальной части проекта:</w:t>
      </w:r>
    </w:p>
    <w:p w:rsidR="00FB0F2D" w:rsidRPr="00935AED" w:rsidRDefault="00FB0F2D" w:rsidP="00935AE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Того, что будет видеть клиент.</w:t>
      </w:r>
    </w:p>
    <w:p w:rsidR="00FB0F2D" w:rsidRPr="00935AED" w:rsidRDefault="00FB0F2D" w:rsidP="00935AE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 чем может быть наш сайт будет у кого-то ассоциироваться.</w:t>
      </w:r>
    </w:p>
    <w:p w:rsidR="00FB0F2D" w:rsidRPr="00935AED" w:rsidRDefault="00FB0F2D" w:rsidP="00935AE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Может быть у нас получится вывести сайты про историю на новый левел, ведь я думаю вы сами не раз заходили на сайты с исторической тематикой и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видили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что там все сделано по канонам 1990 года и смотреть на это уже надоело и невозможно. Может можно сделать это так, чтобы пиздюки с первого курса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заходили сюда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 они не хотели бы так быстро выйти с нашего сайта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хз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).</w:t>
      </w:r>
    </w:p>
    <w:p w:rsidR="00FB0F2D" w:rsidRPr="00935AED" w:rsidRDefault="00FB0F2D" w:rsidP="00935AED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Да и к тому же, вы люди, которые могут пробудить в других людях желание заниматься чем-то. Своей работой вы можете вдохновить их на что-то хорошее.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Да,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сорян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я может какой-то мечтатель конечно, но я такой какой я есть.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FB0F2D" w:rsidRPr="00935AED" w:rsidRDefault="00FB0F2D" w:rsidP="00935AE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Целевая аудитория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Кто пользователи?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Как я сказал раньше ЦА (Целевая Аудитория) это:</w:t>
      </w:r>
    </w:p>
    <w:p w:rsidR="00FB0F2D" w:rsidRPr="00935AED" w:rsidRDefault="00FB0F2D" w:rsidP="00935AED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Студенты\просто люди из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Бонча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Скорее всего если говорить конкретней, то это в большей степени 1ый курс, ведь после первого, как я помню, история кончается)).</w:t>
      </w:r>
    </w:p>
    <w:p w:rsidR="00FB0F2D" w:rsidRPr="00935AED" w:rsidRDefault="00FB0F2D" w:rsidP="00935AED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Возможно студенты магистратуры, которые учатся по историческому направлению, если оно у нас есть (я честно не знаю).</w:t>
      </w:r>
    </w:p>
    <w:p w:rsidR="00FB0F2D" w:rsidRPr="00935AED" w:rsidRDefault="00FB0F2D" w:rsidP="00935AED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Учителя истории, готовые заполнять этот ресурс контентом &lt;3.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Какие есть потребности у ЦА?</w:t>
      </w:r>
    </w:p>
    <w:p w:rsidR="00FB0F2D" w:rsidRPr="00935AED" w:rsidRDefault="00FB0F2D" w:rsidP="00935AED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Студенты: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 xml:space="preserve">Посмотреть какую-то статью, которую задал прочитать учитель по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итстории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Найти какую-то конкретную информацию при подготовке к паре\зачету\экзамену в существующих статьях.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Найти информацию по конкретному периоду истории (также статьи).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Подготовка к занятиям по картам, загруженным на ресурс.</w:t>
      </w:r>
    </w:p>
    <w:p w:rsidR="00FB0F2D" w:rsidRPr="00935AED" w:rsidRDefault="00FB0F2D" w:rsidP="00935AED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Студенты маги: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Такие же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потребности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как и у студентов первого курса, ток подход более серьезный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мб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То есть больше заинтересованности в поиске инфы.</w:t>
      </w:r>
    </w:p>
    <w:p w:rsidR="00FB0F2D" w:rsidRPr="00935AED" w:rsidRDefault="00FB0F2D" w:rsidP="00935AED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Учителя: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Загрузка информации, которую они рассказывают на парах на данный ресурс.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Загрузка лично написанных статей. Не скажу с какими конкретно целями.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Загрузка интересных исторических карт.</w:t>
      </w:r>
    </w:p>
    <w:p w:rsidR="00FB0F2D" w:rsidRPr="00935AED" w:rsidRDefault="00FB0F2D" w:rsidP="00935AED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Может еще какие-то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цели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но чет в голову ничего не идет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щас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:(.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Где ЦА будет взаимодействовать с дизайном?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На данный момент нужно стремиться к МВП, поэтому будем ориентироваться на компьютеры. Разрешения и всякие разные размеры я укажу ниже.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FB0F2D" w:rsidRPr="00935AED" w:rsidRDefault="00FB0F2D" w:rsidP="00935AED">
      <w:pPr>
        <w:spacing w:before="274" w:after="206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  <w:lang w:eastAsia="ru-RU"/>
        </w:rPr>
      </w:pPr>
      <w:proofErr w:type="spellStart"/>
      <w:r w:rsidRPr="00935AE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>Референсы</w:t>
      </w:r>
      <w:proofErr w:type="spellEnd"/>
      <w:r w:rsidRPr="00935AE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ru-RU"/>
        </w:rPr>
        <w:t xml:space="preserve"> и стиль</w:t>
      </w:r>
    </w:p>
    <w:p w:rsidR="00FB0F2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Пример дизайнов, которые нравятся:</w:t>
      </w:r>
      <w:r w:rsid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br/>
      </w:r>
      <w:r w:rsidR="00935AED" w:rsidRP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>В целом</w:t>
      </w:r>
      <w:r w:rsid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я очень советую тебе найти пару сайтов с готовыми компонентами, чтобы с них брать </w:t>
      </w:r>
      <w:proofErr w:type="spellStart"/>
      <w:r w:rsid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>референсы</w:t>
      </w:r>
      <w:proofErr w:type="spellEnd"/>
      <w:r w:rsid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. Это </w:t>
      </w:r>
      <w:proofErr w:type="spellStart"/>
      <w:r w:rsid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>оч</w:t>
      </w:r>
      <w:proofErr w:type="spellEnd"/>
      <w:r w:rsid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 эффективно и помогает часто. Сам таким пользовался к примеру:</w:t>
      </w:r>
    </w:p>
    <w:p w:rsidR="00935AED" w:rsidRDefault="00935AED" w:rsidP="00935AED">
      <w:pPr>
        <w:spacing w:before="274" w:after="206" w:line="240" w:lineRule="auto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Вот здесь ты можешь брать </w:t>
      </w: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val="en-US" w:eastAsia="ru-RU"/>
        </w:rPr>
        <w:t>svg</w:t>
      </w:r>
      <w:r w:rsidRPr="00935AED"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картинки </w:t>
      </w:r>
      <w:hyperlink r:id="rId5" w:history="1">
        <w:r w:rsidRPr="00C1209D">
          <w:rPr>
            <w:rStyle w:val="a4"/>
            <w:rFonts w:ascii="Segoe UI" w:eastAsia="Times New Roman" w:hAnsi="Segoe UI" w:cs="Segoe UI"/>
            <w:bCs/>
            <w:sz w:val="24"/>
            <w:szCs w:val="24"/>
            <w:lang w:eastAsia="ru-RU"/>
          </w:rPr>
          <w:t>https://heroicons.com/</w:t>
        </w:r>
      </w:hyperlink>
    </w:p>
    <w:p w:rsidR="00935AED" w:rsidRDefault="00935AED" w:rsidP="00935AED">
      <w:pPr>
        <w:spacing w:before="274" w:after="206" w:line="240" w:lineRule="auto"/>
        <w:outlineLvl w:val="3"/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 xml:space="preserve">Здесь ты можешь компоненты брать </w:t>
      </w:r>
      <w:hyperlink r:id="rId6" w:history="1">
        <w:r w:rsidRPr="00C1209D">
          <w:rPr>
            <w:rStyle w:val="a4"/>
            <w:rFonts w:ascii="Segoe UI" w:eastAsia="Times New Roman" w:hAnsi="Segoe UI" w:cs="Segoe UI"/>
            <w:bCs/>
            <w:sz w:val="24"/>
            <w:szCs w:val="24"/>
            <w:lang w:eastAsia="ru-RU"/>
          </w:rPr>
          <w:t>https://reactcomponents.com/</w:t>
        </w:r>
      </w:hyperlink>
    </w:p>
    <w:p w:rsidR="00935AED" w:rsidRPr="00935AED" w:rsidRDefault="00935AED" w:rsidP="00935AED">
      <w:pPr>
        <w:spacing w:before="274" w:after="206" w:line="240" w:lineRule="auto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000000" w:themeColor="text1"/>
          <w:sz w:val="24"/>
          <w:szCs w:val="24"/>
          <w:lang w:eastAsia="ru-RU"/>
        </w:rPr>
        <w:t>Я привел только два примера, но на самом деле есть ресурсы еще круче. Нужно только поискать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Статьи:</w:t>
      </w:r>
    </w:p>
    <w:p w:rsidR="00FB0F2D" w:rsidRPr="00935AED" w:rsidRDefault="008360B5" w:rsidP="00935AE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hyperlink r:id="rId7" w:tgtFrame="_blank" w:history="1">
        <w:r w:rsidR="00FB0F2D" w:rsidRPr="00935AED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bdr w:val="single" w:sz="6" w:space="0" w:color="auto" w:frame="1"/>
            <w:lang w:eastAsia="ru-RU"/>
          </w:rPr>
          <w:t>https://thecode.media/</w:t>
        </w:r>
      </w:hyperlink>
    </w:p>
    <w:p w:rsidR="00FB0F2D" w:rsidRPr="00935AED" w:rsidRDefault="008360B5" w:rsidP="00935AE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hyperlink r:id="rId8" w:tgtFrame="_blank" w:history="1">
        <w:r w:rsidR="00FB0F2D" w:rsidRPr="00935AED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bdr w:val="single" w:sz="6" w:space="0" w:color="auto" w:frame="1"/>
            <w:lang w:eastAsia="ru-RU"/>
          </w:rPr>
          <w:t>https://habr.com/ru/articles/935808/</w:t>
        </w:r>
      </w:hyperlink>
    </w:p>
    <w:p w:rsidR="00935AED" w:rsidRPr="00935AED" w:rsidRDefault="008360B5" w:rsidP="00935AED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hyperlink r:id="rId9" w:tgtFrame="_blank" w:history="1">
        <w:r w:rsidR="00FB0F2D" w:rsidRPr="00935AED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bdr w:val="single" w:sz="6" w:space="0" w:color="auto" w:frame="1"/>
            <w:lang w:eastAsia="ru-RU"/>
          </w:rPr>
          <w:t>https://www.britannica.com/money/retirement-income-planning</w:t>
        </w:r>
      </w:hyperlink>
      <w:r w:rsidR="00FB0F2D"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 (отсюда можно взять </w:t>
      </w:r>
      <w:proofErr w:type="spellStart"/>
      <w:r w:rsidR="00FB0F2D"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сайдбар</w:t>
      </w:r>
      <w:proofErr w:type="spellEnd"/>
      <w:r w:rsidR="00FB0F2D"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 заголовками для ориентации по статье).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В целом статьи обычно выглядят по одному образу, и в целом идеи для конкретно нашей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реалзации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можно брать отсюда, потому что там выглядит все достаточно просто и лаконично. Но все же, исходя из того, что у нас в статьях на данный момент планируется несколько необычных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фич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придется самим подумать, как их реализовать, или побольше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пошариться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интернете, потому что так, на вскидку дать примеры я не могу.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Личные </w:t>
      </w:r>
      <w:proofErr w:type="spellStart"/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странцы</w:t>
      </w:r>
      <w:proofErr w:type="spellEnd"/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 солдат и наград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Структуру страницы можно взять прям из книги. Если тебе покажется это хорошей идеей, то можно так и сделать прям. Но оформление и дизайн данных страниц, нужно взять откуда-то извне.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 примеру: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Сорян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примеров я не нашел.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К тому же нужно понимать, что мы делаем не просто страничку в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вк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а именно страницу с информацией о человеке. Конкретно какой, я укажу ниже.</w:t>
      </w:r>
    </w:p>
    <w:p w:rsidR="00FB0F2D" w:rsidRPr="00935AED" w:rsidRDefault="00FB0F2D" w:rsidP="00935AED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Что взять за основу?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Кароче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говоря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сложновато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найти хороший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референс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для основной стилистики сайта, которую можно взять за основу и от нее отталкиваться.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Я постараюсь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объяснить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как я это вижу в своей голове: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Основные критерии стиля:</w:t>
      </w:r>
    </w:p>
    <w:p w:rsidR="00FB0F2D" w:rsidRPr="00935AED" w:rsidRDefault="00FB0F2D" w:rsidP="00935AED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Быть читаемым (удобные шрифты, контраст, чёткая структура).</w:t>
      </w:r>
    </w:p>
    <w:p w:rsidR="00FB0F2D" w:rsidRPr="00935AED" w:rsidRDefault="00FB0F2D" w:rsidP="00935AED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Иметь исторический намёк (но без перегруза «старинными» элементами).</w:t>
      </w:r>
    </w:p>
    <w:p w:rsidR="00FB0F2D" w:rsidRPr="00935AED" w:rsidRDefault="00FB0F2D" w:rsidP="00935AED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Оставаться современным (сетка,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адаптив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умеренная интерактивность).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Я сейчас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посерчил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сайты со статьями, с исторической тематикой, и все они просто (черно\либо-какой-то другой цвет)-белые. И мне это вообще не заходит. Мне лично хочется стиль с умеренными спокойными цветами, примерно одной палитры (будто бы), и будто бы я склоняюсь к какому-нибудь персиковому цвету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(буквально такой </w:t>
      </w:r>
      <w:r w:rsidRPr="00935AED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ru-RU"/>
        </w:rPr>
        <w:t>#ffe5b4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). Но вторичные я оставлю на тебя, дизайнер. Либо же, ты можешь предложить свой цвет. И я не буду против, если ты изменишь и этот основной персиковый.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Мне будто бы просто было бы приятно видеть именно такие тона на страницах.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Потом мне кажется, что нужно серьезно отнестись к закруглениям элементов на страницах. Закругления у элементов точно нужны. Нужны в рамках от 4 до 8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px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я думаю, либо же в общем до 2.5%. Просто без закруглений страница будет выглядеть точно сухо и слишком строго, как мне кажется.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Про шрифты нужно подумать:</w:t>
      </w:r>
    </w:p>
    <w:p w:rsidR="00FB0F2D" w:rsidRPr="00935AED" w:rsidRDefault="00FB0F2D" w:rsidP="00935AED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Можно сделать более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модернистский шрифт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 он будет придавать ощущение какой-то современности и все дела, но нужно помнить о том, что у нас сайт с исторической тематикой, а не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проггерской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какой-то или чет такое.</w:t>
      </w:r>
    </w:p>
    <w:p w:rsidR="00FB0F2D" w:rsidRPr="00935AED" w:rsidRDefault="00FB0F2D" w:rsidP="00935AED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А можно сделать что-то из семейства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Sherif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(это вид шрифта такой), но тогда сайт будет превращаться сразу в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старперский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Поэтому тут нужно подумать и постараться приблизиться к золотой середине. </w:t>
      </w: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Выбор шрифта за вами.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Одно из правил, которые я слышал от дизайнеров заключается в том, что пользователь должен видеть результат взаимодействия с элементами на странице. Я думаю подразумевалось взаимодействие с кнопками\меню\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сайдбарами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\интерактивными элементами. Если возникнут вопросы, как следовать этому правилу, то задай мне их конкретно, я постараюсь это объяснить с примерами.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Ну а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отедельно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дать каких-то рекомендаций по тому, что не стоит использовать в стилизации я не дам, потому что идей по этому вопросу не возникает.</w:t>
      </w:r>
    </w:p>
    <w:p w:rsidR="00FB0F2D" w:rsidRPr="00935AED" w:rsidRDefault="00FB0F2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Я думаю в целом по стилистике я что-то да объяснил. Дал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референсы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ток на статьи, но мне кажется, если получится из моего описания стиля сделать что-то свое, то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референсы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на статьи и пример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офоромления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страниц Солдат будут излишни.</w:t>
      </w:r>
    </w:p>
    <w:p w:rsidR="00FB0F2D" w:rsidRPr="00935AED" w:rsidRDefault="00FB0F2D" w:rsidP="00935AED">
      <w:pPr>
        <w:spacing w:before="206"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Я надеюсь, что описал эту часть достаточно подробно.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8"/>
          <w:szCs w:val="28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ru-RU"/>
        </w:rPr>
        <w:lastRenderedPageBreak/>
        <w:t>Технические требования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Размеры и форматы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Как я упоминал раньше, сейчас для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мвп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делаем адаптацию ток под компы. Поэтому основные разрешения - это:</w:t>
      </w:r>
    </w:p>
    <w:p w:rsidR="00935AED" w:rsidRPr="00935AED" w:rsidRDefault="00935AED" w:rsidP="00935AED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1920х1080</w:t>
      </w:r>
    </w:p>
    <w:p w:rsidR="00935AED" w:rsidRPr="00935AED" w:rsidRDefault="00935AED" w:rsidP="00935AED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1280×720</w:t>
      </w:r>
    </w:p>
    <w:p w:rsidR="00935AED" w:rsidRPr="00935AED" w:rsidRDefault="00935AED" w:rsidP="00935AED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2560×1440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На остальных разрешениях, которые будут меньше - контент уменьшаться не будет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А на разрешениях больше - будет просто добавляться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пустоем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место по бокам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С этого момента хочу предупредить, что тебе, дорогой дизайнер, придется самому поискать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некоторую информацию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связанную с элементами, которые понадобятся нам на сайте. Ищи информацию и думай понадобится нам тот или иной элемент на странице или нет. Если есть сомнения, задавай вопросы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Обязательные элементы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Несколько видов кнопок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Подумай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что лучше сделать: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сайдбар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как меню, либо же меню сделать сверху фиксированное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Выбери лого. Пока что можешь взять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рандомное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но в перспективе будет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инетересно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придумать свое. Я думаю тебе такая задача будет интересна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Блок для поиска + фильтры. Будут разные поиски: для людей и наград можно сделать похожий по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визуалу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поиск, а вот по статьям нужно что-то придумать отдельное. Там в статях можно искать будет по контенту, а можно будет по названию либо по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заголовка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либо по автору. то есть для статей более расширенный поиск должен быть нежели для наград + солдат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Можешь придумать небольшой футер и засунуть туда какую-либо инфу по типу контактов, названия уника, ну и всякой такой штуки. Можешь сам придумать</w:t>
      </w:r>
    </w:p>
    <w:p w:rsidR="00935AED" w:rsidRPr="00935AED" w:rsidRDefault="00935AED" w:rsidP="00935AED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Предусмотреть какие-либо якорные ссылки можно, ну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типо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очевидно, что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задизайнить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ссылочки нужно и все такое, чтобы они выделялись. Ну и тут возвращайся к тому правилу дизайнеров о котором я говорил выше.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В целом так вот.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 xml:space="preserve">Нужно еще пробежаться по страницам на которых будет информация о людях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наградах ,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 страницам на которых будут статьи. Мне нужно обозначить, что за информация будет на них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Страница с людьми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Смотри, помимо страницы, на которой будет отображаться вся информация, нам нужна страница, на которой будет можно видеть список этих личностей. Я предполагаю, что это будет список, который будет уходить вниз по странице и подгружаться по мере прокрутки. В этом списке нам нужно отобразить основную информацию о людях.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Для понимания, как выглядит структура данных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Person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ну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типо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модель описывающая человека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кароч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id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number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name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surname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patronymic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addition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description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rank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br/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public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comments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 xml:space="preserve">!: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eastAsia="ru-RU"/>
        </w:rPr>
        <w:t>string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И еще тут должен быть параметр отвечающий за фотку человека, но похоже что я добавлю его позже. Представь, что он тоже уже есть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Английский ты точно понимаешь. Ну и на странице со списком нужно отобразить информацию в достаточно компактном виде, самую основную: Имя, Фамилия, Отчество + подумай стоит ли на эту страницу вставлять фотографию человека, учитывай , что она может занимать много места на странице, что не есть хорошо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Ну и переходя к самой странице человека, там нужно отобразить всю инфу о нем. Выше я говорил, но здесь повторюсь. Что структуру, то есть расположение информации, в целом можно взять из книжки, поэтому посмотри, как оно выглядит там. Ну а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стилек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придумаешь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Вот.... А переходя к наградам, то тут в целом все то же самое. Так же нужна страница со списком и так же нужна страница, где можно будет увидеть всю инфу о награде.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Вот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структура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данных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br/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lastRenderedPageBreak/>
        <w:t>public id!: number</w:t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br/>
        <w:t>public label!: string</w:t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br/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t>realeseDate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t>!: string</w:t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br/>
        <w:t>public count!: number</w:t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br/>
        <w:t>public addition!: string</w:t>
      </w: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2EFD9" w:themeFill="accent6" w:themeFillTint="33"/>
          <w:lang w:val="en-US" w:eastAsia="ru-RU"/>
        </w:rPr>
        <w:br/>
        <w:t>public description!: string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br/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Опять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я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не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добавил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фотку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 xml:space="preserve">.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Считай, что она есть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Советы по дизайну такие же. Смотри, как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оформленно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книге, ну и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лялляля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читай выше</w:t>
      </w:r>
    </w:p>
    <w:p w:rsid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Потом идут статьи.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Вот их структура</w:t>
      </w:r>
    </w:p>
    <w:p w:rsidR="00935AED" w:rsidRPr="00935AED" w:rsidRDefault="00935AED" w:rsidP="00935AED">
      <w:pPr>
        <w:shd w:val="clear" w:color="auto" w:fill="E2EFD9" w:themeFill="accent6" w:themeFillTint="33"/>
        <w:spacing w:before="206" w:after="206" w:line="429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number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title: string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slug!: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string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cover_image_url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 string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author_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username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string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content_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markdown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string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event_start_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Date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event_end_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Date</w:t>
      </w: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public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is_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published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</w:t>
      </w:r>
      <w:proofErr w:type="spellEnd"/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35AED" w:rsidRPr="00935AED" w:rsidRDefault="00935AED" w:rsidP="00935AED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declare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headings?:</w:t>
      </w:r>
      <w:proofErr w:type="gram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NonAttribute</w:t>
      </w:r>
      <w:proofErr w:type="spellEnd"/>
      <w:r w:rsidRPr="00935A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&lt;Heading[]&gt;;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Тебя здесь интересуют все поля кроме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slug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/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is_published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Наверное да...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Вот... В целом, нам так же нужна страница со списком этих статей. Или же ты можешь придумать, как оформить эту страницу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 другому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Может у тебя есть идея поинтересней чем простой список, потому что здесь вроде есть где разгуляться.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Ну а так на вскидку, нам нужно отобразить инфу о Названии, может быть Картинку, может быть Автора, может быть временные рамки, чтобы было легче ориентироваться. Подумай над этим.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Одно из интересных полей это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content_markdown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 это контент статьи, который будет отображаться на странице. Если интересно, каким образом будет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>отображаться этот контент на странице, можешь поинтересоваться. Тут долго и тяжко об этом расписывать.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Так вот. Что нужно реализовать из компонентов в рамках статей: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3.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Одиночные фото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у фото и альбомов нужно предусмотреть наличие названия + рис. добавлять к каждому может быть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4. Фотоальбомы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просто несколько фоток в одном месте, допустим будет максимум 5 )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5. Сноски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ну тип помарка или что-то такое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6. Карты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не как простое фото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 xml:space="preserve">7. </w:t>
      </w:r>
      <w:proofErr w:type="spellStart"/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Таймлайны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интересная идея сделать какую-то наглядную временную шкалу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кароче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по которой можно будет увидеть скок там что длилось. Она не для всей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статьи ,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а для может отдельного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описываемомго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ней события пусть будет. И можно не только отрезок, но и просто точку выбрать на нем.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</w: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>8. Статистика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Инфографика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)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9. Документы?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10. Локальная викторина?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11. Аудиозаписи?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12. Сравнение фото?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 xml:space="preserve">13. Генеалогические древа?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 совсем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сомнительно..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нооооо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окэээээй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... )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Все что под вопросом это второстепенное. Главное - то что без вопросов в конце.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/>
        <w:t>Вот из этого будет состоять статья, и тебе нужно визуализировать это.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Ну и под конец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кароче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нужно подумать над какой-то главной странице, на которую клиент будет попадать, когда открывает наш сайт. Ну и </w:t>
      </w:r>
      <w:proofErr w:type="gram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от туда</w:t>
      </w:r>
      <w:proofErr w:type="gram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можно куда-либо двигаться.</w:t>
      </w:r>
    </w:p>
    <w:p w:rsidR="00935AED" w:rsidRPr="00935AED" w:rsidRDefault="00935AED" w:rsidP="00935AED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935AED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ru-RU"/>
        </w:rPr>
        <w:t xml:space="preserve">!!! </w:t>
      </w:r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Про карты я ничего не говорил, потому что пока что для </w:t>
      </w:r>
      <w:proofErr w:type="spellStart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мвп</w:t>
      </w:r>
      <w:proofErr w:type="spellEnd"/>
      <w:r w:rsidRPr="00935AE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этого нам достаточно. Ну или просто этих задач нам пока что хватит</w:t>
      </w:r>
    </w:p>
    <w:p w:rsidR="00935AED" w:rsidRDefault="00935AE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E7F3C" w:rsidRDefault="00935AED" w:rsidP="00935AE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Ну и да в целом на сейчас это все. Повторюсь, если есть вопросы и ли какие-то мысли, то говори\задавай, все гуд. Главное не сдавать и не опускать руки ну и </w:t>
      </w:r>
      <w:proofErr w:type="spellStart"/>
      <w:r>
        <w:rPr>
          <w:color w:val="000000" w:themeColor="text1"/>
        </w:rPr>
        <w:t>ляллялялялялля</w:t>
      </w:r>
      <w:proofErr w:type="spellEnd"/>
      <w:r>
        <w:rPr>
          <w:color w:val="000000" w:themeColor="text1"/>
        </w:rPr>
        <w:t xml:space="preserve"> вот это все дальше. </w:t>
      </w:r>
    </w:p>
    <w:p w:rsidR="008360B5" w:rsidRDefault="008360B5" w:rsidP="00935AED">
      <w:pPr>
        <w:rPr>
          <w:color w:val="000000" w:themeColor="text1"/>
        </w:rPr>
      </w:pPr>
      <w:proofErr w:type="spellStart"/>
      <w:r>
        <w:rPr>
          <w:color w:val="000000" w:themeColor="text1"/>
        </w:rPr>
        <w:t>Сорян</w:t>
      </w:r>
      <w:proofErr w:type="spellEnd"/>
      <w:r>
        <w:rPr>
          <w:color w:val="000000" w:themeColor="text1"/>
        </w:rPr>
        <w:t xml:space="preserve"> если я что-то где-то недоговорил или не упомянул. Я не знаю, возможно ли захватить здесь прям все. Если что будем разбираться по делу</w:t>
      </w:r>
    </w:p>
    <w:p w:rsidR="008360B5" w:rsidRDefault="008360B5" w:rsidP="00935AED">
      <w:pPr>
        <w:rPr>
          <w:color w:val="000000" w:themeColor="text1"/>
        </w:rPr>
      </w:pPr>
      <w:r>
        <w:rPr>
          <w:color w:val="000000" w:themeColor="text1"/>
        </w:rPr>
        <w:t xml:space="preserve">У меня 4.31 </w:t>
      </w:r>
      <w:proofErr w:type="spellStart"/>
      <w:r>
        <w:rPr>
          <w:color w:val="000000" w:themeColor="text1"/>
        </w:rPr>
        <w:t>щас</w:t>
      </w:r>
      <w:proofErr w:type="spellEnd"/>
      <w:r>
        <w:rPr>
          <w:color w:val="000000" w:themeColor="text1"/>
        </w:rPr>
        <w:t xml:space="preserve"> на часах, пойду спать</w:t>
      </w:r>
    </w:p>
    <w:p w:rsidR="008360B5" w:rsidRDefault="008360B5" w:rsidP="00935AED">
      <w:pPr>
        <w:rPr>
          <w:color w:val="000000" w:themeColor="text1"/>
        </w:rPr>
      </w:pPr>
      <w:r>
        <w:rPr>
          <w:color w:val="000000" w:themeColor="text1"/>
        </w:rPr>
        <w:t>Вот тебе прикол на последок</w:t>
      </w:r>
      <w:r>
        <w:rPr>
          <w:noProof/>
          <w:lang w:eastAsia="ru-RU"/>
        </w:rPr>
        <w:drawing>
          <wp:inline distT="0" distB="0" distL="0" distR="0" wp14:anchorId="1CD55290" wp14:editId="3ECD1B3B">
            <wp:extent cx="5163271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5" w:rsidRDefault="008360B5" w:rsidP="00935AE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7A5698" wp14:editId="0858FAB6">
            <wp:extent cx="5940425" cy="4395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B5" w:rsidRDefault="008360B5" w:rsidP="00935AED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lastRenderedPageBreak/>
        <w:t xml:space="preserve">Окей возможно это был не самый хороший прикол. Вот другой </w:t>
      </w:r>
      <w:r>
        <w:rPr>
          <w:noProof/>
          <w:lang w:eastAsia="ru-RU"/>
        </w:rPr>
        <w:drawing>
          <wp:inline distT="0" distB="0" distL="0" distR="0" wp14:anchorId="53E86361" wp14:editId="15397042">
            <wp:extent cx="5940425" cy="6091938"/>
            <wp:effectExtent l="0" t="0" r="3175" b="4445"/>
            <wp:docPr id="3" name="Рисунок 3" descr="https://i.pinimg.com/736x/2f/d4/77/2fd477e1ba5e4b233f2d2b4f1e6bb1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pinimg.com/736x/2f/d4/77/2fd477e1ba5e4b233f2d2b4f1e6bb14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B5" w:rsidRDefault="008360B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360B5" w:rsidRDefault="008360B5" w:rsidP="008360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Ну и </w:t>
      </w:r>
      <w:proofErr w:type="spellStart"/>
      <w:r>
        <w:rPr>
          <w:color w:val="000000" w:themeColor="text1"/>
        </w:rPr>
        <w:t>щас</w:t>
      </w:r>
      <w:proofErr w:type="spellEnd"/>
      <w:r>
        <w:rPr>
          <w:color w:val="000000" w:themeColor="text1"/>
        </w:rPr>
        <w:t xml:space="preserve"> вот прям последний</w:t>
      </w:r>
    </w:p>
    <w:p w:rsidR="008360B5" w:rsidRPr="00935AED" w:rsidRDefault="008360B5" w:rsidP="008360B5">
      <w:pPr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>
            <wp:extent cx="4371975" cy="4104668"/>
            <wp:effectExtent l="0" t="0" r="0" b="0"/>
            <wp:docPr id="4" name="Рисунок 4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95" cy="41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B5" w:rsidRPr="0093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0EFD"/>
    <w:multiLevelType w:val="multilevel"/>
    <w:tmpl w:val="803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4B46"/>
    <w:multiLevelType w:val="multilevel"/>
    <w:tmpl w:val="F69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3510"/>
    <w:multiLevelType w:val="multilevel"/>
    <w:tmpl w:val="C5F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1F2"/>
    <w:multiLevelType w:val="multilevel"/>
    <w:tmpl w:val="CD5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0F25"/>
    <w:multiLevelType w:val="multilevel"/>
    <w:tmpl w:val="7E5A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1335E"/>
    <w:multiLevelType w:val="multilevel"/>
    <w:tmpl w:val="D3E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10A19"/>
    <w:multiLevelType w:val="multilevel"/>
    <w:tmpl w:val="423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170DD"/>
    <w:multiLevelType w:val="multilevel"/>
    <w:tmpl w:val="2D5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1263B"/>
    <w:multiLevelType w:val="multilevel"/>
    <w:tmpl w:val="A93E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B3A7C"/>
    <w:multiLevelType w:val="multilevel"/>
    <w:tmpl w:val="E0F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C0"/>
    <w:rsid w:val="003E7F3C"/>
    <w:rsid w:val="008360B5"/>
    <w:rsid w:val="009021C0"/>
    <w:rsid w:val="00935AED"/>
    <w:rsid w:val="00E2597E"/>
    <w:rsid w:val="00F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2571"/>
  <w15:chartTrackingRefBased/>
  <w15:docId w15:val="{181B38CF-536B-478C-B14F-EC9FD153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0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0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0F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0F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FB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B0F2D"/>
    <w:rPr>
      <w:b/>
      <w:bCs/>
    </w:rPr>
  </w:style>
  <w:style w:type="character" w:styleId="a4">
    <w:name w:val="Hyperlink"/>
    <w:basedOn w:val="a0"/>
    <w:uiPriority w:val="99"/>
    <w:unhideWhenUsed/>
    <w:rsid w:val="00FB0F2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0F2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935AED"/>
  </w:style>
  <w:style w:type="paragraph" w:styleId="HTML0">
    <w:name w:val="HTML Preformatted"/>
    <w:basedOn w:val="a"/>
    <w:link w:val="HTML1"/>
    <w:uiPriority w:val="99"/>
    <w:semiHidden/>
    <w:unhideWhenUsed/>
    <w:rsid w:val="00935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A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935808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thecode.media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components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heroicon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money/retirement-income-plan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Кузин</dc:creator>
  <cp:keywords/>
  <dc:description/>
  <cp:lastModifiedBy>Иван Кузин</cp:lastModifiedBy>
  <cp:revision>3</cp:revision>
  <dcterms:created xsi:type="dcterms:W3CDTF">2025-08-10T21:24:00Z</dcterms:created>
  <dcterms:modified xsi:type="dcterms:W3CDTF">2025-08-11T00:40:00Z</dcterms:modified>
</cp:coreProperties>
</file>