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43305" w14:textId="77777777" w:rsidR="00CB64B8" w:rsidRPr="00CB64B8" w:rsidRDefault="00CB64B8" w:rsidP="00CB64B8">
      <w:pPr>
        <w:ind w:left="2880" w:firstLine="720"/>
      </w:pPr>
      <w:r w:rsidRPr="00CB64B8">
        <w:rPr>
          <w:b/>
          <w:bCs/>
        </w:rPr>
        <w:t>File Permission Task</w:t>
      </w:r>
    </w:p>
    <w:p w14:paraId="21463710" w14:textId="77777777" w:rsidR="00CB64B8" w:rsidRPr="00CB64B8" w:rsidRDefault="00CB64B8" w:rsidP="00CB64B8"/>
    <w:p w14:paraId="2D95E617" w14:textId="1D488589" w:rsidR="00CB64B8" w:rsidRPr="00CB64B8" w:rsidRDefault="00CB64B8" w:rsidP="00CB64B8">
      <w:r w:rsidRPr="00CB64B8">
        <w:rPr>
          <w:b/>
          <w:bCs/>
        </w:rPr>
        <w:t>Task Description:</w:t>
      </w:r>
    </w:p>
    <w:p w14:paraId="6AA8CB82" w14:textId="77777777" w:rsidR="00CB64B8" w:rsidRDefault="00CB64B8" w:rsidP="00CB64B8">
      <w:r w:rsidRPr="00CB64B8">
        <w:t>Create a file with .txt extension (/home/demo.txt). Change the permission set of that file, so that any user can read it, group can read/write &amp; owner can read/write/execute it.</w:t>
      </w:r>
    </w:p>
    <w:p w14:paraId="137AC83C" w14:textId="77777777" w:rsidR="00CB64B8" w:rsidRDefault="00CB64B8" w:rsidP="00CB64B8"/>
    <w:p w14:paraId="5441F91C" w14:textId="03242480" w:rsidR="00CB64B8" w:rsidRPr="0006204B" w:rsidRDefault="00CB64B8" w:rsidP="00CB64B8">
      <w:pPr>
        <w:rPr>
          <w:b/>
          <w:bCs/>
          <w:sz w:val="28"/>
          <w:szCs w:val="28"/>
        </w:rPr>
      </w:pPr>
      <w:proofErr w:type="gramStart"/>
      <w:r w:rsidRPr="0006204B">
        <w:rPr>
          <w:b/>
          <w:bCs/>
          <w:sz w:val="28"/>
          <w:szCs w:val="28"/>
        </w:rPr>
        <w:t>Output:-</w:t>
      </w:r>
      <w:proofErr w:type="gramEnd"/>
      <w:r w:rsidRPr="0006204B">
        <w:rPr>
          <w:b/>
          <w:bCs/>
          <w:sz w:val="28"/>
          <w:szCs w:val="28"/>
        </w:rPr>
        <w:t xml:space="preserve"> </w:t>
      </w:r>
    </w:p>
    <w:p w14:paraId="1EE2DE56" w14:textId="77777777" w:rsidR="00CB64B8" w:rsidRDefault="00CB64B8" w:rsidP="00CB64B8"/>
    <w:p w14:paraId="33F8DFCC" w14:textId="4621D512" w:rsidR="00CB64B8" w:rsidRPr="00CB64B8" w:rsidRDefault="00CB64B8" w:rsidP="00CB64B8">
      <w:r w:rsidRPr="00CB64B8">
        <w:drawing>
          <wp:inline distT="0" distB="0" distL="0" distR="0" wp14:anchorId="1AF7EC2F" wp14:editId="59BFC54D">
            <wp:extent cx="5943600" cy="3332480"/>
            <wp:effectExtent l="0" t="0" r="0" b="1270"/>
            <wp:docPr id="128814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40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4659" w14:textId="49720FDF" w:rsidR="00C8338D" w:rsidRDefault="00CB64B8">
      <w:r>
        <w:t xml:space="preserve">Here I have used the numeric method </w:t>
      </w:r>
      <w:r w:rsidR="0006204B">
        <w:t>either we</w:t>
      </w:r>
      <w:r>
        <w:t xml:space="preserve"> also can use the symbolic method to change the ownership for the </w:t>
      </w:r>
      <w:r w:rsidR="0006204B">
        <w:t xml:space="preserve">file </w:t>
      </w:r>
      <w:r>
        <w:t>Owner</w:t>
      </w:r>
      <w:r w:rsidR="0006204B">
        <w:t xml:space="preserve"> (User)</w:t>
      </w:r>
      <w:r>
        <w:t>, Groups and Others</w:t>
      </w:r>
      <w:r w:rsidR="0006204B">
        <w:t xml:space="preserve"> </w:t>
      </w:r>
      <w:r>
        <w:t>.</w:t>
      </w:r>
    </w:p>
    <w:p w14:paraId="3DF5E734" w14:textId="1B9B6098" w:rsidR="00CB64B8" w:rsidRDefault="00CB64B8">
      <w:proofErr w:type="gramStart"/>
      <w:r>
        <w:t>Here:-</w:t>
      </w:r>
      <w:proofErr w:type="gramEnd"/>
      <w:r>
        <w:t xml:space="preserve"> </w:t>
      </w:r>
    </w:p>
    <w:p w14:paraId="4177A8A2" w14:textId="0CE4842B" w:rsidR="00CB64B8" w:rsidRDefault="00CB64B8">
      <w:proofErr w:type="spellStart"/>
      <w:r>
        <w:t>Chmod</w:t>
      </w:r>
      <w:proofErr w:type="spellEnd"/>
      <w:r>
        <w:t xml:space="preserve"> </w:t>
      </w:r>
      <w:proofErr w:type="spellStart"/>
      <w:r w:rsidR="0006204B" w:rsidRPr="0006204B">
        <w:t>u+rwx</w:t>
      </w:r>
      <w:proofErr w:type="spellEnd"/>
      <w:r w:rsidR="0006204B" w:rsidRPr="0006204B">
        <w:t xml:space="preserve"> /home/demo.txt</w:t>
      </w:r>
    </w:p>
    <w:p w14:paraId="199F030A" w14:textId="7A3285DB" w:rsidR="0006204B" w:rsidRDefault="0006204B">
      <w:proofErr w:type="spellStart"/>
      <w:r w:rsidRPr="0006204B">
        <w:t>chmod</w:t>
      </w:r>
      <w:proofErr w:type="spellEnd"/>
      <w:r w:rsidRPr="0006204B">
        <w:t xml:space="preserve"> </w:t>
      </w:r>
      <w:proofErr w:type="spellStart"/>
      <w:r w:rsidRPr="0006204B">
        <w:t>g+rw</w:t>
      </w:r>
      <w:proofErr w:type="spellEnd"/>
      <w:r w:rsidRPr="0006204B">
        <w:t xml:space="preserve"> /home/demo.txt</w:t>
      </w:r>
    </w:p>
    <w:p w14:paraId="3D018F02" w14:textId="35F1EE1C" w:rsidR="0006204B" w:rsidRDefault="0006204B">
      <w:proofErr w:type="spellStart"/>
      <w:r w:rsidRPr="0006204B">
        <w:t>chmod</w:t>
      </w:r>
      <w:proofErr w:type="spellEnd"/>
      <w:r w:rsidRPr="0006204B">
        <w:t xml:space="preserve"> </w:t>
      </w:r>
      <w:proofErr w:type="spellStart"/>
      <w:r w:rsidRPr="0006204B">
        <w:t>o+r</w:t>
      </w:r>
      <w:proofErr w:type="spellEnd"/>
      <w:r w:rsidRPr="0006204B">
        <w:t xml:space="preserve"> /home/demo.txt</w:t>
      </w:r>
    </w:p>
    <w:sectPr w:rsidR="00062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B8"/>
    <w:rsid w:val="0006204B"/>
    <w:rsid w:val="000E2A25"/>
    <w:rsid w:val="003B7D71"/>
    <w:rsid w:val="00C8338D"/>
    <w:rsid w:val="00CB64B8"/>
    <w:rsid w:val="00D8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515B"/>
  <w15:chartTrackingRefBased/>
  <w15:docId w15:val="{DCB999F5-A4F8-4D9A-97EB-E5280E4F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4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4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4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4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4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4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4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4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4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4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1</cp:revision>
  <dcterms:created xsi:type="dcterms:W3CDTF">2025-09-05T12:24:00Z</dcterms:created>
  <dcterms:modified xsi:type="dcterms:W3CDTF">2025-09-05T12:43:00Z</dcterms:modified>
</cp:coreProperties>
</file>