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39092" w14:textId="15D51FE2" w:rsidR="000179DA" w:rsidRDefault="00475CE7" w:rsidP="00A56FF3">
      <w:pPr>
        <w:jc w:val="center"/>
      </w:pPr>
      <w:r>
        <w:t xml:space="preserve">Restful </w:t>
      </w:r>
      <w:r w:rsidR="00195768">
        <w:t>a</w:t>
      </w:r>
      <w:r w:rsidR="00195768">
        <w:t xml:space="preserve">synchronous </w:t>
      </w:r>
      <w:bookmarkStart w:id="0" w:name="_GoBack"/>
      <w:bookmarkEnd w:id="0"/>
      <w:r>
        <w:t>Service using JAX-RS</w:t>
      </w:r>
      <w:r w:rsidR="00195768">
        <w:t xml:space="preserve"> </w:t>
      </w:r>
    </w:p>
    <w:p w14:paraId="168DDF46" w14:textId="77777777" w:rsidR="00A56FF3" w:rsidRDefault="00A56FF3" w:rsidP="00A56FF3"/>
    <w:p w14:paraId="5BBB36AD" w14:textId="77777777" w:rsidR="00A56FF3" w:rsidRDefault="00A56FF3" w:rsidP="00A56FF3">
      <w:r>
        <w:t>Tools:</w:t>
      </w:r>
    </w:p>
    <w:p w14:paraId="382D782B" w14:textId="77777777" w:rsidR="00A56FF3" w:rsidRDefault="00A56FF3" w:rsidP="00A56FF3">
      <w:r>
        <w:t>Eclipse – Luna</w:t>
      </w:r>
    </w:p>
    <w:p w14:paraId="4367E3FC" w14:textId="77777777" w:rsidR="00A56FF3" w:rsidRDefault="00A56FF3" w:rsidP="00A56FF3">
      <w:r>
        <w:t>Tomcat version 8.0</w:t>
      </w:r>
    </w:p>
    <w:p w14:paraId="03A216A3" w14:textId="77777777" w:rsidR="00A56FF3" w:rsidRDefault="00A56FF3" w:rsidP="00A56FF3">
      <w:r>
        <w:t>Maven</w:t>
      </w:r>
    </w:p>
    <w:p w14:paraId="7C4B27C1" w14:textId="77777777" w:rsidR="00A56FF3" w:rsidRDefault="00A56FF3" w:rsidP="00A56FF3"/>
    <w:p w14:paraId="0E2E09AE" w14:textId="008D3AA4" w:rsidR="0061097D" w:rsidRDefault="0061097D" w:rsidP="00A56FF3">
      <w:r>
        <w:t>Created a maven project with artifact id of jersey-</w:t>
      </w:r>
      <w:r w:rsidR="00474D73">
        <w:t>quickstart-</w:t>
      </w:r>
      <w:r>
        <w:t>webapp</w:t>
      </w:r>
    </w:p>
    <w:p w14:paraId="2EE14F87" w14:textId="3DB61AC7" w:rsidR="0061097D" w:rsidRDefault="0061097D" w:rsidP="00A56FF3">
      <w:r>
        <w:t>In web.xml we need to set &lt;async-supported&gt;true&lt;/async-suported&gt; in the servlet section.</w:t>
      </w:r>
    </w:p>
    <w:p w14:paraId="3D157A26" w14:textId="77777777" w:rsidR="00175895" w:rsidRDefault="00175895" w:rsidP="00A56FF3"/>
    <w:p w14:paraId="7BFBE894" w14:textId="1C7BC877" w:rsidR="00175895" w:rsidRDefault="00175895" w:rsidP="00A56FF3">
      <w:r>
        <w:t>Rest Service:</w:t>
      </w:r>
    </w:p>
    <w:p w14:paraId="57F8D76F" w14:textId="2A3A0CED" w:rsidR="00226FE7" w:rsidRDefault="00175895" w:rsidP="00A56FF3">
      <w:r>
        <w:t>In the rest service, AsyncResponse is injected by JAX-RS</w:t>
      </w:r>
      <w:r w:rsidR="00BA0D2B">
        <w:t xml:space="preserve"> using @Suspended annotation</w:t>
      </w:r>
      <w:r>
        <w:t xml:space="preserve"> to provide asynchronous server side processing. </w:t>
      </w:r>
      <w:r w:rsidR="00DE0095">
        <w:t>URI information injected into the service using @Context annotation.</w:t>
      </w:r>
      <w:r w:rsidR="00110B71">
        <w:t xml:space="preserve"> </w:t>
      </w:r>
      <w:r w:rsidR="00110B71" w:rsidRPr="00110B71">
        <w:t>newCachedThreadPool</w:t>
      </w:r>
      <w:r w:rsidR="00110B71">
        <w:t xml:space="preserve"> </w:t>
      </w:r>
      <w:r w:rsidR="00645EA5">
        <w:t xml:space="preserve">method </w:t>
      </w:r>
      <w:r w:rsidR="00110B71">
        <w:t xml:space="preserve">creates thread pool </w:t>
      </w:r>
      <w:r w:rsidR="00FB1C3F">
        <w:t>that reuses a fixed number of threads operating off a shared unbounded queue.</w:t>
      </w:r>
      <w:r w:rsidR="00226FE7">
        <w:t xml:space="preserve"> </w:t>
      </w:r>
      <w:r w:rsidR="002E3B01">
        <w:t xml:space="preserve"> AsyncResponse registers callback to receive asynchronous </w:t>
      </w:r>
      <w:r w:rsidR="00884DF3">
        <w:t>response. Client</w:t>
      </w:r>
      <w:r w:rsidR="00226FE7">
        <w:t xml:space="preserve"> </w:t>
      </w:r>
      <w:r w:rsidR="00645EA5">
        <w:t>request</w:t>
      </w:r>
      <w:r w:rsidR="00226FE7">
        <w:t xml:space="preserve"> to the asynchronous service submits runnable task to the ExecutorService and returns Future object representing that task.</w:t>
      </w:r>
    </w:p>
    <w:p w14:paraId="79141FFD" w14:textId="77777777" w:rsidR="002E3B01" w:rsidRDefault="002E3B01" w:rsidP="00A56FF3"/>
    <w:p w14:paraId="141C13A4" w14:textId="31639EB1" w:rsidR="002E3B01" w:rsidRDefault="002E3B01" w:rsidP="00A56FF3">
      <w:r>
        <w:t>Client:</w:t>
      </w:r>
    </w:p>
    <w:p w14:paraId="142A2F41" w14:textId="1FE8A3A7" w:rsidR="002E3B01" w:rsidRDefault="002E3B01" w:rsidP="00A56FF3">
      <w:r>
        <w:t xml:space="preserve">Client calls the async service endpoint and gets Future object. </w:t>
      </w:r>
      <w:r w:rsidR="00B718D8">
        <w:t>The Future represent</w:t>
      </w:r>
      <w:r w:rsidR="00A569C2">
        <w:t>s</w:t>
      </w:r>
      <w:r w:rsidR="00B718D8">
        <w:t xml:space="preserve"> the result of an asynchronous computation. </w:t>
      </w:r>
      <w:r>
        <w:t xml:space="preserve">The </w:t>
      </w:r>
      <w:r w:rsidR="00A569C2">
        <w:t xml:space="preserve">client </w:t>
      </w:r>
      <w:r>
        <w:t xml:space="preserve">request call implements InvocationCallback </w:t>
      </w:r>
      <w:r w:rsidR="00884DF3">
        <w:t>interface, which</w:t>
      </w:r>
      <w:r>
        <w:t xml:space="preserve"> contains completed and failed methods. On successful completion of the asynch service call, the completed method of the InvocationCallback gets called.</w:t>
      </w:r>
    </w:p>
    <w:p w14:paraId="674CA43E" w14:textId="77777777" w:rsidR="00AD3D9D" w:rsidRDefault="00AD3D9D" w:rsidP="00A56FF3"/>
    <w:p w14:paraId="41DA8086" w14:textId="77777777" w:rsidR="006A5C98" w:rsidRDefault="00AD3D9D" w:rsidP="00A56FF3">
      <w:r>
        <w:t>In this app, to simulate asynch request to the service</w:t>
      </w:r>
      <w:r w:rsidR="006A5C98">
        <w:t>, client send four async requests to the server. The getAsyncData method gets image name and time that thread will sleep. The veryExpensiveOperation method uses this time to sleep.</w:t>
      </w:r>
    </w:p>
    <w:p w14:paraId="5CDBC89C" w14:textId="77777777" w:rsidR="006A5C98" w:rsidRDefault="006A5C98" w:rsidP="00A56FF3"/>
    <w:p w14:paraId="0245BE10" w14:textId="50D7AFC1" w:rsidR="00AD3D9D" w:rsidRDefault="006A5C98" w:rsidP="00A56FF3">
      <w:r>
        <w:t xml:space="preserve">Thread one sleep for 400 ms </w:t>
      </w:r>
    </w:p>
    <w:p w14:paraId="01186A3C" w14:textId="66C16EF3" w:rsidR="006A5C98" w:rsidRDefault="006A5C98" w:rsidP="006A5C98">
      <w:r>
        <w:t xml:space="preserve">Thread two </w:t>
      </w:r>
      <w:r w:rsidR="007D1FA5">
        <w:t>sleeps</w:t>
      </w:r>
      <w:r>
        <w:t xml:space="preserve"> for 300 ms </w:t>
      </w:r>
    </w:p>
    <w:p w14:paraId="20B01EE5" w14:textId="63719647" w:rsidR="006A5C98" w:rsidRDefault="006A5C98" w:rsidP="006A5C98">
      <w:r>
        <w:t xml:space="preserve">Thread three </w:t>
      </w:r>
      <w:r w:rsidR="007D1FA5">
        <w:t>sleeps</w:t>
      </w:r>
      <w:r>
        <w:t xml:space="preserve"> for 200 ms </w:t>
      </w:r>
    </w:p>
    <w:p w14:paraId="2D02F0F7" w14:textId="4BE6198A" w:rsidR="006A5C98" w:rsidRDefault="006A5C98" w:rsidP="006A5C98">
      <w:r>
        <w:t xml:space="preserve">Thread four </w:t>
      </w:r>
      <w:r w:rsidR="007D1FA5">
        <w:t>sleeps</w:t>
      </w:r>
      <w:r>
        <w:t xml:space="preserve"> for 100 ms </w:t>
      </w:r>
    </w:p>
    <w:p w14:paraId="0A710614" w14:textId="77777777" w:rsidR="006A5C98" w:rsidRDefault="006A5C98" w:rsidP="006A5C98"/>
    <w:p w14:paraId="71BD2A9B" w14:textId="7E7FAE32" w:rsidR="006A5C98" w:rsidRDefault="006A5C98" w:rsidP="00A56FF3">
      <w:r>
        <w:t>From</w:t>
      </w:r>
      <w:r w:rsidR="00D2737B">
        <w:t xml:space="preserve"> the output it is evident that thread four returns the response first.</w:t>
      </w:r>
    </w:p>
    <w:p w14:paraId="6F5ECDDC" w14:textId="77777777" w:rsidR="006545AE" w:rsidRDefault="006545AE" w:rsidP="00A56FF3"/>
    <w:p w14:paraId="230C57BA" w14:textId="3A7D2594" w:rsidR="006545AE" w:rsidRDefault="00960425" w:rsidP="00A56FF3">
      <w:r>
        <w:rPr>
          <w:noProof/>
        </w:rPr>
        <w:lastRenderedPageBreak/>
        <w:drawing>
          <wp:inline distT="0" distB="0" distL="0" distR="0" wp14:anchorId="4825D4A6" wp14:editId="40F60DD3">
            <wp:extent cx="5473700" cy="1685925"/>
            <wp:effectExtent l="0" t="0" r="12700" b="0"/>
            <wp:docPr id="1" name="Picture 1" descr="Macintosh HD:Users:Nehru:Desktop:angular: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ehru:Desktop:angular: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5AE" w:rsidSect="009948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E7"/>
    <w:rsid w:val="000179DA"/>
    <w:rsid w:val="00023A3F"/>
    <w:rsid w:val="00110B71"/>
    <w:rsid w:val="00175895"/>
    <w:rsid w:val="00195768"/>
    <w:rsid w:val="00226FE7"/>
    <w:rsid w:val="002E3B01"/>
    <w:rsid w:val="00474D73"/>
    <w:rsid w:val="00475CE7"/>
    <w:rsid w:val="0061097D"/>
    <w:rsid w:val="00645EA5"/>
    <w:rsid w:val="006545AE"/>
    <w:rsid w:val="006A5C98"/>
    <w:rsid w:val="007D1FA5"/>
    <w:rsid w:val="00814CDF"/>
    <w:rsid w:val="00884DF3"/>
    <w:rsid w:val="00960425"/>
    <w:rsid w:val="009948E4"/>
    <w:rsid w:val="00A569C2"/>
    <w:rsid w:val="00A56FF3"/>
    <w:rsid w:val="00AD3D9D"/>
    <w:rsid w:val="00B718D8"/>
    <w:rsid w:val="00BA0D2B"/>
    <w:rsid w:val="00BC6052"/>
    <w:rsid w:val="00BE544E"/>
    <w:rsid w:val="00D2737B"/>
    <w:rsid w:val="00DE0095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CF5F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4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238</Words>
  <Characters>1359</Characters>
  <Application>Microsoft Macintosh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Nehru</dc:creator>
  <cp:keywords/>
  <dc:description/>
  <cp:lastModifiedBy>Nehru</cp:lastModifiedBy>
  <cp:revision>29</cp:revision>
  <dcterms:created xsi:type="dcterms:W3CDTF">2016-07-24T17:48:00Z</dcterms:created>
  <dcterms:modified xsi:type="dcterms:W3CDTF">2016-07-24T19:58:00Z</dcterms:modified>
</cp:coreProperties>
</file>