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  <w:t xml:space="preserve">Quick Find, Quick Union, Weighted Quick Union, Quick Union with Path Compression: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7645400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76454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76454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5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