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14A36DC" w14:paraId="43687B19" wp14:textId="3E84DF1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114A36DC" w:rsidR="114A36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РОССИЙСКИЙ УНИВЕРСИТЕТ ДРУЖБЫ НАРОДОВ </w:t>
      </w:r>
    </w:p>
    <w:p xmlns:wp14="http://schemas.microsoft.com/office/word/2010/wordml" w:rsidP="114A36DC" w14:paraId="4E959BCD" wp14:textId="30CAD9A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114A36DC" w:rsidR="114A36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Факультет физико-математических и естественных наук </w:t>
      </w:r>
    </w:p>
    <w:p xmlns:wp14="http://schemas.microsoft.com/office/word/2010/wordml" w:rsidP="114A36DC" w14:paraId="7BDDBA67" wp14:textId="37BE17D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114A36DC" w:rsidR="114A36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Фундаментальная Информатика и Информационные технологии </w:t>
      </w:r>
    </w:p>
    <w:p xmlns:wp14="http://schemas.microsoft.com/office/word/2010/wordml" w:rsidP="114A36DC" w14:paraId="17F32E0A" wp14:textId="0D7F053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14A36DC" w14:paraId="7F4A8D0D" wp14:textId="0DF8A64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114A36DC" w14:paraId="7DEDCD0B" wp14:textId="6BBE0E6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114A36DC" w14:paraId="6ECF1799" wp14:textId="5347B31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114A36DC" w14:paraId="0DAF3990" wp14:textId="6EB9399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114A36DC" w:rsidR="114A36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ОТЧЕТ ПО ЛАБОРАТОРНОЙ РАБОТЕ № 10</w:t>
      </w:r>
    </w:p>
    <w:p xmlns:wp14="http://schemas.microsoft.com/office/word/2010/wordml" w:rsidP="114A36DC" w14:paraId="78ABAF6D" wp14:textId="6B1FBA9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14A36DC" w14:paraId="27D1B8AF" wp14:textId="5237D01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14A36DC" w14:paraId="0E43069B" wp14:textId="11E16602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14A36DC" w:rsidR="114A36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ru-RU"/>
        </w:rPr>
        <w:t>дисциплина: операционные системы</w:t>
      </w:r>
    </w:p>
    <w:p xmlns:wp14="http://schemas.microsoft.com/office/word/2010/wordml" w:rsidP="114A36DC" w14:paraId="6271ACBB" wp14:textId="6CA9E6E7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0821488D" wp14:textId="2AB1886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1901FF7A" wp14:textId="7BFD906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14A36DC" w:rsidR="114A36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Этук Нсе-Абаси Акпан </w:t>
      </w:r>
    </w:p>
    <w:p xmlns:wp14="http://schemas.microsoft.com/office/word/2010/wordml" w:rsidP="114A36DC" w14:paraId="0765CE02" wp14:textId="2F27569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14A36DC" w:rsidR="114A36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НФИбд-02-21</w:t>
      </w:r>
    </w:p>
    <w:p xmlns:wp14="http://schemas.microsoft.com/office/word/2010/wordml" w:rsidP="114A36DC" w14:paraId="4D2DDAE4" wp14:textId="7488AAF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0B9CE060" wp14:textId="2AFAD42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3BD01915" wp14:textId="5DF9414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79AE1AB7" wp14:textId="7FDBCAE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276727BA" wp14:textId="3C08C6E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560EAF5D" wp14:textId="598C6215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7E283B2C" wp14:textId="7698CA1E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5934C904" wp14:textId="6631CCE7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14A36DC" w14:paraId="37D4A658" wp14:textId="5D4A3E3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14A36DC" w:rsidR="114A36DC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Цель работы</w:t>
      </w:r>
    </w:p>
    <w:p xmlns:wp14="http://schemas.microsoft.com/office/word/2010/wordml" w:rsidP="114A36DC" w14:paraId="3CE7EE45" wp14:textId="7BC88411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Изучить основы программирования в оболочке ОС UNIX/Linux. Научиться писать небольшие командные файлы.</w:t>
      </w:r>
    </w:p>
    <w:p xmlns:wp14="http://schemas.microsoft.com/office/word/2010/wordml" w:rsidP="114A36DC" w14:paraId="6036522C" wp14:textId="21D35C2A">
      <w:pPr>
        <w:pStyle w:val="Normal"/>
        <w:spacing w:after="160" w:line="259" w:lineRule="auto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114A36DC" w14:paraId="63949739" wp14:textId="2365EC9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14A36DC" w:rsidR="114A36DC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Ход работы</w:t>
      </w:r>
    </w:p>
    <w:p xmlns:wp14="http://schemas.microsoft.com/office/word/2010/wordml" w:rsidP="114A36DC" w14:paraId="501817AE" wp14:textId="15EF9844">
      <w:pPr>
        <w:pStyle w:val="Normal"/>
      </w:pPr>
    </w:p>
    <w:p w:rsidR="114A36DC" w:rsidP="114A36DC" w:rsidRDefault="114A36DC" w14:paraId="47953E96" w14:textId="453AC2CF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1. Написать скрипт, который при запуске будет делать резервную копию самого себя (то есть файла, в котором содержится его исходный код) в другую директорию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backup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в вашем домашнем каталоге. При этом файл должен архивироваться одним из архиваторов на выбор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zip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bzip2 или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. Способ использования команд архивации необходимо узнать, изучив справку.</w:t>
      </w:r>
    </w:p>
    <w:p w:rsidR="114A36DC" w:rsidP="114A36DC" w:rsidRDefault="114A36DC" w14:paraId="51596336" w14:textId="5C57D0B0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14A36DC" w:rsidP="114A36DC" w:rsidRDefault="114A36DC" w14:paraId="6F31FA91" w14:textId="4C855756">
      <w:pPr>
        <w:pStyle w:val="Normal"/>
      </w:pPr>
      <w:r w:rsidR="114A36DC">
        <w:drawing>
          <wp:inline wp14:editId="2BD08228" wp14:anchorId="483F95BB">
            <wp:extent cx="5822156" cy="3488531"/>
            <wp:effectExtent l="0" t="0" r="0" b="0"/>
            <wp:docPr id="898142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4e27c129a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56" cy="34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A36DC" w:rsidP="114A36DC" w:rsidRDefault="114A36DC" w14:paraId="71E62A18" w14:textId="14BA8167">
      <w:pPr>
        <w:pStyle w:val="Normal"/>
      </w:pPr>
    </w:p>
    <w:p w:rsidR="114A36DC" w:rsidP="114A36DC" w:rsidRDefault="114A36DC" w14:paraId="70CF1C99" w14:textId="7E63C214">
      <w:pPr>
        <w:pStyle w:val="Normal"/>
      </w:pPr>
    </w:p>
    <w:p w:rsidR="114A36DC" w:rsidP="114A36DC" w:rsidRDefault="114A36DC" w14:paraId="55D5CD31" w14:textId="72C1AD64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2. Я написал пример командного файла, обрабатывающего любое произвольное число аргументов командной строки, в том числе превышающее десять. Например, мой скрипт может последовательно распечатывать значения всех переданных аргументов.</w:t>
      </w:r>
    </w:p>
    <w:p w:rsidR="114A36DC" w:rsidP="114A36DC" w:rsidRDefault="114A36DC" w14:paraId="77465F28" w14:textId="7BF5FB7E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14A36DC" w:rsidP="114A36DC" w:rsidRDefault="114A36DC" w14:paraId="6D581526" w14:textId="78B1AFA6">
      <w:pPr>
        <w:pStyle w:val="Normal"/>
      </w:pPr>
      <w:r w:rsidR="114A36DC">
        <w:drawing>
          <wp:inline wp14:editId="75252639" wp14:anchorId="038E5DAD">
            <wp:extent cx="5655469" cy="3393281"/>
            <wp:effectExtent l="0" t="0" r="0" b="0"/>
            <wp:docPr id="1919478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dd5c3df9b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469" cy="3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A36DC" w:rsidP="114A36DC" w:rsidRDefault="114A36DC" w14:paraId="6FA5A586" w14:textId="20EF0BC2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14A36DC" w:rsidP="114A36DC" w:rsidRDefault="114A36DC" w14:paraId="4A793653" w14:textId="32FD3C25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3. Написать командный файл — аналог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(без использования самой этой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команды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dir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). Требуется, чтобы он выдавал информацию о нужном каталоге и выводил информацию о возможностях доступа к файлам этого каталога.</w:t>
      </w:r>
    </w:p>
    <w:p w:rsidR="114A36DC" w:rsidP="114A36DC" w:rsidRDefault="114A36DC" w14:paraId="168DB685" w14:textId="20D443A2">
      <w:pPr>
        <w:pStyle w:val="Normal"/>
      </w:pPr>
    </w:p>
    <w:p w:rsidR="114A36DC" w:rsidP="114A36DC" w:rsidRDefault="114A36DC" w14:paraId="3D24008E" w14:textId="710E6E18">
      <w:pPr>
        <w:pStyle w:val="Normal"/>
      </w:pPr>
      <w:r w:rsidR="114A36DC">
        <w:drawing>
          <wp:inline wp14:editId="54D04076" wp14:anchorId="257351E8">
            <wp:extent cx="5512594" cy="3500438"/>
            <wp:effectExtent l="0" t="0" r="0" b="0"/>
            <wp:docPr id="1166633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278517d7e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594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A36DC" w:rsidP="114A36DC" w:rsidRDefault="114A36DC" w14:paraId="385E47BD" w14:textId="447513B7">
      <w:pPr>
        <w:pStyle w:val="Normal"/>
      </w:pPr>
    </w:p>
    <w:p w:rsidR="114A36DC" w:rsidP="114A36DC" w:rsidRDefault="114A36DC" w14:paraId="235FCD58" w14:textId="69C33547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4. Написать командный файл, который получает в качестве аргумента командной строки формат файла (.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txt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, .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doc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, .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jpg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, .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pdf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т.д.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 w:rsidR="114A36DC" w:rsidP="114A36DC" w:rsidRDefault="114A36DC" w14:paraId="1C1A49FF" w14:textId="367C0BF9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14A36DC" w:rsidP="114A36DC" w:rsidRDefault="114A36DC" w14:paraId="161BFB9C" w14:textId="1A1F8C12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14A36DC" w:rsidP="114A36DC" w:rsidRDefault="114A36DC" w14:paraId="23050437" w14:textId="3F9127F2">
      <w:pPr>
        <w:pStyle w:val="Normal"/>
      </w:pPr>
      <w:r w:rsidR="114A36DC">
        <w:drawing>
          <wp:inline wp14:editId="5A51546D" wp14:anchorId="7AED015F">
            <wp:extent cx="5441156" cy="3393281"/>
            <wp:effectExtent l="0" t="0" r="0" b="0"/>
            <wp:docPr id="1503965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75e715e01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6" cy="3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A36DC" w:rsidP="114A36DC" w:rsidRDefault="114A36DC" w14:paraId="7F855B78" w14:textId="03AE3B2F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14A36DC" w:rsidP="114A36DC" w:rsidRDefault="114A36DC" w14:paraId="30B647B0" w14:textId="165BE68C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14A36DC" w:rsidP="114A36DC" w:rsidRDefault="114A36DC" w14:paraId="446F3DBE" w14:textId="696306E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14A36DC" w:rsidR="114A36DC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Вывод</w:t>
      </w:r>
    </w:p>
    <w:p w:rsidR="114A36DC" w:rsidP="114A36DC" w:rsidRDefault="114A36DC" w14:paraId="290F254C" w14:textId="7437074F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Я изучила основы программирования в оболочке ОС UNIX, научилась писать небольшие командные файлы.</w:t>
      </w:r>
    </w:p>
    <w:p w:rsidR="114A36DC" w:rsidP="114A36DC" w:rsidRDefault="114A36DC" w14:paraId="68959C02" w14:textId="244D74EA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14A36DC" w:rsidP="114A36DC" w:rsidRDefault="114A36DC" w14:paraId="588D182A" w14:textId="73F68209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14A36DC" w:rsidR="114A36DC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Контрольные вопросы</w:t>
      </w:r>
    </w:p>
    <w:p w:rsidR="114A36DC" w:rsidP="114A36DC" w:rsidRDefault="114A36DC" w14:paraId="2D97A05B" w14:textId="49DC82F8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1. Командные процессоры или оболочки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- это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программы, позволяющие пользователю взаимодействовать с компьютером. Их можно рассматривать как настоящие интерпретируемые языки, которые воспринимают команды пользователя и обрабатывают их. Поэтому командные процессоры также называют интерпретаторами команд. На языках оболочек можно писать программы и выполнять их подобно любым другим программам. UNIX обладает большим количеством оболочек. Наиболее популярными являются следующие четыре оболочки: –оболочка Борна (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Bourne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) - первоначальная командная оболочка UNIX: базовый, но полный набор функций; –С-оболочка - добавка университета Беркли к коллекции оболочек: она надстраивается над оболочкой Борна, используя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Сподобный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синтаксис команд, и сохраняет историю выполненных команд; –оболочка Корна - напоминает оболочку С, но операторы управления программой совместимы с операторами оболочки Борна; –BASH - сокращение от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Bourne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Again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Shell (опять оболочка Борна), в основе своей совмещает свойства оболочек С и Корна (разработка компании Free Software Foundation). </w:t>
      </w:r>
    </w:p>
    <w:p w:rsidR="114A36DC" w:rsidP="114A36DC" w:rsidRDefault="114A36DC" w14:paraId="16CE1EA1" w14:textId="1F718B6A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2. POSIX (Portable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Operating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System Interface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for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Computer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Environments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)- интерфейс переносимой операционной системы для компьютерных сред. Представляет собой набор стандартов, подготовленных институтом инженеров по электронике и радиотехники (IEEE), который определяет различные аспекты построения операционной системы. POSIX включает такие темы, как программный интерфейс, безопасность, работа с сетями и графический интерфейс. POSIX-совместимые оболочки являются будущим поколением оболочек UNIX и других ОС. Windows NT рекламируется как система, удовлетворяющая POSIX-стандартам. POSIX-совместимые оболочки разработаны на базе оболочки Корна; фонд бесплатного программного обеспечения (Free Software Foundation) работает над тем, чтобы и оболочку BASH сделать POSIX-совместимой. </w:t>
      </w:r>
    </w:p>
    <w:p w:rsidR="114A36DC" w:rsidP="114A36DC" w:rsidRDefault="114A36DC" w14:paraId="1E54EEB4" w14:textId="5294F42F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3.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Kомандный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процессор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bash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mark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=/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usr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bin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присваивает значение строки символов 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usr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bin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переменной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mark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$. Например,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mv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afile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$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mark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переместит файл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afile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из текущего каталога в каталог с абсолютным полным именем 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usr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bin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. Использование значения, присвоенного некоторой переменной, называется подстановкой. Для того, чтобы имя переменной не сливалось с символами, которые могут следовать за ним в командной строке, при подстановке в общем случае используется следующая форма записи: ${имя переменной} например, использование команд b=/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tmp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andy-ls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-l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myfile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&gt; ${b}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приведет к переназначению стандартного вывода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с терминала на файл 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tmp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andy-ls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, а использование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-l&gt;$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приведет к подстановке в командную строку значения переменной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. Если переменной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не было предварительно присвоено никакого значения, то ее значением является символ пробел. Оболочка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bash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позволяет создание массивов. Для создания массива используется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с флагом -A. За флагом следует имя переменной, а затем список значений, разделенных пробелом.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Например,set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-A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states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Delaware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Michigan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"New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Jersey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" Далее можно сделать добавление в массив, например,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states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[49]=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Alaska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. Индексация массивов начинается с нулевого элемента. </w:t>
      </w:r>
    </w:p>
    <w:p w:rsidR="114A36DC" w:rsidP="114A36DC" w:rsidRDefault="114A36DC" w14:paraId="1B672528" w14:textId="4AF3A20D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4.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является показателем того, что последующие аргументы представляют собой выражение, подлежащее вычислению. Простейшее выражение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- это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единичный терм (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term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), обычно целочисленный. Целые числа можно записывать как последовательность цифр или в любом базовом формате. Этот формат —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radix#number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где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radix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(основание системы счисления) - любое число не более 26. Для большинства команд основания систем счисления это - 2 (двоичная), 8 (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восьме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-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ричная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) и 16 (шестнадцатеричная). Простейшими математическими выражениями являются сложение (+), вычитание (-), умножение (*), целочисленное деление (/) и целочисленный остаток (%).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берет два операнда и присваивает их переменной. </w:t>
      </w:r>
    </w:p>
    <w:p w:rsidR="114A36DC" w:rsidP="114A36DC" w:rsidRDefault="114A36DC" w14:paraId="0A326FC3" w14:textId="38B27EDB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5. Какие арифметические операции можно применять в языке программирования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bash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? Оператор Синтаксис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Результат !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!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ехр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Если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ехр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равно 0, возвращает 1; иначе 0 != ехр1 !=ехр2 Если ехр1 не равно ехр2, возвращает 1; иначе 0 % ехр1%ехр2 Возвращает остаток от деления ехр1 на ехр2 %=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=%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Присваивает остаток от деления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на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ехр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переменной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&amp; ехр1&amp;ехр2 Возвращает побитовое AND выражений ехр1 и ехр2 &amp;&amp; ехр1&amp;&amp;ехр2 Если и ехр1 и ехр2 не равны нулю, возвращает 1; иначе 0 &amp;=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&amp;=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ехр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Присваивает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побитовое AND перемен-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ных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выражения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ехр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* ехр1 * ехр2 Умножает ехр1 на ехр2 *=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*=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ехр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Умножает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ехр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на значение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присваивает результат переменной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+ ехр1 + ехр2 Складывает ехр1 и ехр2 +=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+=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ехр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Складывает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ехр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со значением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результат присваивает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 -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Операция отрицания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(называется унарный минус) -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expl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 exp2 Вычитает exp2 из exp1 -=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Вычитает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из значения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присваи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-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вает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результат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/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/ exp2 Делит exp1 на exp2 /=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/=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Делит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на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присваивает результат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&lt;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expl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&lt; exp2 Если exp1 меньше, чем exp2, возвращает 1, иначе возвращает 0 « exp1« exp2 Сдвигает exp1 влево на exp2 бит «=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«=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Побитовый сдвиг влево значения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на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&lt;=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expl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&lt;= exp2 Если exp1 меньше, или равно exp2,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возвра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-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щает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1; иначе возвращает 0 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Присваивает значение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переменной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== exp1==exp2 Если exp1 равно exp2. Возвращает 1; иначе возвращает 0 &gt; exp1 &gt; exp2 1 если exp1 больше, чем exp2; иначе 0 &gt;= exp1 &gt;= exp2 1 если exp1 больше, или равно exp2; иначе 0 »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» exp2 Сдвигает exp1 вправо на exp2 бит »=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»=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Побитовый сдвиг вправо значения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на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^ exp1 ^ exp2 Исключающее OR выражений exp1 и exp2 ^=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^=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Присваивает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побитовое исключающее OR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| exp1 | exp2 Побитовое OR выражений exp1 и exp2 |=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|=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Присваивает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«исключающее OR» пе-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ременой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выражения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|| exp1 || exp2 1 если или exp1 или exp2 являются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нену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- левыми значениями; иначе 0 ~ ~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Побитовое дополнение до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exp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</w:p>
    <w:p w:rsidR="114A36DC" w:rsidP="114A36DC" w:rsidRDefault="114A36DC" w14:paraId="79CBA2E7" w14:textId="56F9A387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6. Условия оболочки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bash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в двойные скобки —(( )). </w:t>
      </w:r>
    </w:p>
    <w:p w:rsidR="114A36DC" w:rsidP="114A36DC" w:rsidRDefault="114A36DC" w14:paraId="6B6458E4" w14:textId="3DF9669A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7. Имя переменной (идентификатор) — это строка символов, которая отличает эту переменную от других объектов программы (идентифицирует переменную в программе). При задании имен переменным нужно соблюдать следующие правила: § первым символом имени должна быть буква. Остальные символы — буквы и цифры (прописные и строчные буквы различаются). Можно использовать символ «_»; § в имени нельзя использовать символ «.»; § число символов в имени не должно превышать 255; § имя переменной не должно совпадать с зарезервированными (служебными) словами языка. Var1, PATH,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trash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mon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day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PS1, PS2 Другие стандартные переменные: –HOME — имя домашнего каталога пользователя. Если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cd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вводится без аргументов, то происходит переход в каталог, указан-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ный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в этой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переменной .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–IFS — последовательность символов, являющихся разделителями в командной строке. Это символы пробел, табуляция и перевод строки(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new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line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). – MAIL — командный процессор каждый раз перед выводом на экран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промптера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тем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как вывести на терминал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промптер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командный процессор выводит на терминал сообщение You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have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mail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(у Вас есть почта). –TERM — тип используемого терминала. –LOGNAME — содержит регистрационное имя пользователя, которое устанавливается автоматически при входе в систему. В командном процессоре Си имеется еще несколько стандартных переменных. Значение всех переменных можно просмотреть с помощью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. </w:t>
      </w:r>
    </w:p>
    <w:p w:rsidR="114A36DC" w:rsidP="114A36DC" w:rsidRDefault="114A36DC" w14:paraId="2E527EFA" w14:textId="447EA4AA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8. Такие символы, как ’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&lt; &gt;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* ?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| \ " &amp; являются метасимволами и имеют для командного процессора специальный смысл. </w:t>
      </w:r>
    </w:p>
    <w:p w:rsidR="114A36DC" w:rsidP="114A36DC" w:rsidRDefault="114A36DC" w14:paraId="48F4F9CC" w14:textId="5BC99DDF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9. 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символа\, который, в свою очередь, является метасимволом.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Для экранирования группы метасимволов,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ее нужно заключить в одинарные кавычки. Строка, заключенная в двойные кавычки, экранирует все метасимволы, кроме $,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’ ,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\, ". Например,–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echo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*выведет на экран символ,–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echo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ab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’|’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cdвыдаст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строку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ab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|*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cd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. </w:t>
      </w:r>
    </w:p>
    <w:p w:rsidR="114A36DC" w:rsidP="114A36DC" w:rsidRDefault="114A36DC" w14:paraId="49FB52F1" w14:textId="7767AE24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10. Последовательность команд может быть помещена в текстовый файл. Такой файл называется командным. Далее этот файл можно выполнить по команде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bash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командныйфайл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[аргументы] Чтобы не вводить каждый раз последовательности символов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bash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необходимо изменить код защиты этого командного файла, обеспечив доступ к этому файлу по выполнению. Это может быть сделано с помощью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chmod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+x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имяфайла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Теперь можно вызывать свой командный файл на выполнение просто, вводя его имя с терминала так, как будто 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ее интерпретацию. </w:t>
      </w:r>
    </w:p>
    <w:p w:rsidR="114A36DC" w:rsidP="114A36DC" w:rsidRDefault="114A36DC" w14:paraId="120AC582" w14:textId="7F6B41B8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11. Группу команд можно объединить в функцию. Для этого существует ключевое слово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function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после которого следует имя функции и список команд, заключенных в фигурные скобки. Удалить функцию можно с помощью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unset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c флагом-f.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typeset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имеет четыре опции для работы с функциями: -f — перечисляет определенные на текущий момент функции; –-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— при последующем вызове функции инициирует ее трассировку; –-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fx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— экспортирует все перечисленные функции в любые дочерние программы оболочек; –-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fu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— обозначает указанные функции как автоматически загружаемые. Автоматически загружаемые функции хранятся в командных файлах, а при их вызове оболочка просматривает переменную FPATH, отыскивая файл с одноименными именами функций, загружает его и вызывает эти функции. </w:t>
      </w:r>
    </w:p>
    <w:p w:rsidR="114A36DC" w:rsidP="114A36DC" w:rsidRDefault="114A36DC" w14:paraId="0E23C3D1" w14:textId="2C28FD42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12.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lrt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Если есть d, то является файл каталогом </w:t>
      </w:r>
    </w:p>
    <w:p w:rsidR="114A36DC" w:rsidP="114A36DC" w:rsidRDefault="114A36DC" w14:paraId="6378D275" w14:textId="64142109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13. Используется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с флагом -A. За флагом следует имя переменной, а затем список значений, разделенных пробелом. Например,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-A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states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Delaware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Michigan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"New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Jersey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" Далее можно сделать добавление в массив, например,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states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[49]=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Alaska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. Индексация массивов начинается с нулевого элемента. В командном процессоре Си имеется еще несколько стандартных переменных. Значение всех переменных можно просмотреть с помощью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. Наиболее распространенным является сокращение, избавляющееся от слова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в программах оболочек. Если объявить переменные целыми значениями, любое присвоение автоматически трактуется как арифметическое. Используйте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typeset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-i для объявления и присвоения переменной, и при последующем использовании она становится целой. Или можете использовать ключевое слово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integer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(псевдоним для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typeset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-l) и объявлять переменные целыми. Таким образом, выражения типа х=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y+z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воспринимаются как арифметические Группу команд можно объединить в функцию. Для этого существует ключевое слово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function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, после которого следует имя функции и список команд, заключенных в фигурные скобки. Удалить функцию можно с помощью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unset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c флагом -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 .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typeset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имеет четыре опции для работы с функциями: – -f — перечисляет определенные на текущий момент функции; – -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— при последующем вызове функции инициирует ее трассировку; – -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fx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— экспортирует все перечисленные функции в любые дочерние программы оболочек; – -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fu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— обозначает указанные функции как автоматически загружаемые. Автоматически загружаемые функции хранятся в командных файлах, а при их вызове оболочка просматривает переменную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FPATH ,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отыскивая файл с одноименными именами функций, загружает его и вызывает эти функции. В переменные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mon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day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будут считаны соответствующие значения, введенные с клавиатуры, а переменная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trash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нужна для того, чтобы отобрать всю избыточно введенную информацию и игнорировать ее. Изъять переменную из программы можно с помощью команды </w:t>
      </w: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unset</w:t>
      </w: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.</w:t>
      </w:r>
    </w:p>
    <w:p w:rsidR="114A36DC" w:rsidP="114A36DC" w:rsidRDefault="114A36DC" w14:paraId="0104E089" w14:textId="77229D0F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14A36DC" w:rsidP="114A36DC" w:rsidRDefault="114A36DC" w14:paraId="61A28E03" w14:textId="235060EE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14.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команд- ном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файле комбинации символов $i, где 0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&lt; 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&lt; 10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вместо нее будет осуществлена подстановка значения параметра с порядковым номером i,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т.е.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аргумента командного файла с порядковым номером i. Использование комбинации символов $0 приводит к подстановке вместо нее имени данного командного файла. Рассмотрим это на примере. Пусть к командному файлу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where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имеется доступ по выполнению и этот командный файл содержит следующий конвейер: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who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|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grep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$1 Если Вы введете с терминала команду: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where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то в случае, если пользователь, зарегистрированный в ОС UNIX под именем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в данный момент работает в ОС UNIX, на терминал будет выведена строка, содержащая номер терминала, используемого указанным пользователем. Если же в данный момент этот пользователь не работает в ОС UNIX, то на терминал не будет выведено ничего.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grep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производит контекстный поиск в тексте, поступающем со стандартного ввода, для нахождения в этом тексте строк, содержащих последовательности символов, переданные ей в качестве аргументов, и выводит результаты своей работы на стандартный вывод. В этом примере команда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grep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используется как фильтр, обеспечивающий ввод со стандартного ввода и вывод всех строк, содержащих последовательность символов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на стандартный вывод. В ходе интерпретации этого файла командным процессором вместо комбинации символов $1 осуществляется подстановка значения первого и единственного параметра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. Если предположить, что пользователь, зарегистрированный в ОС UNIX под именем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в данный момент работает в ОС UNIX, то на терминале Вы увидите примерно следующее: $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where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andy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ttyG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Jan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14 09:12 $ Определим функцию, которая изменяет каталог и печатает список файлов: $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function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clist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{ &gt;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cd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$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1 &gt;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ls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&gt; }. Теперь при вызове команды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clist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каталог будет изменен каталог и выведено его содержимое. </w:t>
      </w:r>
    </w:p>
    <w:p w:rsidR="114A36DC" w:rsidP="114A36DC" w:rsidRDefault="114A36DC" w14:paraId="615D07D7" w14:textId="757F4AC6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15. – $* — отображается вся командная строка или параметры оболочки; – $? — код завершения последней выполненной команды; – $$ — уникальный идентификатор процесса, в рамках которого выполняется командный процессор; – $! — номер процесса, в рамках которого выполняется последняя вызванная на выполнение в командном режиме команда; – $- — значение флагов командного процессора; – ${#} — возвращает целое число — количество слов, которые были результатом $; – ${#name} — возвращает целое значение длины строки в переменной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; –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[n]} — обращение к n-ному элементу массива; –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[]} — перечисляет все элементы массива, разделенные про- белом; –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[@]} — то же самое, но позволяет учитывать символы про- белы в самих переменных; –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:-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} — если значение переменной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не определено, то оно будет заменено на указанное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; –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name:value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} — проверяется факт существования переменной; –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=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} — если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не определено, то ему присваивается значение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; –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name?value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} — останавливает выполнение, если имя переменной не определено, и выводит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, как сообщение об ошибке; –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name+value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} — это выражение работает противоположно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name-value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}. Если переменная определена, то подставляется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value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; – ${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name#pattern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} — представляет значение переменной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с удаленным самым коротким левым образцом (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pattern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); – ${#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name[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]} и ${#</w:t>
      </w:r>
      <w:proofErr w:type="gram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name[</w:t>
      </w:r>
      <w:proofErr w:type="gram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@]} — эти выражения возвращают количество элементов в массиве </w:t>
      </w:r>
      <w:proofErr w:type="spellStart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name</w:t>
      </w:r>
      <w:proofErr w:type="spellEnd"/>
      <w:r w:rsidRPr="114A36DC" w:rsidR="114A36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. − $# вместо нее буд.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28F116"/>
    <w:rsid w:val="059FFA96"/>
    <w:rsid w:val="05E6524B"/>
    <w:rsid w:val="0900DA34"/>
    <w:rsid w:val="09816F2E"/>
    <w:rsid w:val="0B3243A4"/>
    <w:rsid w:val="0DE5EBD0"/>
    <w:rsid w:val="114A36DC"/>
    <w:rsid w:val="1773A5B9"/>
    <w:rsid w:val="1773A5B9"/>
    <w:rsid w:val="192DF0B4"/>
    <w:rsid w:val="195E1FFC"/>
    <w:rsid w:val="1C568C46"/>
    <w:rsid w:val="2A28F116"/>
    <w:rsid w:val="2E653DFC"/>
    <w:rsid w:val="33A716C0"/>
    <w:rsid w:val="3894798E"/>
    <w:rsid w:val="3A240746"/>
    <w:rsid w:val="3A240746"/>
    <w:rsid w:val="41DAA335"/>
    <w:rsid w:val="46795C21"/>
    <w:rsid w:val="4A213584"/>
    <w:rsid w:val="4B33A4E7"/>
    <w:rsid w:val="4D79B958"/>
    <w:rsid w:val="50D92C9D"/>
    <w:rsid w:val="533EB6CC"/>
    <w:rsid w:val="635CC81C"/>
    <w:rsid w:val="64D9B93C"/>
    <w:rsid w:val="657118B3"/>
    <w:rsid w:val="687E5641"/>
    <w:rsid w:val="6902E64F"/>
    <w:rsid w:val="6A1A26A2"/>
    <w:rsid w:val="6D0C9DA4"/>
    <w:rsid w:val="6E4ED7A8"/>
    <w:rsid w:val="76012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8F116"/>
  <w15:chartTrackingRefBased/>
  <w15:docId w15:val="{325B093D-8016-4C3B-8DA4-90F9AFAA4A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ba4e27c129a47b3" /><Relationship Type="http://schemas.openxmlformats.org/officeDocument/2006/relationships/image" Target="/media/image2.png" Id="Rd1cdd5c3df9b462d" /><Relationship Type="http://schemas.openxmlformats.org/officeDocument/2006/relationships/image" Target="/media/image3.png" Id="R71e278517d7e4b18" /><Relationship Type="http://schemas.openxmlformats.org/officeDocument/2006/relationships/image" Target="/media/image4.png" Id="Reea75e715e014f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2022-05-20T23:19:42.0282602Z</dcterms:created>
  <dcterms:modified xsi:type="dcterms:W3CDTF">2022-05-21T17:27:07.8846643Z</dcterms:modified>
  <dc:creator>Этук Нсе-Абаси Акпан</dc:creator>
  <lastModifiedBy>Этук Нсе-Абаси Акпан</lastModifiedBy>
</coreProperties>
</file>