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10EE6ED" w14:paraId="1A22368A" wp14:textId="6FA517B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710EE6ED" w:rsidR="710EE6E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РОССИЙСКИЙ УНИВЕРСИТЕТ ДРУЖБЫ НАРОДОВ </w:t>
      </w:r>
    </w:p>
    <w:p xmlns:wp14="http://schemas.microsoft.com/office/word/2010/wordml" w:rsidP="710EE6ED" w14:paraId="363F398B" wp14:textId="5194DB8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710EE6ED" w:rsidR="710EE6E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Факультет физико-математических и естественных наук </w:t>
      </w:r>
    </w:p>
    <w:p xmlns:wp14="http://schemas.microsoft.com/office/word/2010/wordml" w:rsidP="710EE6ED" w14:paraId="7749866E" wp14:textId="3EE5D52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710EE6ED" w:rsidR="710EE6E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Фундаментальная Информатика и Информационные технологии </w:t>
      </w:r>
    </w:p>
    <w:p xmlns:wp14="http://schemas.microsoft.com/office/word/2010/wordml" w:rsidP="710EE6ED" w14:paraId="2B107980" wp14:textId="7044E0A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710EE6ED" w14:paraId="3D0DB339" wp14:textId="1B6AC5B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710EE6ED" w14:paraId="59279660" wp14:textId="3B34DC1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710EE6ED" w14:paraId="65D5E2E6" wp14:textId="2D66881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710EE6ED" w14:paraId="739D89DA" wp14:textId="670FAAB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710EE6ED" w:rsidR="710EE6E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ОТЧЕТ ПО ЛАБОРАТОРНОЙ РАБОТЕ № 11</w:t>
      </w:r>
    </w:p>
    <w:p xmlns:wp14="http://schemas.microsoft.com/office/word/2010/wordml" w:rsidP="710EE6ED" w14:paraId="01D0B37C" wp14:textId="5DE0952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710EE6ED" w14:paraId="6E58AF86" wp14:textId="7F1162D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710EE6ED" w14:paraId="47E5043E" wp14:textId="4D1020E4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10EE6ED" w:rsidR="710EE6ED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ru-RU"/>
        </w:rPr>
        <w:t>дисциплина: операционные системы</w:t>
      </w:r>
    </w:p>
    <w:p xmlns:wp14="http://schemas.microsoft.com/office/word/2010/wordml" w:rsidP="710EE6ED" w14:paraId="6E1404B7" wp14:textId="456F44A4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10EE6ED" w14:paraId="5FAC148F" wp14:textId="1AA2F9F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10EE6ED" w14:paraId="03531741" wp14:textId="4E96812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10EE6ED" w:rsidR="710EE6E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Этук Нсе-Абаси Акпан </w:t>
      </w:r>
    </w:p>
    <w:p xmlns:wp14="http://schemas.microsoft.com/office/word/2010/wordml" w:rsidP="710EE6ED" w14:paraId="156F53DB" wp14:textId="5BA5431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10EE6ED" w:rsidR="710EE6E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НФИбд-02-21</w:t>
      </w:r>
    </w:p>
    <w:p xmlns:wp14="http://schemas.microsoft.com/office/word/2010/wordml" w:rsidP="710EE6ED" w14:paraId="52641EFD" wp14:textId="6A1D2BB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10EE6ED" w14:paraId="0D7EE8D8" wp14:textId="3DA5C770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10EE6ED" w14:paraId="0382CDDF" wp14:textId="00958A5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10EE6ED" w14:paraId="783635B9" wp14:textId="45A000E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10EE6ED" w14:paraId="7B2FFF89" wp14:textId="77217E5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10EE6ED" w14:paraId="2F6D2853" wp14:textId="6DAF45F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10EE6ED" w14:paraId="2E45C31B" wp14:textId="072C2DE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10EE6ED" w14:paraId="2B898B12" wp14:textId="6CD9E21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10EE6ED" w14:paraId="066E80E1" wp14:textId="433BB194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710EE6ED" w:rsidR="710EE6E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Цель работы</w:t>
      </w:r>
    </w:p>
    <w:p xmlns:wp14="http://schemas.microsoft.com/office/word/2010/wordml" w:rsidP="710EE6ED" w14:paraId="501817AE" wp14:textId="0C88DE48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p w:rsidR="710EE6ED" w:rsidP="710EE6ED" w:rsidRDefault="710EE6ED" w14:paraId="02F908C3" w14:textId="26F0B403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710EE6ED" w:rsidP="710EE6ED" w:rsidRDefault="710EE6ED" w14:paraId="3ED2CF72" w14:textId="4CADDB7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710EE6ED" w:rsidR="710EE6ED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Ход работы</w:t>
      </w:r>
    </w:p>
    <w:p w:rsidR="710EE6ED" w:rsidP="710EE6ED" w:rsidRDefault="710EE6ED" w14:paraId="115EAEEB" w14:textId="21D506FA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Используя команды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getopts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grep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написать командный файл, который анализирует командную строку с ключами: – -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iinputfile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— прочитать данные из указанного файла; – -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ooutputfile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— вывести данные в указанный файл; – -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pшаблон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— указать шаблон для поиска; – -C — различать большие и малые буквы; – -n — выдавать номера строк. а затем ищет в указанном файле нужные строки, определяемые ключом -p.</w:t>
      </w:r>
    </w:p>
    <w:p w:rsidR="710EE6ED" w:rsidP="710EE6ED" w:rsidRDefault="710EE6ED" w14:paraId="214CC0F7" w14:textId="795E227F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10EE6ED" w:rsidP="710EE6ED" w:rsidRDefault="710EE6ED" w14:paraId="49F5A1FC" w14:textId="490435DE">
      <w:pPr>
        <w:pStyle w:val="Normal"/>
      </w:pPr>
      <w:r w:rsidR="710EE6ED">
        <w:drawing>
          <wp:inline wp14:editId="157546F0" wp14:anchorId="197C0C68">
            <wp:extent cx="5391150" cy="3067050"/>
            <wp:effectExtent l="0" t="0" r="0" b="0"/>
            <wp:docPr id="730286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593b6094d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0EE6ED" w:rsidP="710EE6ED" w:rsidRDefault="710EE6ED" w14:paraId="5EEB9714" w14:textId="0B2CCF17">
      <w:pPr>
        <w:pStyle w:val="Normal"/>
      </w:pPr>
    </w:p>
    <w:p w:rsidR="710EE6ED" w:rsidP="710EE6ED" w:rsidRDefault="710EE6ED" w14:paraId="3827D2EE" w14:textId="7E42159C">
      <w:pPr>
        <w:pStyle w:val="Normal"/>
      </w:pPr>
      <w:r w:rsidR="710EE6ED">
        <w:drawing>
          <wp:inline wp14:editId="521B40F0" wp14:anchorId="6F800C5A">
            <wp:extent cx="5448300" cy="3009900"/>
            <wp:effectExtent l="0" t="0" r="0" b="0"/>
            <wp:docPr id="1017003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7940f76b643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0EE6ED" w:rsidP="710EE6ED" w:rsidRDefault="710EE6ED" w14:paraId="4E4CDF41" w14:textId="622AD22C">
      <w:pPr>
        <w:pStyle w:val="Normal"/>
      </w:pPr>
    </w:p>
    <w:p w:rsidR="710EE6ED" w:rsidP="710EE6ED" w:rsidRDefault="710EE6ED" w14:paraId="03F20EA0" w14:textId="750D4169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exit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(n), передавая информацию </w:t>
      </w:r>
      <w:proofErr w:type="gram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о</w:t>
      </w:r>
      <w:proofErr w:type="gram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коде завершения в оболочку. Командный файл должен вызывать эту программу и, проанализировав с помощью команды </w:t>
      </w:r>
      <w:proofErr w:type="gram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$?,</w:t>
      </w:r>
      <w:proofErr w:type="gram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выдать сообщение о том, какое число было введено.</w:t>
      </w:r>
    </w:p>
    <w:p w:rsidR="710EE6ED" w:rsidP="710EE6ED" w:rsidRDefault="710EE6ED" w14:paraId="04A26001" w14:textId="5666D3CB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10EE6ED" w:rsidP="710EE6ED" w:rsidRDefault="710EE6ED" w14:paraId="75D9F03A" w14:textId="5038B49B">
      <w:pPr>
        <w:pStyle w:val="Normal"/>
      </w:pPr>
      <w:r w:rsidR="710EE6ED">
        <w:drawing>
          <wp:inline wp14:editId="61FAA4C4" wp14:anchorId="28496F38">
            <wp:extent cx="5524500" cy="2943225"/>
            <wp:effectExtent l="0" t="0" r="0" b="0"/>
            <wp:docPr id="1278683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4eb13a8c66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0EE6ED" w:rsidP="710EE6ED" w:rsidRDefault="710EE6ED" w14:paraId="23EF8150" w14:textId="3CFED726">
      <w:pPr>
        <w:pStyle w:val="Normal"/>
      </w:pPr>
    </w:p>
    <w:p w:rsidR="710EE6ED" w:rsidP="710EE6ED" w:rsidRDefault="710EE6ED" w14:paraId="528BEC5D" w14:textId="470DFB81">
      <w:pPr>
        <w:pStyle w:val="Normal"/>
      </w:pPr>
      <w:r w:rsidR="710EE6ED">
        <w:drawing>
          <wp:inline wp14:editId="2C3EA143" wp14:anchorId="1DFA7620">
            <wp:extent cx="5562600" cy="3429000"/>
            <wp:effectExtent l="0" t="0" r="0" b="0"/>
            <wp:docPr id="1194862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40beabdd2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0EE6ED" w:rsidP="710EE6ED" w:rsidRDefault="710EE6ED" w14:paraId="736B8BDB" w14:textId="16CDBC54">
      <w:pPr>
        <w:pStyle w:val="Normal"/>
      </w:pPr>
    </w:p>
    <w:p w:rsidR="710EE6ED" w:rsidP="710EE6ED" w:rsidRDefault="710EE6ED" w14:paraId="41C1F60E" w14:textId="0065A87F">
      <w:pPr>
        <w:pStyle w:val="Normal"/>
      </w:pPr>
    </w:p>
    <w:p w:rsidR="710EE6ED" w:rsidP="710EE6ED" w:rsidRDefault="710EE6ED" w14:paraId="0FD849E5" w14:textId="58A776E1">
      <w:pPr>
        <w:pStyle w:val="Normal"/>
      </w:pPr>
      <w:r w:rsidR="710EE6ED">
        <w:drawing>
          <wp:inline wp14:editId="20EC9556" wp14:anchorId="31BD0F99">
            <wp:extent cx="5467350" cy="3133725"/>
            <wp:effectExtent l="0" t="0" r="0" b="0"/>
            <wp:docPr id="2011847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f22570043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0EE6ED" w:rsidP="710EE6ED" w:rsidRDefault="710EE6ED" w14:paraId="14B78225" w14:textId="38FFE1EE">
      <w:pPr>
        <w:pStyle w:val="Normal"/>
      </w:pPr>
    </w:p>
    <w:p w:rsidR="710EE6ED" w:rsidP="710EE6ED" w:rsidRDefault="710EE6ED" w14:paraId="53A62795" w14:textId="40875A6B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 Написать командный файл, создающий указанное число файлов, пронумерованных последовательно от 1 до 𝑁 (например 1.tmp, 2.tmp, </w:t>
      </w:r>
      <w:proofErr w:type="gram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3.tmp,4.tmp</w:t>
      </w:r>
      <w:proofErr w:type="gram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proofErr w:type="gram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т.д.</w:t>
      </w:r>
      <w:proofErr w:type="gram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</w:p>
    <w:p w:rsidR="710EE6ED" w:rsidP="710EE6ED" w:rsidRDefault="710EE6ED" w14:paraId="055B4210" w14:textId="6B76211A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10EE6ED" w:rsidP="710EE6ED" w:rsidRDefault="710EE6ED" w14:paraId="518AF1BC" w14:textId="165310AB">
      <w:pPr>
        <w:pStyle w:val="Normal"/>
      </w:pPr>
      <w:r w:rsidR="710EE6ED">
        <w:drawing>
          <wp:inline wp14:editId="518114A4" wp14:anchorId="2308BDFE">
            <wp:extent cx="5553075" cy="3028950"/>
            <wp:effectExtent l="0" t="0" r="0" b="0"/>
            <wp:docPr id="764405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a31e5bd31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0EE6ED" w:rsidP="710EE6ED" w:rsidRDefault="710EE6ED" w14:paraId="52A0B61F" w14:textId="6AB39E19">
      <w:pPr>
        <w:pStyle w:val="Normal"/>
      </w:pPr>
    </w:p>
    <w:p w:rsidR="710EE6ED" w:rsidP="710EE6ED" w:rsidRDefault="710EE6ED" w14:paraId="2E7DB482" w14:textId="4B3B51D2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4. Написать командный файл, который с помощью команды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tar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find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).</w:t>
      </w:r>
    </w:p>
    <w:p w:rsidR="710EE6ED" w:rsidP="710EE6ED" w:rsidRDefault="710EE6ED" w14:paraId="39259F15" w14:textId="2D419CCB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10EE6ED" w:rsidP="710EE6ED" w:rsidRDefault="710EE6ED" w14:paraId="350B8205" w14:textId="0A4B7564">
      <w:pPr>
        <w:pStyle w:val="Normal"/>
      </w:pPr>
      <w:r w:rsidR="710EE6ED">
        <w:drawing>
          <wp:inline wp14:editId="1209163E" wp14:anchorId="68668F4D">
            <wp:extent cx="5362575" cy="2857500"/>
            <wp:effectExtent l="0" t="0" r="0" b="0"/>
            <wp:docPr id="195850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69f014d1b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0EE6ED" w:rsidP="710EE6ED" w:rsidRDefault="710EE6ED" w14:paraId="459991B7" w14:textId="7C1C032B">
      <w:pPr>
        <w:pStyle w:val="Normal"/>
      </w:pPr>
    </w:p>
    <w:p w:rsidR="710EE6ED" w:rsidP="710EE6ED" w:rsidRDefault="710EE6ED" w14:paraId="265700FF" w14:textId="05567465">
      <w:pPr>
        <w:pStyle w:val="Normal"/>
      </w:pPr>
    </w:p>
    <w:p w:rsidR="710EE6ED" w:rsidP="710EE6ED" w:rsidRDefault="710EE6ED" w14:paraId="75C79738" w14:textId="6292279C">
      <w:pPr>
        <w:pStyle w:val="Normal"/>
      </w:pPr>
    </w:p>
    <w:p w:rsidR="710EE6ED" w:rsidP="710EE6ED" w:rsidRDefault="710EE6ED" w14:paraId="5F992E18" w14:textId="5CFE1073">
      <w:pPr>
        <w:pStyle w:val="Normal"/>
      </w:pPr>
      <w:r w:rsidR="710EE6ED">
        <w:drawing>
          <wp:inline wp14:editId="2CE68B79" wp14:anchorId="2FD87FDB">
            <wp:extent cx="5600700" cy="3133725"/>
            <wp:effectExtent l="0" t="0" r="0" b="0"/>
            <wp:docPr id="1286606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fe20e3306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0EE6ED" w:rsidP="710EE6ED" w:rsidRDefault="710EE6ED" w14:paraId="02517273" w14:textId="4C39F90C">
      <w:pPr>
        <w:pStyle w:val="Normal"/>
      </w:pPr>
    </w:p>
    <w:p w:rsidR="710EE6ED" w:rsidP="710EE6ED" w:rsidRDefault="710EE6ED" w14:paraId="3EBEBB63" w14:textId="3C43BB89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710EE6ED" w:rsidR="710EE6ED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Вывод</w:t>
      </w:r>
    </w:p>
    <w:p w:rsidR="710EE6ED" w:rsidP="710EE6ED" w:rsidRDefault="710EE6ED" w14:paraId="760D66F6" w14:textId="277C91A0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 изучил основы программирования в оболочке ОС UNIX, научился писать более сложные командные файлы с использованием логических управляющих конструкций и циклов.</w:t>
      </w:r>
    </w:p>
    <w:p w:rsidR="710EE6ED" w:rsidP="710EE6ED" w:rsidRDefault="710EE6ED" w14:paraId="4829D469" w14:textId="2E393EF3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10EE6ED" w:rsidP="710EE6ED" w:rsidRDefault="710EE6ED" w14:paraId="16AB7A1F" w14:textId="38A0185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710EE6ED" w:rsidR="710EE6ED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 xml:space="preserve">Контрольные вопросы </w:t>
      </w:r>
    </w:p>
    <w:p w:rsidR="710EE6ED" w:rsidP="710EE6ED" w:rsidRDefault="710EE6ED" w14:paraId="6B0644E0" w14:textId="08896578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1. Весьма необходимой при программировании является команда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getopts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которая осуществляет синтаксический анализ командной строки, выделяя флаги, и используется для объявления переменных. </w:t>
      </w:r>
      <w:proofErr w:type="gram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Синтаксис команды</w:t>
      </w:r>
      <w:proofErr w:type="gram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следующий: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getopts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option-string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variable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[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arg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gram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... ]</w:t>
      </w:r>
      <w:proofErr w:type="gram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Флаги – это опции командной строки, обычно помеченные знаком минус</w:t>
      </w:r>
      <w:proofErr w:type="gram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; Например</w:t>
      </w:r>
      <w:proofErr w:type="gram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-F является флагом для команды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ls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-F. Иногда эти флаги имеют аргументы, связанные с ними. Программы интерпретируют эти флаги, соответствующим образом изменяя свое поведение. Строка опций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optionstring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это список возможных букв и чисел соответствующего флага. Если ожидается, что некоторый флаг будет сопровождаться некоторым аргументом, то за этой буквой должно следовать двоеточие. Соответствующей переменной присваивается буква данной опции. Если команда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getopts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может распознать аргумент, она возвращает истину. Принято включать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getopts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в цикл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while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анализировать введенные данные с помощью оператора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case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Предположим, необходимо распознать командную строку следующего формата: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testprog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-ifile_in.txt -ofile_out.doc -L -t -r Вот как выглядит использование оператора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getopts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в этом случае: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while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getopts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o:i:Ltr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optletter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do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case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$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optletter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in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o)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oflag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=1;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oval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=$OPTARG;; i)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iflag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=1;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ival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=$OPTARG;; L)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Lflag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=1;; t)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tflag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=1;; r)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rflag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=1;; *)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echo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Illegal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option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$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optletter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esac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done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Функция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getopts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включает две специальные переменные среды – OPTARG и OPTIND. Если ожидается дополнительное значение, то OPTARG устанавливается в значение этого аргумента (будет равна file_in.txt для опции i и file_out.doc для опции o</w:t>
      </w:r>
      <w:proofErr w:type="gram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) .</w:t>
      </w:r>
      <w:proofErr w:type="gram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OPTIND является числовым индексом на упомянутый аргумент. Функция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getopts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также понимает переменные типа массив, следовательно, можно использовать ее в функции не только для синтаксического анализа аргументов функций, но и для анализа введенных пользователем данных. </w:t>
      </w:r>
    </w:p>
    <w:p w:rsidR="710EE6ED" w:rsidP="710EE6ED" w:rsidRDefault="710EE6ED" w14:paraId="1413005C" w14:textId="4885C3EF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2. При перечислении имен файлов текущего каталога можно использовать следующие символы: · * — соответствует произвольной, в том числе и пустой строке; · ? — соответствует любому одному символу; · [c1-c1] — соответствует любому символу, лексикографически на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ходящемуся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между символами c1 и с2. ·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echo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* — выведет имена всех файлов текущего каталога, что представляет собой простейший аналог команды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ls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; ·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ls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.c — выведет все файлы с последними двумя символами, равными .c. ·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echo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prog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.? — выдаст все файлы, состоящие из пяти или шести символов, первыми пятью символами которых являются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prog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. · [a-z] — соответствует произвольному имени файла в текущем каталоге, начинающемуся с любой строчной буквы латинского алфавита. </w:t>
      </w:r>
    </w:p>
    <w:p w:rsidR="710EE6ED" w:rsidP="710EE6ED" w:rsidRDefault="710EE6ED" w14:paraId="76979536" w14:textId="565D3BF8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3. Часто бывает необходимо обеспечить проведение каких-либо действий циклически и управление дальнейшими действиями в зависимости от результатов проверки некоторого условия. Для решения подобных задач язык программирования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bash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предоставляет Вам возможность использовать такие управляющие конструкции, как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for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case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if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while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файлов, так и при работе в интерактивном режиме. Команды, реализующие подобные конструкции, по сути дела являются операторами языка программирования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bash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Поэтому при описании языка программирования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bash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термин оператор будет использоваться наравне с термином команда. </w:t>
      </w:r>
    </w:p>
    <w:p w:rsidR="710EE6ED" w:rsidP="710EE6ED" w:rsidRDefault="710EE6ED" w14:paraId="7DEF27ED" w14:textId="5FB4244E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4. Два несложных способа позволяют вам прерывать циклы в оболочке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bash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Команда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break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завершает выполнение цикла, а команда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continue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завершает данную итерацию блока операторов. Команда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break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полезна для завершения цикла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while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в ситуациях, когда условие перестает быть правильным. Пример бесконечного цикла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while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с прерыванием в момент, когда файл перестает существовать: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while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true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do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if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[! -f $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file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]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then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break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fi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sleep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10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done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</w:p>
    <w:p w:rsidR="710EE6ED" w:rsidP="710EE6ED" w:rsidRDefault="710EE6ED" w14:paraId="6AE099EE" w14:textId="1951667E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5. Команды ОС UNIX возвращают код завершения, значение которого может быть использовано для принятия решения о дальнейших действиях. Команда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test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например, создана специально для использования в командных файлах. Единственная функция этой команды заключается в выработке кода завершения. </w:t>
      </w:r>
    </w:p>
    <w:p w:rsidR="710EE6ED" w:rsidP="710EE6ED" w:rsidRDefault="710EE6ED" w14:paraId="51C8F262" w14:textId="5BD1B87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6. Введенная строка означает условие существования файла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man$s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/$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i.$s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</w:p>
    <w:p w:rsidR="710EE6ED" w:rsidP="710EE6ED" w:rsidRDefault="710EE6ED" w14:paraId="41659899" w14:textId="42FA4564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7. Если речь идет о 2-х параллельных действиях, то это </w:t>
      </w:r>
      <w:proofErr w:type="spellStart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while</w:t>
      </w:r>
      <w:proofErr w:type="spellEnd"/>
      <w:r w:rsidRPr="710EE6ED" w:rsidR="710EE6E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. когда мы показываем, что сначала делается 1-е действие. потом оно заканчивается при наступлении 2-го действия, применяем until.</w:t>
      </w:r>
    </w:p>
    <w:p w:rsidR="710EE6ED" w:rsidP="710EE6ED" w:rsidRDefault="710EE6ED" w14:paraId="77FCC894" w14:textId="142B27FC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97AE6C"/>
    <w:rsid w:val="0E06280E"/>
    <w:rsid w:val="0EA41DE2"/>
    <w:rsid w:val="0F4894E3"/>
    <w:rsid w:val="11DBBEA4"/>
    <w:rsid w:val="180410FB"/>
    <w:rsid w:val="28F4601C"/>
    <w:rsid w:val="2D785E0F"/>
    <w:rsid w:val="2D785E0F"/>
    <w:rsid w:val="2EC1ED26"/>
    <w:rsid w:val="2F142E70"/>
    <w:rsid w:val="38F15B89"/>
    <w:rsid w:val="3BD4C3BE"/>
    <w:rsid w:val="43382CDC"/>
    <w:rsid w:val="448ED37D"/>
    <w:rsid w:val="45940418"/>
    <w:rsid w:val="4B330009"/>
    <w:rsid w:val="4E6617DC"/>
    <w:rsid w:val="54BFBDD3"/>
    <w:rsid w:val="59594CBB"/>
    <w:rsid w:val="59D1CCF1"/>
    <w:rsid w:val="59D1CCF1"/>
    <w:rsid w:val="5C97AE6C"/>
    <w:rsid w:val="630E0FD9"/>
    <w:rsid w:val="63634580"/>
    <w:rsid w:val="6492E2EC"/>
    <w:rsid w:val="710EE6ED"/>
    <w:rsid w:val="7CA2DDC4"/>
    <w:rsid w:val="7DEF3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50125"/>
  <w15:chartTrackingRefBased/>
  <w15:docId w15:val="{1F06C507-40FF-4088-8983-FADC3DBB79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41593b6094d41e3" /><Relationship Type="http://schemas.openxmlformats.org/officeDocument/2006/relationships/image" Target="/media/image2.png" Id="R7f37940f76b643b5" /><Relationship Type="http://schemas.openxmlformats.org/officeDocument/2006/relationships/image" Target="/media/image3.png" Id="R634eb13a8c664886" /><Relationship Type="http://schemas.openxmlformats.org/officeDocument/2006/relationships/image" Target="/media/image4.png" Id="R0d040beabdd24d8d" /><Relationship Type="http://schemas.openxmlformats.org/officeDocument/2006/relationships/image" Target="/media/image5.png" Id="R171f225700434a49" /><Relationship Type="http://schemas.openxmlformats.org/officeDocument/2006/relationships/image" Target="/media/image6.png" Id="R062a31e5bd314fdf" /><Relationship Type="http://schemas.openxmlformats.org/officeDocument/2006/relationships/image" Target="/media/image7.png" Id="R99669f014d1b4c0c" /><Relationship Type="http://schemas.openxmlformats.org/officeDocument/2006/relationships/image" Target="/media/image8.png" Id="R414fe20e33064b7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2022-05-28T10:14:48.4149674Z</dcterms:created>
  <dcterms:modified xsi:type="dcterms:W3CDTF">2022-05-28T10:48:56.0934084Z</dcterms:modified>
  <dc:creator>Этук Нсе-Абаси Акпан</dc:creator>
  <lastModifiedBy>Этук Нсе-Абаси Акпан</lastModifiedBy>
</coreProperties>
</file>