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8ADBAD0" w14:paraId="432FEB63" wp14:textId="17040B9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РОССИЙСКИЙ УНИВЕРСИТЕТ ДРУЖБЫ НАРОДОВ </w:t>
      </w:r>
    </w:p>
    <w:p xmlns:wp14="http://schemas.microsoft.com/office/word/2010/wordml" w:rsidP="58ADBAD0" w14:paraId="7A6075D6" wp14:textId="6C027B4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Факультет физико-математических и естественных наук </w:t>
      </w:r>
    </w:p>
    <w:p xmlns:wp14="http://schemas.microsoft.com/office/word/2010/wordml" w:rsidP="58ADBAD0" w14:paraId="409F2EAB" wp14:textId="73E64D5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ru-RU"/>
        </w:rPr>
        <w:t xml:space="preserve">Фундаментальная Информатика и Информационные технологии </w:t>
      </w:r>
    </w:p>
    <w:p xmlns:wp14="http://schemas.microsoft.com/office/word/2010/wordml" w:rsidP="58ADBAD0" w14:paraId="2521832D" wp14:textId="1A97264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58ADBAD0" w14:paraId="787F2D3C" wp14:textId="2620C0A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58ADBAD0" w14:paraId="2A3C8A76" wp14:textId="0DCE1B5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58ADBAD0" w14:paraId="22947783" wp14:textId="56FCAA1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58ADBAD0" w14:paraId="0DE77E0A" wp14:textId="5CAE394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ОТЧЕТ ПО ЛАБОРАТОРНОЙ РАБОТЕ № 12</w:t>
      </w:r>
    </w:p>
    <w:p xmlns:wp14="http://schemas.microsoft.com/office/word/2010/wordml" w:rsidP="58ADBAD0" w14:paraId="39D85E40" wp14:textId="615E9A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58ADBAD0" w14:paraId="743BBF14" wp14:textId="2511CB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58ADBAD0" w14:paraId="2C013F00" wp14:textId="1B379BB8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58ADBAD0" w:rsidR="58ADBAD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ru-RU"/>
        </w:rPr>
        <w:t>дисциплина: операционные системы</w:t>
      </w:r>
    </w:p>
    <w:p xmlns:wp14="http://schemas.microsoft.com/office/word/2010/wordml" w:rsidP="58ADBAD0" w14:paraId="00F4B136" wp14:textId="2BF0FE0C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149288B5" wp14:textId="7EEDDE8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773FA3B3" wp14:textId="3E3C53C9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proofErr w:type="spellStart"/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Этук</w:t>
      </w:r>
      <w:proofErr w:type="spellEnd"/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proofErr w:type="spellStart"/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Нсе-Абаси</w:t>
      </w:r>
      <w:proofErr w:type="spellEnd"/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proofErr w:type="spellStart"/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Акпан</w:t>
      </w:r>
      <w:proofErr w:type="spellEnd"/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</w:p>
    <w:p xmlns:wp14="http://schemas.microsoft.com/office/word/2010/wordml" w:rsidP="58ADBAD0" w14:paraId="0C9361EF" wp14:textId="6F251DF0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НФИбд-</w:t>
      </w:r>
      <w:proofErr w:type="gramStart"/>
      <w:r w:rsidRPr="58ADBAD0" w:rsidR="58ADBA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02-21</w:t>
      </w:r>
      <w:proofErr w:type="gramEnd"/>
    </w:p>
    <w:p xmlns:wp14="http://schemas.microsoft.com/office/word/2010/wordml" w:rsidP="58ADBAD0" w14:paraId="2DECF04E" wp14:textId="512ADCFF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688C5B77" wp14:textId="720C34C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6642296B" wp14:textId="7E379FC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438BE83E" wp14:textId="11B3D1A1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240324B5" wp14:textId="260FADE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000A4BD7" wp14:textId="5F76B48A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009512A5" wp14:textId="1760BB6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79B433F9" wp14:textId="2E94F624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58ADBAD0" w14:paraId="1AB37912" wp14:textId="738A6D3A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Цель работы</w:t>
      </w:r>
    </w:p>
    <w:p xmlns:wp14="http://schemas.microsoft.com/office/word/2010/wordml" w:rsidP="58ADBAD0" w14:paraId="501817AE" wp14:textId="74D0D41A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:rsidR="58ADBAD0" w:rsidP="58ADBAD0" w:rsidRDefault="58ADBAD0" w14:paraId="1DE8FF84" w14:textId="57414E5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8ADBAD0" w:rsidP="58ADBAD0" w:rsidRDefault="58ADBAD0" w14:paraId="4C56C332" w14:textId="6A23EC4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>Ход работы</w:t>
      </w:r>
    </w:p>
    <w:p w:rsidR="58ADBAD0" w:rsidP="58ADBAD0" w:rsidRDefault="58ADBAD0" w14:paraId="409DA0BD" w14:textId="036B3670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dev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tty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#, где # —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 и более процессов.</w:t>
      </w:r>
    </w:p>
    <w:p w:rsidR="58ADBAD0" w:rsidP="58ADBAD0" w:rsidRDefault="58ADBAD0" w14:paraId="24A97673" w14:textId="013B771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8ADBAD0" w:rsidP="58ADBAD0" w:rsidRDefault="58ADBAD0" w14:paraId="43DA802F" w14:textId="2800CCDE">
      <w:pPr>
        <w:pStyle w:val="Normal"/>
      </w:pPr>
      <w:r w:rsidR="58ADBAD0">
        <w:drawing>
          <wp:inline wp14:editId="46B734D5" wp14:anchorId="0D79BAD2">
            <wp:extent cx="5495925" cy="3305175"/>
            <wp:effectExtent l="0" t="0" r="0" b="0"/>
            <wp:docPr id="805803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0949f3605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DBAD0" w:rsidP="58ADBAD0" w:rsidRDefault="58ADBAD0" w14:paraId="025F86E7" w14:textId="7E1EF341">
      <w:pPr>
        <w:pStyle w:val="Normal"/>
      </w:pPr>
    </w:p>
    <w:p w:rsidR="58ADBAD0" w:rsidP="58ADBAD0" w:rsidRDefault="58ADBAD0" w14:paraId="557A6CBF" w14:textId="39789ABB">
      <w:pPr>
        <w:pStyle w:val="Normal"/>
      </w:pPr>
      <w:r w:rsidR="58ADBAD0">
        <w:drawing>
          <wp:inline wp14:editId="47FCBC23" wp14:anchorId="70421692">
            <wp:extent cx="5429250" cy="2857500"/>
            <wp:effectExtent l="0" t="0" r="0" b="0"/>
            <wp:docPr id="773372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9f3f3519a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DBAD0" w:rsidP="58ADBAD0" w:rsidRDefault="58ADBAD0" w14:paraId="46612F2A" w14:textId="16D66F19">
      <w:pPr>
        <w:pStyle w:val="Normal"/>
      </w:pPr>
    </w:p>
    <w:p w:rsidR="58ADBAD0" w:rsidP="58ADBAD0" w:rsidRDefault="58ADBAD0" w14:paraId="6F8D49AD" w14:textId="3A4E7423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Реализовать команду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man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 помощью командного файла. Изучите содержимое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каталога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/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usr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share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man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less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 w:rsidR="58ADBAD0" w:rsidP="58ADBAD0" w:rsidRDefault="58ADBAD0" w14:paraId="7B170660" w14:textId="7CAD58B7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8ADBAD0" w:rsidP="58ADBAD0" w:rsidRDefault="58ADBAD0" w14:paraId="7DD37E8E" w14:textId="33720D58">
      <w:pPr>
        <w:pStyle w:val="Normal"/>
      </w:pPr>
      <w:r w:rsidR="58ADBAD0">
        <w:drawing>
          <wp:inline wp14:editId="3B2966C9" wp14:anchorId="49C72DA5">
            <wp:extent cx="5514975" cy="3533775"/>
            <wp:effectExtent l="0" t="0" r="0" b="0"/>
            <wp:docPr id="95410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1a26be76b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DBAD0" w:rsidP="58ADBAD0" w:rsidRDefault="58ADBAD0" w14:paraId="63CB0648" w14:textId="3ABAC5E3">
      <w:pPr>
        <w:pStyle w:val="Normal"/>
      </w:pPr>
    </w:p>
    <w:p w:rsidR="58ADBAD0" w:rsidP="58ADBAD0" w:rsidRDefault="58ADBAD0" w14:paraId="636518DB" w14:textId="5917373B">
      <w:pPr>
        <w:pStyle w:val="Normal"/>
      </w:pPr>
      <w:r w:rsidR="58ADBAD0">
        <w:drawing>
          <wp:inline wp14:editId="31C1AAFE" wp14:anchorId="0B20A458">
            <wp:extent cx="5486400" cy="3000375"/>
            <wp:effectExtent l="0" t="0" r="0" b="0"/>
            <wp:docPr id="519904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7d5e9343a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DBAD0" w:rsidP="58ADBAD0" w:rsidRDefault="58ADBAD0" w14:paraId="7A5DFEB4" w14:textId="407C9D25">
      <w:pPr>
        <w:pStyle w:val="Normal"/>
      </w:pPr>
    </w:p>
    <w:p w:rsidR="58ADBAD0" w:rsidP="58ADBAD0" w:rsidRDefault="58ADBAD0" w14:paraId="2F6D3BB1" w14:textId="614D42E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p w:rsidR="58ADBAD0" w:rsidP="58ADBAD0" w:rsidRDefault="58ADBAD0" w14:paraId="356EE1E4" w14:textId="60FC7B83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8ADBAD0" w:rsidP="58ADBAD0" w:rsidRDefault="58ADBAD0" w14:paraId="5C1FFD5E" w14:textId="72C5484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8ADBAD0" w:rsidP="58ADBAD0" w:rsidRDefault="58ADBAD0" w14:paraId="16E2A58E" w14:textId="4436F782">
      <w:pPr>
        <w:pStyle w:val="Normal"/>
      </w:pPr>
      <w:r w:rsidR="58ADBAD0">
        <w:drawing>
          <wp:inline wp14:editId="673A9284" wp14:anchorId="3EADEA1E">
            <wp:extent cx="5543550" cy="3200400"/>
            <wp:effectExtent l="0" t="0" r="0" b="0"/>
            <wp:docPr id="107036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dde58ec0d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DBAD0" w:rsidP="58ADBAD0" w:rsidRDefault="58ADBAD0" w14:paraId="1C6688AA" w14:textId="1983FD89">
      <w:pPr>
        <w:pStyle w:val="Normal"/>
      </w:pPr>
    </w:p>
    <w:p w:rsidR="58ADBAD0" w:rsidP="58ADBAD0" w:rsidRDefault="58ADBAD0" w14:paraId="2753583D" w14:textId="010171B4">
      <w:pPr>
        <w:pStyle w:val="Normal"/>
      </w:pPr>
    </w:p>
    <w:p w:rsidR="58ADBAD0" w:rsidP="58ADBAD0" w:rsidRDefault="58ADBAD0" w14:paraId="3DD959E5" w14:textId="6A3510B7">
      <w:pPr>
        <w:pStyle w:val="Normal"/>
      </w:pPr>
      <w:r w:rsidR="58ADBAD0">
        <w:drawing>
          <wp:inline wp14:editId="15138E19" wp14:anchorId="13CA32F1">
            <wp:extent cx="5438775" cy="3086100"/>
            <wp:effectExtent l="0" t="0" r="0" b="0"/>
            <wp:docPr id="1956386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29b836c3714c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DBAD0" w:rsidP="58ADBAD0" w:rsidRDefault="58ADBAD0" w14:paraId="01E85257" w14:textId="21DED001">
      <w:pPr>
        <w:pStyle w:val="Normal"/>
      </w:pPr>
    </w:p>
    <w:p w:rsidR="58ADBAD0" w:rsidP="58ADBAD0" w:rsidRDefault="58ADBAD0" w14:paraId="36517B36" w14:textId="19942F9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 xml:space="preserve">Вывод </w:t>
      </w:r>
    </w:p>
    <w:p w:rsidR="58ADBAD0" w:rsidP="58ADBAD0" w:rsidRDefault="58ADBAD0" w14:paraId="7A5CE837" w14:textId="08D93F0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 xml:space="preserve">Анализ результатов </w:t>
      </w:r>
    </w:p>
    <w:p w:rsidR="58ADBAD0" w:rsidP="58ADBAD0" w:rsidRDefault="58ADBAD0" w14:paraId="487D17AC" w14:textId="544C8DA5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ходе лабораторной работы я изучила основы программирования в оболочке ОС UNIX, научилась писать более сложные командные файлы с использованием логических </w:t>
      </w: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управляющих конструкций</w:t>
      </w: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циклов.</w:t>
      </w:r>
    </w:p>
    <w:p w:rsidR="58ADBAD0" w:rsidP="58ADBAD0" w:rsidRDefault="58ADBAD0" w14:paraId="19332984" w14:textId="3496E123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8ADBAD0" w:rsidP="58ADBAD0" w:rsidRDefault="58ADBAD0" w14:paraId="6A215280" w14:textId="06E46BF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</w:pPr>
      <w:r w:rsidRPr="58ADBAD0" w:rsidR="58ADBAD0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ru-RU"/>
        </w:rPr>
        <w:t xml:space="preserve">Контрольные вопросы </w:t>
      </w:r>
    </w:p>
    <w:p w:rsidR="58ADBAD0" w:rsidP="58ADBAD0" w:rsidRDefault="58ADBAD0" w14:paraId="5D6F1A3E" w14:textId="2879A99B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1: Найдите синтаксическую ошибку в следующей строке: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while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[$</w:t>
      </w:r>
      <w:proofErr w:type="gram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 !</w:t>
      </w:r>
      <w:proofErr w:type="gram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= "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exit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"] $</w:t>
      </w:r>
      <w:proofErr w:type="gram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1.Так</w:t>
      </w:r>
      <w:proofErr w:type="gram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же между скобками должны быть пробелы. В противном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случаескобки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рядом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стоящиесимволы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будут восприниматься как одно целое </w:t>
      </w:r>
    </w:p>
    <w:p w:rsidR="58ADBAD0" w:rsidP="58ADBAD0" w:rsidRDefault="58ADBAD0" w14:paraId="143377AF" w14:textId="5E79EE03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</w:t>
      </w:r>
      <w:proofErr w:type="gram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Как</w:t>
      </w:r>
      <w:proofErr w:type="gram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объединить (конкатенация) несколько строк в одну?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cat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file.txt |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xargs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|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sed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-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e's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/. </w:t>
      </w:r>
      <w:proofErr w:type="gram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/.\n/g</w:t>
      </w:r>
      <w:proofErr w:type="gram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' </w:t>
      </w:r>
    </w:p>
    <w:p w:rsidR="58ADBAD0" w:rsidP="58ADBAD0" w:rsidRDefault="58ADBAD0" w14:paraId="2505A591" w14:textId="5D74306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3: Найдите информацию об утилите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seq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Какими иными способами можно реализовать её функционал при программировании на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?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seq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-выдает последовательность чисел. Реализовать ее функционал можно командой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for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n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in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{</w:t>
      </w:r>
      <w:proofErr w:type="gram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1..</w:t>
      </w:r>
      <w:proofErr w:type="gram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5}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do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&lt;КОМАНДА&gt;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done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8ADBAD0" w:rsidP="58ADBAD0" w:rsidRDefault="58ADBAD0" w14:paraId="5A4016F2" w14:textId="471A2C4D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4: Какой результат даст вычисление выражения $((10/3))? 3 </w:t>
      </w:r>
    </w:p>
    <w:p w:rsidR="58ADBAD0" w:rsidP="58ADBAD0" w:rsidRDefault="58ADBAD0" w14:paraId="35BF47EF" w14:textId="516DB3D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5: Укажите кратко основные отличия командной оболочки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zsh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Zsh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очень сильно упрощает работу. Но существуют различия.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Например,вzsh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послеfor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обязательно вставлять пробел, нумерация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массивоввzsh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начинается с 1 (что не особо удобно на самом деле).Если вы собираетесь писать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скрипт,который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легко будет запускать множество разработчиков, то я рекомендуется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Bash.Если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скрипты вам не нужны -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Zsh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(более простая работа с файлами, например) </w:t>
      </w:r>
    </w:p>
    <w:p w:rsidR="58ADBAD0" w:rsidP="58ADBAD0" w:rsidRDefault="58ADBAD0" w14:paraId="28E20032" w14:textId="74E10B05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6: Проверьте, верен ли синтаксис данной конструкции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for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((a=1; a &lt;= LIMIT; a++)) Верен </w:t>
      </w:r>
    </w:p>
    <w:p w:rsidR="58ADBAD0" w:rsidP="58ADBAD0" w:rsidRDefault="58ADBAD0" w14:paraId="12E57EA8" w14:textId="5EE8D451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7</w:t>
      </w: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Сравните</w:t>
      </w:r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язык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 какими-либо языками программирования. Какие преимущества у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 сравнению с ними? Какие недостатки?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позволяет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оченьлегко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работать с файловой системой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безлишнихконструкций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</w:t>
      </w:r>
      <w:proofErr w:type="gram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 отличи</w:t>
      </w:r>
      <w:proofErr w:type="gram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 обычного языка программирования). Но относительно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обычныхязыков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программирования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bash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очень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сжат.Тот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же Си имеет гораздо более </w:t>
      </w:r>
      <w:proofErr w:type="spellStart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широкиевозможности</w:t>
      </w:r>
      <w:proofErr w:type="spellEnd"/>
      <w:r w:rsidRPr="58ADBAD0" w:rsidR="58ADBAD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разработчика.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AE3E57"/>
    <w:rsid w:val="02AE3E57"/>
    <w:rsid w:val="0716F256"/>
    <w:rsid w:val="0AA52985"/>
    <w:rsid w:val="10B77AAD"/>
    <w:rsid w:val="128241C9"/>
    <w:rsid w:val="1F4EBFB1"/>
    <w:rsid w:val="2AF3F25A"/>
    <w:rsid w:val="2B4177E4"/>
    <w:rsid w:val="2B4177E4"/>
    <w:rsid w:val="2F7D1A51"/>
    <w:rsid w:val="33D248C7"/>
    <w:rsid w:val="36EBFBCF"/>
    <w:rsid w:val="37400381"/>
    <w:rsid w:val="41D61533"/>
    <w:rsid w:val="43F2C28F"/>
    <w:rsid w:val="4696B6ED"/>
    <w:rsid w:val="472A6351"/>
    <w:rsid w:val="47B6DFEA"/>
    <w:rsid w:val="49BB8941"/>
    <w:rsid w:val="4A14BAF7"/>
    <w:rsid w:val="58ADBAD0"/>
    <w:rsid w:val="5CA3D96E"/>
    <w:rsid w:val="5D113B53"/>
    <w:rsid w:val="5D113B53"/>
    <w:rsid w:val="69B3ED7F"/>
    <w:rsid w:val="6C79F3DF"/>
    <w:rsid w:val="71AE516D"/>
    <w:rsid w:val="7231E55C"/>
    <w:rsid w:val="72FD3D59"/>
    <w:rsid w:val="76C58A8F"/>
    <w:rsid w:val="76C58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E3E57"/>
  <w15:chartTrackingRefBased/>
  <w15:docId w15:val="{6E68ECD7-36FB-4A10-B6FC-DECBAA5D2F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270949f3605437a" /><Relationship Type="http://schemas.openxmlformats.org/officeDocument/2006/relationships/image" Target="/media/image2.png" Id="R94c9f3f3519a4988" /><Relationship Type="http://schemas.openxmlformats.org/officeDocument/2006/relationships/image" Target="/media/image3.png" Id="Re371a26be76b49c4" /><Relationship Type="http://schemas.openxmlformats.org/officeDocument/2006/relationships/image" Target="/media/image4.png" Id="R4537d5e9343a4679" /><Relationship Type="http://schemas.openxmlformats.org/officeDocument/2006/relationships/image" Target="/media/image5.png" Id="R6b3dde58ec0d4fb4" /><Relationship Type="http://schemas.openxmlformats.org/officeDocument/2006/relationships/image" Target="/media/image6.png" Id="R5f29b836c3714c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2022-05-28T11:43:05.0516072Z</dcterms:created>
  <dcterms:modified xsi:type="dcterms:W3CDTF">2022-05-28T12:51:49.4888064Z</dcterms:modified>
  <dc:creator>Этук Нсе-Абаси Акпан</dc:creator>
  <lastModifiedBy>Этук Нсе-Абаси Акпан</lastModifiedBy>
</coreProperties>
</file>