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9.png" ContentType="image/png"/>
  <Override PartName="/word/media/image35.png" ContentType="image/png"/>
  <Override PartName="/word/media/image38.png" ContentType="image/png"/>
  <Override PartName="/word/media/image34.png" ContentType="image/png"/>
  <Override PartName="/word/media/image33.png" ContentType="image/png"/>
  <Override PartName="/word/media/image42.png" ContentType="image/png"/>
  <Override PartName="/word/media/image32.png" ContentType="image/png"/>
  <Override PartName="/word/media/image41.png" ContentType="image/png"/>
  <Override PartName="/word/media/image37.png" ContentType="image/png"/>
  <Override PartName="/word/media/image31.png" ContentType="image/png"/>
  <Override PartName="/word/media/image30.png" ContentType="image/png"/>
  <Override PartName="/word/media/image40.png" ContentType="image/png"/>
  <Override PartName="/word/media/image36.png" ContentType="image/png"/>
  <Override PartName="/word/media/image2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Casos de prueba: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4.1 Punto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Luego de avanzar el procesador xt8088 tres veces, se espera que el program counter quede en 3. Los acumuladores deben quedar en cero, con la memoria vacía y sin etiqueta de errores.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49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4.2 Punto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LODV 5 tiene</w:t>
      </w:r>
    </w:p>
    <w:p>
      <w:pPr>
        <w:pStyle w:val="Normal"/>
        <w:numPr>
          <w:ilvl w:val="0"/>
          <w:numId w:val="1"/>
        </w:numPr>
        <w:rPr/>
      </w:pPr>
      <w:r>
        <w:rPr/>
        <w:t>Como precondiciones: el acumulador A y B están en cero.</w:t>
      </w:r>
    </w:p>
    <w:p>
      <w:pPr>
        <w:pStyle w:val="Normal"/>
        <w:numPr>
          <w:ilvl w:val="0"/>
          <w:numId w:val="1"/>
        </w:numPr>
        <w:rPr/>
      </w:pPr>
      <w:r>
        <w:rPr/>
        <w:t>Como postcondiciones: el acumulador A tiene valor 5 y el B cero.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178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Dado un procesador fp20 que tiene acumulador A con 7 y acumulador B con 24, al ejecutar SWAP el acumulador A debe quedar con 24 y el B con 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495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Luego de ejecutar el programa que suma 10 + 22, el acumulador A debe quedar en 32 y el B en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16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4.3 Punto 4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Dado el procesador at8086 que tiene los acumuladores en cero, el program counter en 0, sin mensajes de error y una memoria con los siguientes datos [1..20], le ejecutamos la instrucción STR 2 5. Entonces el procesador at8086 debe quedar con un 5 en la posición 2: [1,5,3,4,5,...].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79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LOD 2 de un procesador xt8088 con la memoria vacía (1024 posiciones con valores cero) debe dejar con cero el acumulador A (cero = ausencia de información).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6860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Ejecutar por consola la división 2 por 0 para el procesador xt8088 según el programa escrito arriba, esperamos el mensaje de error “DIVISION BY ZERO”, y un 6 en el program counter.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0828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Ejecutar la división de 12 por 4 para el procesador xt8088 (cambiando los valores del programa anterior), que debe dar 3 y no tirar ningún mensaje de error.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1018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 </w:t>
      </w:r>
      <w:r>
        <w:rPr>
          <w:b/>
          <w:bCs/>
        </w:rPr>
        <w:t>ENTREGA 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 Casos de prueba: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4.2 Pruebas de los programas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Al cargar y luego ejecutar el programa que suma 10 + 22 en el microprocesador xt8088,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acumulador A debe quedar en 32.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acumulador B debe quedar en 0.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program counter debe quedar en 4.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7813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Al cargar el programa que divide 2 por 0 en el microprocesador xt8088,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acumulador A debe quedar en 2.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acumulador B debe quedar en 0.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mensaje de error debe decir “DIVISION BY ZERO”.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program counter debe quedar en 6.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Y los primeros dos elementos de la memoria de datos deben ser 2 y 0.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7876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4.3 Pruebas sobre IFNZ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Al ejecutar la instrucción IFNZ de las instrucciones LODV 3 y SWAP sobre el microprocesador fp20, que tiene inicialmente 7 en el acumulador A y 24 en el acumulador B.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acumulador A debe quedar en 24.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acumulador B debe quedar en 3.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130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Al ejecutar la instrucción IFNZ de las instrucciones LODV 3 y SWAP sobre el microprocesador xt8088.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acumulador A debe continuar en 0.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El acumulador B debe continuar en 0.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6120130" cy="25781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4.4 Depuración de un programa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Al depurar este programa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SWAP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NOP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LODV 133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LODV 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STR 1 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STR 2 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Deben quedar dos instrucciones: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La primera instrucción debe ser LODV 133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La segunda instrucción debe ser STR 1 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- En resumen debe haber 2 instrucciones en el nuevo programa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4.5 “Orden” de la memoria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La memoria del microprocesador at8086 está ordenada.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154305</wp:posOffset>
            </wp:positionH>
            <wp:positionV relativeFrom="paragraph">
              <wp:posOffset>97790</wp:posOffset>
            </wp:positionV>
            <wp:extent cx="2486025" cy="39052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La memoria del microprocesador microDesorden no lo está, porque tiene los acumuladores A y B en 0, un programa vacío, el program counter en 0, no tiene mensajes de error y la memoria de datos tiene los valores 2, 5, 1, 0, 6 y 9.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47625</wp:posOffset>
            </wp:positionH>
            <wp:positionV relativeFrom="paragraph">
              <wp:posOffset>132080</wp:posOffset>
            </wp:positionV>
            <wp:extent cx="3028950" cy="35242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AR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9.png"/><Relationship Id="rId3" Type="http://schemas.openxmlformats.org/officeDocument/2006/relationships/image" Target="media/image30.png"/><Relationship Id="rId4" Type="http://schemas.openxmlformats.org/officeDocument/2006/relationships/image" Target="media/image31.png"/><Relationship Id="rId5" Type="http://schemas.openxmlformats.org/officeDocument/2006/relationships/image" Target="media/image32.png"/><Relationship Id="rId6" Type="http://schemas.openxmlformats.org/officeDocument/2006/relationships/image" Target="media/image33.png"/><Relationship Id="rId7" Type="http://schemas.openxmlformats.org/officeDocument/2006/relationships/image" Target="media/image34.png"/><Relationship Id="rId8" Type="http://schemas.openxmlformats.org/officeDocument/2006/relationships/image" Target="media/image35.png"/><Relationship Id="rId9" Type="http://schemas.openxmlformats.org/officeDocument/2006/relationships/image" Target="media/image36.png"/><Relationship Id="rId10" Type="http://schemas.openxmlformats.org/officeDocument/2006/relationships/image" Target="media/image37.png"/><Relationship Id="rId11" Type="http://schemas.openxmlformats.org/officeDocument/2006/relationships/image" Target="media/image38.png"/><Relationship Id="rId12" Type="http://schemas.openxmlformats.org/officeDocument/2006/relationships/image" Target="media/image39.png"/><Relationship Id="rId13" Type="http://schemas.openxmlformats.org/officeDocument/2006/relationships/image" Target="media/image40.png"/><Relationship Id="rId14" Type="http://schemas.openxmlformats.org/officeDocument/2006/relationships/image" Target="media/image41.png"/><Relationship Id="rId15" Type="http://schemas.openxmlformats.org/officeDocument/2006/relationships/image" Target="media/image42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2018-04-25T14:20:20Z</dcterms:created>
  <dc:language>es-AR</dc:language>
  <cp:revision>0</cp:revision>
</cp:coreProperties>
</file>