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65D" w:rsidRPr="00F0065D" w:rsidRDefault="00F0065D" w:rsidP="00F0065D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2"/>
        <w:gridCol w:w="2618"/>
      </w:tblGrid>
      <w:tr w:rsidR="00F0065D" w:rsidRPr="00F0065D" w:rsidTr="00F006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65D" w:rsidRPr="00F0065D" w:rsidRDefault="00F0065D" w:rsidP="00F0065D">
            <w:pPr>
              <w:spacing w:before="200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s-ES"/>
              </w:rPr>
            </w:pPr>
            <w:r w:rsidRPr="00F0065D">
              <w:rPr>
                <w:rFonts w:ascii="Arial" w:eastAsia="Times New Roman" w:hAnsi="Arial" w:cs="Times New Roman"/>
                <w:color w:val="434343"/>
                <w:sz w:val="28"/>
                <w:szCs w:val="28"/>
                <w:lang w:val="es-ES"/>
              </w:rPr>
              <w:t>Registrar Pedido de “lo que sea”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65D" w:rsidRPr="00F0065D" w:rsidRDefault="00F0065D" w:rsidP="00F0065D">
            <w:pPr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 w:rsidRPr="00F0065D">
              <w:rPr>
                <w:rFonts w:ascii="Arial" w:eastAsia="Times New Roman" w:hAnsi="Arial" w:cs="Times New Roman"/>
                <w:b/>
                <w:bCs/>
                <w:color w:val="666666"/>
                <w:lang w:val="es-ES"/>
              </w:rPr>
              <w:t>Estimación</w:t>
            </w:r>
          </w:p>
          <w:p w:rsidR="00F0065D" w:rsidRPr="00F0065D" w:rsidRDefault="00F0065D" w:rsidP="00F0065D">
            <w:pPr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 w:rsidRPr="00F0065D">
              <w:rPr>
                <w:rFonts w:ascii="Arial" w:eastAsia="Times New Roman" w:hAnsi="Arial" w:cs="Times New Roman"/>
                <w:color w:val="666666"/>
                <w:lang w:val="es-ES"/>
              </w:rPr>
              <w:t>8</w:t>
            </w:r>
          </w:p>
        </w:tc>
      </w:tr>
      <w:tr w:rsidR="001937FA" w:rsidRPr="00F0065D" w:rsidTr="00F0065D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37FA" w:rsidRPr="007B21F0" w:rsidRDefault="001937FA" w:rsidP="001937F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AR"/>
              </w:rPr>
            </w:pPr>
            <w:bookmarkStart w:id="0" w:name="_GoBack" w:colFirst="0" w:colLast="0"/>
            <w:r w:rsidRPr="007B21F0">
              <w:rPr>
                <w:rFonts w:ascii="Arial" w:hAnsi="Arial" w:cs="Arial"/>
                <w:lang w:val="es-AR"/>
              </w:rPr>
              <w:t>Como Solicitante quiero realizar un Pedido de “lo que sea” para</w:t>
            </w:r>
          </w:p>
          <w:p w:rsidR="001937FA" w:rsidRPr="007B21F0" w:rsidRDefault="001937FA" w:rsidP="001937F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AR"/>
              </w:rPr>
            </w:pPr>
            <w:r w:rsidRPr="007B21F0">
              <w:rPr>
                <w:rFonts w:ascii="Arial" w:hAnsi="Arial" w:cs="Arial"/>
                <w:lang w:val="es-AR"/>
              </w:rPr>
              <w:t>recibir algo en mi domicilio que no está disponible en los comercios</w:t>
            </w:r>
          </w:p>
          <w:p w:rsidR="001937FA" w:rsidRPr="00F0065D" w:rsidRDefault="001937FA" w:rsidP="001937FA">
            <w:pPr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7B21F0">
              <w:rPr>
                <w:rFonts w:ascii="Arial" w:hAnsi="Arial" w:cs="Arial"/>
                <w:lang w:val="es-AR"/>
              </w:rPr>
              <w:t>adheridos</w:t>
            </w:r>
          </w:p>
        </w:tc>
      </w:tr>
      <w:tr w:rsidR="001937FA" w:rsidRPr="00F0065D" w:rsidTr="00F0065D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37FA" w:rsidRPr="00F0065D" w:rsidRDefault="001937FA" w:rsidP="001937FA">
            <w:pPr>
              <w:spacing w:before="200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0065D">
              <w:rPr>
                <w:rFonts w:ascii="Arial" w:eastAsia="Times New Roman" w:hAnsi="Arial" w:cs="Times New Roman"/>
                <w:color w:val="666666"/>
                <w:u w:val="single"/>
                <w:lang w:val="es-ES"/>
              </w:rPr>
              <w:t>Criterios de aceptación</w:t>
            </w:r>
            <w:r w:rsidRPr="00F0065D">
              <w:rPr>
                <w:rFonts w:ascii="Arial" w:eastAsia="Times New Roman" w:hAnsi="Arial" w:cs="Times New Roman"/>
                <w:color w:val="666666"/>
                <w:lang w:val="es-ES"/>
              </w:rPr>
              <w:t>:</w:t>
            </w:r>
          </w:p>
          <w:p w:rsidR="001937FA" w:rsidRPr="007B21F0" w:rsidRDefault="001937FA" w:rsidP="001937FA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AR"/>
              </w:rPr>
            </w:pPr>
            <w:r w:rsidRPr="007B21F0">
              <w:rPr>
                <w:rFonts w:ascii="Arial" w:hAnsi="Arial" w:cs="Arial"/>
                <w:lang w:val="es-AR"/>
              </w:rPr>
              <w:t>Se debe indicar qué debe buscar el Cadete con un campo de</w:t>
            </w:r>
          </w:p>
          <w:p w:rsidR="001937FA" w:rsidRPr="007B21F0" w:rsidRDefault="001937FA" w:rsidP="001937FA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AR"/>
              </w:rPr>
            </w:pPr>
            <w:r w:rsidRPr="007B21F0">
              <w:rPr>
                <w:rFonts w:ascii="Arial" w:hAnsi="Arial" w:cs="Arial"/>
                <w:lang w:val="es-AR"/>
              </w:rPr>
              <w:t>texto</w:t>
            </w:r>
          </w:p>
          <w:p w:rsidR="001937FA" w:rsidRPr="007B21F0" w:rsidRDefault="001937FA" w:rsidP="001937FA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AR"/>
              </w:rPr>
            </w:pPr>
            <w:r w:rsidRPr="007B21F0">
              <w:rPr>
                <w:rFonts w:ascii="Arial" w:hAnsi="Arial" w:cs="Arial"/>
                <w:lang w:val="es-AR"/>
              </w:rPr>
              <w:t>Se puede adjuntar opcionalmente una foto en formato JPG con</w:t>
            </w:r>
          </w:p>
          <w:p w:rsidR="001937FA" w:rsidRPr="007B21F0" w:rsidRDefault="001937FA" w:rsidP="001937FA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AR"/>
              </w:rPr>
            </w:pPr>
            <w:proofErr w:type="gramStart"/>
            <w:r w:rsidRPr="007B21F0">
              <w:rPr>
                <w:rFonts w:ascii="Arial" w:hAnsi="Arial" w:cs="Arial"/>
                <w:lang w:val="es-AR"/>
              </w:rPr>
              <w:t>un</w:t>
            </w:r>
            <w:proofErr w:type="gramEnd"/>
            <w:r w:rsidRPr="007B21F0">
              <w:rPr>
                <w:rFonts w:ascii="Arial" w:hAnsi="Arial" w:cs="Arial"/>
                <w:lang w:val="es-AR"/>
              </w:rPr>
              <w:t xml:space="preserve"> tamaño máximo de 5 MB.</w:t>
            </w:r>
          </w:p>
          <w:p w:rsidR="001937FA" w:rsidRPr="007B21F0" w:rsidRDefault="001937FA" w:rsidP="001937FA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AR"/>
              </w:rPr>
            </w:pPr>
            <w:r w:rsidRPr="007B21F0">
              <w:rPr>
                <w:rFonts w:ascii="Arial" w:hAnsi="Arial" w:cs="Arial"/>
                <w:lang w:val="es-AR"/>
              </w:rPr>
              <w:t>Se debe indicar la dirección del comercio en forma textual</w:t>
            </w:r>
          </w:p>
          <w:p w:rsidR="001937FA" w:rsidRPr="007B21F0" w:rsidRDefault="001937FA" w:rsidP="001937FA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AR"/>
              </w:rPr>
            </w:pPr>
            <w:r w:rsidRPr="007B21F0">
              <w:rPr>
                <w:rFonts w:ascii="Arial" w:hAnsi="Arial" w:cs="Arial"/>
                <w:lang w:val="es-AR"/>
              </w:rPr>
              <w:t>(calle, número, ciudad y referencia opcional en formato de texto) o</w:t>
            </w:r>
          </w:p>
          <w:p w:rsidR="001937FA" w:rsidRPr="007B21F0" w:rsidRDefault="001937FA" w:rsidP="001937FA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AR"/>
              </w:rPr>
            </w:pPr>
            <w:proofErr w:type="gramStart"/>
            <w:r w:rsidRPr="007B21F0">
              <w:rPr>
                <w:rFonts w:ascii="Arial" w:hAnsi="Arial" w:cs="Arial"/>
                <w:lang w:val="es-AR"/>
              </w:rPr>
              <w:t>seleccionando</w:t>
            </w:r>
            <w:proofErr w:type="gramEnd"/>
            <w:r w:rsidRPr="007B21F0">
              <w:rPr>
                <w:rFonts w:ascii="Arial" w:hAnsi="Arial" w:cs="Arial"/>
                <w:lang w:val="es-AR"/>
              </w:rPr>
              <w:t xml:space="preserve"> un punto en un mapa interactivo de Google </w:t>
            </w:r>
            <w:proofErr w:type="spellStart"/>
            <w:r w:rsidRPr="007B21F0">
              <w:rPr>
                <w:rFonts w:ascii="Arial" w:hAnsi="Arial" w:cs="Arial"/>
                <w:lang w:val="es-AR"/>
              </w:rPr>
              <w:t>Maps</w:t>
            </w:r>
            <w:proofErr w:type="spellEnd"/>
            <w:r w:rsidRPr="007B21F0">
              <w:rPr>
                <w:rFonts w:ascii="Arial" w:hAnsi="Arial" w:cs="Arial"/>
                <w:lang w:val="es-AR"/>
              </w:rPr>
              <w:t>.</w:t>
            </w:r>
          </w:p>
          <w:p w:rsidR="001937FA" w:rsidRPr="007B21F0" w:rsidRDefault="001937FA" w:rsidP="001937FA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AR"/>
              </w:rPr>
            </w:pPr>
            <w:r w:rsidRPr="007B21F0">
              <w:rPr>
                <w:rFonts w:ascii="Arial" w:hAnsi="Arial" w:cs="Arial"/>
                <w:lang w:val="es-AR"/>
              </w:rPr>
              <w:t>Se debe indicar la dirección de entrega (calle, número, ciudad y</w:t>
            </w:r>
          </w:p>
          <w:p w:rsidR="001937FA" w:rsidRPr="007B21F0" w:rsidRDefault="001937FA" w:rsidP="001937FA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AR"/>
              </w:rPr>
            </w:pPr>
            <w:proofErr w:type="gramStart"/>
            <w:r w:rsidRPr="007B21F0">
              <w:rPr>
                <w:rFonts w:ascii="Arial" w:hAnsi="Arial" w:cs="Arial"/>
                <w:lang w:val="es-AR"/>
              </w:rPr>
              <w:t>referencia</w:t>
            </w:r>
            <w:proofErr w:type="gramEnd"/>
            <w:r w:rsidRPr="007B21F0">
              <w:rPr>
                <w:rFonts w:ascii="Arial" w:hAnsi="Arial" w:cs="Arial"/>
                <w:lang w:val="es-AR"/>
              </w:rPr>
              <w:t xml:space="preserve"> opcional en formato de texto). La ciudad podrá ser</w:t>
            </w:r>
          </w:p>
          <w:p w:rsidR="001937FA" w:rsidRPr="007B21F0" w:rsidRDefault="001937FA" w:rsidP="001937FA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AR"/>
              </w:rPr>
            </w:pPr>
            <w:proofErr w:type="gramStart"/>
            <w:r w:rsidRPr="007B21F0">
              <w:rPr>
                <w:rFonts w:ascii="Arial" w:hAnsi="Arial" w:cs="Arial"/>
                <w:lang w:val="es-AR"/>
              </w:rPr>
              <w:t>seleccionada</w:t>
            </w:r>
            <w:proofErr w:type="gramEnd"/>
            <w:r w:rsidRPr="007B21F0">
              <w:rPr>
                <w:rFonts w:ascii="Arial" w:hAnsi="Arial" w:cs="Arial"/>
                <w:lang w:val="es-AR"/>
              </w:rPr>
              <w:t xml:space="preserve"> de un listado de Ciudades disponibles.</w:t>
            </w:r>
          </w:p>
          <w:p w:rsidR="001937FA" w:rsidRPr="007B21F0" w:rsidRDefault="001937FA" w:rsidP="001937FA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AR"/>
              </w:rPr>
            </w:pPr>
            <w:r w:rsidRPr="007B21F0">
              <w:rPr>
                <w:rFonts w:ascii="Arial" w:hAnsi="Arial" w:cs="Arial"/>
                <w:lang w:val="es-AR"/>
              </w:rPr>
              <w:t>Se debe seleccionar la forma de pago: Efectivo o Tarjeta VISA,</w:t>
            </w:r>
          </w:p>
          <w:p w:rsidR="001937FA" w:rsidRPr="007B21F0" w:rsidRDefault="001937FA" w:rsidP="001937FA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AR"/>
              </w:rPr>
            </w:pPr>
            <w:r w:rsidRPr="007B21F0">
              <w:rPr>
                <w:rFonts w:ascii="Arial" w:hAnsi="Arial" w:cs="Arial"/>
                <w:lang w:val="es-AR"/>
              </w:rPr>
              <w:t>en caso de haber seleccionado pago en Efectivo el monto con el que</w:t>
            </w:r>
          </w:p>
          <w:p w:rsidR="001937FA" w:rsidRPr="007B21F0" w:rsidRDefault="001937FA" w:rsidP="001937FA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AR"/>
              </w:rPr>
            </w:pPr>
            <w:proofErr w:type="gramStart"/>
            <w:r w:rsidRPr="007B21F0">
              <w:rPr>
                <w:rFonts w:ascii="Arial" w:hAnsi="Arial" w:cs="Arial"/>
                <w:lang w:val="es-AR"/>
              </w:rPr>
              <w:t>va</w:t>
            </w:r>
            <w:proofErr w:type="gramEnd"/>
            <w:r w:rsidRPr="007B21F0">
              <w:rPr>
                <w:rFonts w:ascii="Arial" w:hAnsi="Arial" w:cs="Arial"/>
                <w:lang w:val="es-AR"/>
              </w:rPr>
              <w:t xml:space="preserve"> a pagar. En caso de seleccionar Tarjeta VISA debe ingresar el</w:t>
            </w:r>
          </w:p>
          <w:p w:rsidR="001937FA" w:rsidRPr="007B21F0" w:rsidRDefault="001937FA" w:rsidP="001937FA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AR"/>
              </w:rPr>
            </w:pPr>
            <w:r w:rsidRPr="007B21F0">
              <w:rPr>
                <w:rFonts w:ascii="Arial" w:hAnsi="Arial" w:cs="Arial"/>
                <w:lang w:val="es-AR"/>
              </w:rPr>
              <w:t>número de la tarjeta, nombre y apellido del Titular, fecha de</w:t>
            </w:r>
          </w:p>
          <w:p w:rsidR="001937FA" w:rsidRPr="007B21F0" w:rsidRDefault="001937FA" w:rsidP="001937FA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AR"/>
              </w:rPr>
            </w:pPr>
            <w:r w:rsidRPr="007B21F0">
              <w:rPr>
                <w:rFonts w:ascii="Arial" w:hAnsi="Arial" w:cs="Arial"/>
                <w:lang w:val="es-AR"/>
              </w:rPr>
              <w:t>vencimiento (MM/AAAA) y CVC</w:t>
            </w:r>
          </w:p>
          <w:p w:rsidR="001937FA" w:rsidRPr="007B21F0" w:rsidRDefault="001937FA" w:rsidP="001937FA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AR"/>
              </w:rPr>
            </w:pPr>
            <w:r w:rsidRPr="007B21F0">
              <w:rPr>
                <w:rFonts w:ascii="Arial" w:hAnsi="Arial" w:cs="Arial"/>
                <w:lang w:val="es-AR"/>
              </w:rPr>
              <w:t>Debe ingresar cuando quiere recibirlo: “Lo antes posible” o una</w:t>
            </w:r>
            <w:r>
              <w:rPr>
                <w:rFonts w:ascii="Arial" w:hAnsi="Arial" w:cs="Arial"/>
                <w:lang w:val="es-AR"/>
              </w:rPr>
              <w:t xml:space="preserve"> </w:t>
            </w:r>
            <w:r w:rsidRPr="007B21F0">
              <w:rPr>
                <w:rFonts w:ascii="Arial" w:hAnsi="Arial" w:cs="Arial"/>
                <w:lang w:val="es-AR"/>
              </w:rPr>
              <w:t>fecha/hora de recepción)</w:t>
            </w:r>
          </w:p>
        </w:tc>
      </w:tr>
      <w:tr w:rsidR="001937FA" w:rsidRPr="00F0065D" w:rsidTr="00F0065D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37FA" w:rsidRPr="007B21F0" w:rsidRDefault="001937FA" w:rsidP="001937FA">
            <w:pPr>
              <w:pStyle w:val="Prrafodelista"/>
              <w:spacing w:before="200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7B21F0">
              <w:rPr>
                <w:rFonts w:ascii="Arial" w:eastAsia="Times New Roman" w:hAnsi="Arial" w:cs="Times New Roman"/>
                <w:color w:val="666666"/>
                <w:u w:val="single"/>
                <w:lang w:val="es-ES"/>
              </w:rPr>
              <w:t>Pruebas de usuario</w:t>
            </w:r>
            <w:r w:rsidRPr="007B21F0">
              <w:rPr>
                <w:rFonts w:ascii="Arial" w:eastAsia="Times New Roman" w:hAnsi="Arial" w:cs="Times New Roman"/>
                <w:color w:val="666666"/>
                <w:lang w:val="es-ES"/>
              </w:rPr>
              <w:t>:</w:t>
            </w:r>
          </w:p>
          <w:p w:rsidR="001937FA" w:rsidRPr="007B21F0" w:rsidRDefault="001937FA" w:rsidP="001937FA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AR"/>
              </w:rPr>
            </w:pPr>
            <w:r w:rsidRPr="007B21F0">
              <w:rPr>
                <w:rFonts w:ascii="Arial" w:hAnsi="Arial" w:cs="Arial"/>
                <w:lang w:val="es-AR"/>
              </w:rPr>
              <w:t>Probar realizar un Pedido de “lo que sea” en efectivo “lo antes posible” (pasa)</w:t>
            </w:r>
          </w:p>
          <w:p w:rsidR="001937FA" w:rsidRPr="007B21F0" w:rsidRDefault="001937FA" w:rsidP="001937FA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AR"/>
              </w:rPr>
            </w:pPr>
            <w:r w:rsidRPr="007B21F0">
              <w:rPr>
                <w:rFonts w:ascii="Arial" w:hAnsi="Arial" w:cs="Arial"/>
                <w:lang w:val="es-AR"/>
              </w:rPr>
              <w:t>Probar realizar un Pedido de “lo que sea” con tarjeta “lo antes posible” (pasa)</w:t>
            </w:r>
          </w:p>
          <w:p w:rsidR="001937FA" w:rsidRPr="007B21F0" w:rsidRDefault="001937FA" w:rsidP="001937FA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AR"/>
              </w:rPr>
            </w:pPr>
            <w:r w:rsidRPr="007B21F0">
              <w:rPr>
                <w:rFonts w:ascii="Arial" w:hAnsi="Arial" w:cs="Arial"/>
                <w:lang w:val="es-AR"/>
              </w:rPr>
              <w:t>Probar realizar un Pedido de “lo que sea” programando la fecha/hora de</w:t>
            </w:r>
          </w:p>
          <w:p w:rsidR="001937FA" w:rsidRPr="007B21F0" w:rsidRDefault="001937FA" w:rsidP="001937FA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AR"/>
              </w:rPr>
            </w:pPr>
            <w:r w:rsidRPr="007B21F0">
              <w:rPr>
                <w:rFonts w:ascii="Arial" w:hAnsi="Arial" w:cs="Arial"/>
                <w:lang w:val="es-AR"/>
              </w:rPr>
              <w:t>entrega (pasa)</w:t>
            </w:r>
          </w:p>
          <w:p w:rsidR="001937FA" w:rsidRPr="007B21F0" w:rsidRDefault="001937FA" w:rsidP="001937FA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AR"/>
              </w:rPr>
            </w:pPr>
            <w:r w:rsidRPr="007B21F0">
              <w:rPr>
                <w:rFonts w:ascii="Arial" w:hAnsi="Arial" w:cs="Arial"/>
                <w:lang w:val="es-AR"/>
              </w:rPr>
              <w:t>Probar realizar un Pedido de “lo que sea” con una tarjeta inválida (falla)</w:t>
            </w:r>
          </w:p>
          <w:p w:rsidR="001937FA" w:rsidRPr="007B21F0" w:rsidRDefault="001937FA" w:rsidP="001937FA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AR"/>
              </w:rPr>
            </w:pPr>
            <w:r w:rsidRPr="007B21F0">
              <w:rPr>
                <w:rFonts w:ascii="Arial" w:hAnsi="Arial" w:cs="Arial"/>
                <w:lang w:val="es-AR"/>
              </w:rPr>
              <w:t>Probar realizar un Pedido de “lo que sea” con una tarjeta MasterCard (falla)</w:t>
            </w:r>
          </w:p>
          <w:p w:rsidR="001937FA" w:rsidRPr="007B21F0" w:rsidRDefault="001937FA" w:rsidP="001937FA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AR"/>
              </w:rPr>
            </w:pPr>
            <w:r w:rsidRPr="007B21F0">
              <w:rPr>
                <w:rFonts w:ascii="Arial" w:hAnsi="Arial" w:cs="Arial"/>
                <w:lang w:val="es-AR"/>
              </w:rPr>
              <w:t>Probar realizar un Pedido de “lo que sea” en efectivo sin indicar el monto a</w:t>
            </w:r>
          </w:p>
          <w:p w:rsidR="001937FA" w:rsidRPr="007B21F0" w:rsidRDefault="001937FA" w:rsidP="001937FA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AR"/>
              </w:rPr>
            </w:pPr>
            <w:r w:rsidRPr="007B21F0">
              <w:rPr>
                <w:rFonts w:ascii="Arial" w:hAnsi="Arial" w:cs="Arial"/>
                <w:lang w:val="es-AR"/>
              </w:rPr>
              <w:t>pagar (falla)</w:t>
            </w:r>
          </w:p>
          <w:p w:rsidR="001937FA" w:rsidRPr="007B21F0" w:rsidRDefault="001937FA" w:rsidP="001937FA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AR"/>
              </w:rPr>
            </w:pPr>
            <w:r w:rsidRPr="007B21F0">
              <w:rPr>
                <w:rFonts w:ascii="Arial" w:hAnsi="Arial" w:cs="Arial"/>
                <w:lang w:val="es-AR"/>
              </w:rPr>
              <w:t>Probar realizar un Pedido de “lo que sea” programando una fecha/hora de</w:t>
            </w:r>
          </w:p>
          <w:p w:rsidR="001937FA" w:rsidRPr="007B21F0" w:rsidRDefault="001937FA" w:rsidP="001937FA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AR"/>
              </w:rPr>
            </w:pPr>
            <w:r w:rsidRPr="007B21F0">
              <w:rPr>
                <w:rFonts w:ascii="Arial" w:hAnsi="Arial" w:cs="Arial"/>
                <w:lang w:val="es-AR"/>
              </w:rPr>
              <w:t>entrega no válida (falla)</w:t>
            </w:r>
          </w:p>
          <w:p w:rsidR="001937FA" w:rsidRPr="007B21F0" w:rsidRDefault="001937FA" w:rsidP="001937FA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AR"/>
              </w:rPr>
            </w:pPr>
            <w:r w:rsidRPr="007B21F0">
              <w:rPr>
                <w:rFonts w:ascii="Arial" w:hAnsi="Arial" w:cs="Arial"/>
                <w:lang w:val="es-AR"/>
              </w:rPr>
              <w:t>Probar realizar un Pedido de “lo que sea” sin especificar qué buscar (falla)</w:t>
            </w:r>
          </w:p>
          <w:p w:rsidR="001937FA" w:rsidRPr="007B21F0" w:rsidRDefault="001937FA" w:rsidP="001937FA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AR"/>
              </w:rPr>
            </w:pPr>
            <w:r w:rsidRPr="007B21F0">
              <w:rPr>
                <w:rFonts w:ascii="Arial" w:hAnsi="Arial" w:cs="Arial"/>
                <w:lang w:val="es-AR"/>
              </w:rPr>
              <w:t>Probar realizar un Pedido de “lo que sea” adjuntando una foto (pasa)</w:t>
            </w:r>
          </w:p>
          <w:p w:rsidR="001937FA" w:rsidRPr="007B21F0" w:rsidRDefault="001937FA" w:rsidP="001937FA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AR"/>
              </w:rPr>
            </w:pPr>
            <w:r w:rsidRPr="007B21F0">
              <w:rPr>
                <w:rFonts w:ascii="Arial" w:hAnsi="Arial" w:cs="Arial"/>
                <w:lang w:val="es-AR"/>
              </w:rPr>
              <w:t>Probar realizar un Pedido de “lo que sea” sin indicar la dirección del comercio</w:t>
            </w:r>
          </w:p>
          <w:p w:rsidR="001937FA" w:rsidRPr="007B21F0" w:rsidRDefault="001937FA" w:rsidP="001937FA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AR"/>
              </w:rPr>
            </w:pPr>
            <w:r w:rsidRPr="007B21F0">
              <w:rPr>
                <w:rFonts w:ascii="Arial" w:hAnsi="Arial" w:cs="Arial"/>
                <w:lang w:val="es-AR"/>
              </w:rPr>
              <w:t>(falla)</w:t>
            </w:r>
          </w:p>
          <w:p w:rsidR="001937FA" w:rsidRPr="00F0065D" w:rsidRDefault="001937FA" w:rsidP="001937FA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Times New Roman"/>
                <w:color w:val="666666"/>
                <w:lang w:val="es-ES"/>
              </w:rPr>
            </w:pPr>
            <w:r w:rsidRPr="007B21F0">
              <w:rPr>
                <w:rFonts w:ascii="Arial" w:hAnsi="Arial" w:cs="Arial"/>
                <w:lang w:val="es-AR"/>
              </w:rPr>
              <w:t>Probar realizar un Pedido de “lo que sea” seleccionando la dirección del comercio en el mapa interactivo (pasa)</w:t>
            </w:r>
          </w:p>
        </w:tc>
      </w:tr>
      <w:tr w:rsidR="001937FA" w:rsidRPr="00F0065D" w:rsidTr="00F0065D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37FA" w:rsidRPr="00F0065D" w:rsidRDefault="001937FA" w:rsidP="001937FA">
            <w:pPr>
              <w:spacing w:before="200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0065D">
              <w:rPr>
                <w:rFonts w:ascii="Arial" w:eastAsia="Times New Roman" w:hAnsi="Arial" w:cs="Times New Roman"/>
                <w:color w:val="666666"/>
                <w:u w:val="single"/>
                <w:lang w:val="es-ES"/>
              </w:rPr>
              <w:t>Estimación:</w:t>
            </w:r>
          </w:p>
          <w:p w:rsidR="001937FA" w:rsidRPr="00F0065D" w:rsidRDefault="001937FA" w:rsidP="001937FA">
            <w:pPr>
              <w:numPr>
                <w:ilvl w:val="0"/>
                <w:numId w:val="3"/>
              </w:numPr>
              <w:spacing w:before="200"/>
              <w:jc w:val="both"/>
              <w:textAlignment w:val="baseline"/>
              <w:rPr>
                <w:rFonts w:ascii="Arial" w:eastAsia="Times New Roman" w:hAnsi="Arial" w:cs="Times New Roman"/>
                <w:color w:val="666666"/>
                <w:lang w:val="es-ES"/>
              </w:rPr>
            </w:pPr>
            <w:r w:rsidRPr="00F0065D">
              <w:rPr>
                <w:rFonts w:ascii="Arial" w:eastAsia="Times New Roman" w:hAnsi="Arial" w:cs="Times New Roman"/>
                <w:color w:val="666666"/>
                <w:u w:val="single"/>
                <w:lang w:val="es-ES"/>
              </w:rPr>
              <w:lastRenderedPageBreak/>
              <w:t>Complejidad:</w:t>
            </w:r>
            <w:r w:rsidRPr="00F0065D">
              <w:rPr>
                <w:rFonts w:ascii="Arial" w:eastAsia="Times New Roman" w:hAnsi="Arial" w:cs="Times New Roman"/>
                <w:color w:val="666666"/>
                <w:lang w:val="es-ES"/>
              </w:rPr>
              <w:t xml:space="preserve"> MEDIO</w:t>
            </w:r>
          </w:p>
          <w:p w:rsidR="001937FA" w:rsidRPr="00F0065D" w:rsidRDefault="001937FA" w:rsidP="001937FA">
            <w:pPr>
              <w:numPr>
                <w:ilvl w:val="0"/>
                <w:numId w:val="3"/>
              </w:numPr>
              <w:jc w:val="both"/>
              <w:textAlignment w:val="baseline"/>
              <w:rPr>
                <w:rFonts w:ascii="Arial" w:eastAsia="Times New Roman" w:hAnsi="Arial" w:cs="Times New Roman"/>
                <w:color w:val="666666"/>
                <w:lang w:val="es-ES"/>
              </w:rPr>
            </w:pPr>
            <w:r w:rsidRPr="00F0065D">
              <w:rPr>
                <w:rFonts w:ascii="Arial" w:eastAsia="Times New Roman" w:hAnsi="Arial" w:cs="Times New Roman"/>
                <w:color w:val="666666"/>
                <w:u w:val="single"/>
                <w:lang w:val="es-ES"/>
              </w:rPr>
              <w:t>Esfuerzo:</w:t>
            </w:r>
            <w:r w:rsidRPr="00F0065D">
              <w:rPr>
                <w:rFonts w:ascii="Arial" w:eastAsia="Times New Roman" w:hAnsi="Arial" w:cs="Times New Roman"/>
                <w:color w:val="666666"/>
                <w:lang w:val="es-ES"/>
              </w:rPr>
              <w:t xml:space="preserve"> MEDIO</w:t>
            </w:r>
          </w:p>
          <w:p w:rsidR="001937FA" w:rsidRPr="00F0065D" w:rsidRDefault="001937FA" w:rsidP="001937FA">
            <w:pPr>
              <w:numPr>
                <w:ilvl w:val="0"/>
                <w:numId w:val="3"/>
              </w:numPr>
              <w:jc w:val="both"/>
              <w:textAlignment w:val="baseline"/>
              <w:rPr>
                <w:rFonts w:ascii="Arial" w:eastAsia="Times New Roman" w:hAnsi="Arial" w:cs="Times New Roman"/>
                <w:color w:val="666666"/>
                <w:lang w:val="es-ES"/>
              </w:rPr>
            </w:pPr>
            <w:r w:rsidRPr="00F0065D">
              <w:rPr>
                <w:rFonts w:ascii="Arial" w:eastAsia="Times New Roman" w:hAnsi="Arial" w:cs="Times New Roman"/>
                <w:color w:val="666666"/>
                <w:u w:val="single"/>
                <w:lang w:val="es-ES"/>
              </w:rPr>
              <w:t>Incertidumbre:</w:t>
            </w:r>
            <w:r w:rsidRPr="00F0065D">
              <w:rPr>
                <w:rFonts w:ascii="Arial" w:eastAsia="Times New Roman" w:hAnsi="Arial" w:cs="Times New Roman"/>
                <w:color w:val="666666"/>
                <w:lang w:val="es-ES"/>
              </w:rPr>
              <w:t xml:space="preserve"> BAJA</w:t>
            </w:r>
          </w:p>
        </w:tc>
      </w:tr>
      <w:bookmarkEnd w:id="0"/>
    </w:tbl>
    <w:p w:rsidR="00343CB5" w:rsidRDefault="001937FA"/>
    <w:sectPr w:rsidR="00343CB5" w:rsidSect="006107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E612EB"/>
    <w:multiLevelType w:val="hybridMultilevel"/>
    <w:tmpl w:val="83CEF7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900D92"/>
    <w:multiLevelType w:val="multilevel"/>
    <w:tmpl w:val="7F28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DD0B0F"/>
    <w:multiLevelType w:val="multilevel"/>
    <w:tmpl w:val="E8CC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C31C0E"/>
    <w:multiLevelType w:val="multilevel"/>
    <w:tmpl w:val="1BD0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65D"/>
    <w:rsid w:val="001937FA"/>
    <w:rsid w:val="006107B0"/>
    <w:rsid w:val="00692202"/>
    <w:rsid w:val="00F0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C7F04C-B34D-2A40-AC62-C9DC40154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0065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0065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0065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34"/>
    <w:qFormat/>
    <w:rsid w:val="00193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4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14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328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Gersicich</dc:creator>
  <cp:keywords/>
  <dc:description/>
  <cp:lastModifiedBy>Franco Rugiero</cp:lastModifiedBy>
  <cp:revision>2</cp:revision>
  <dcterms:created xsi:type="dcterms:W3CDTF">2019-05-06T14:09:00Z</dcterms:created>
  <dcterms:modified xsi:type="dcterms:W3CDTF">2019-05-21T03:39:00Z</dcterms:modified>
</cp:coreProperties>
</file>