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AF93F" w14:textId="4BCE8FCF" w:rsidR="00F464A8" w:rsidRDefault="00F464A8" w:rsidP="00F464A8">
      <w:pPr>
        <w:rPr>
          <w:b/>
          <w:bCs/>
          <w:sz w:val="36"/>
          <w:szCs w:val="36"/>
        </w:rPr>
      </w:pPr>
      <w:r w:rsidRPr="00F464A8">
        <w:rPr>
          <w:b/>
          <w:bCs/>
          <w:sz w:val="36"/>
          <w:szCs w:val="36"/>
        </w:rPr>
        <w:t xml:space="preserve">TP </w:t>
      </w:r>
      <w:r w:rsidR="004C768A">
        <w:rPr>
          <w:b/>
          <w:bCs/>
          <w:sz w:val="36"/>
          <w:szCs w:val="36"/>
        </w:rPr>
        <w:t>10</w:t>
      </w:r>
    </w:p>
    <w:p w14:paraId="3E9A6CFA" w14:textId="32A6D444" w:rsidR="004C768A" w:rsidRPr="004C768A" w:rsidRDefault="004C768A" w:rsidP="004C768A">
      <w:r>
        <w:t>1-</w:t>
      </w:r>
      <w:r w:rsidRPr="004C768A">
        <w:t xml:space="preserve"> La principal diferencia entre un arreglo y un vector en C++ es que el arreglo tiene un tamaño fijo que se define en el momento de su declaración y no puede modificarse durante la ejecución del programa. En cambio, el vector es una estructura dinámica que puede aumentar o disminuir su tamaño en tiempo de ejecución. El arreglo no posee funciones incorporadas para manipular sus elementos, mientras que el vector pertenece a la biblioteca estándar y ofrece métodos como </w:t>
      </w:r>
      <w:proofErr w:type="spellStart"/>
      <w:r w:rsidRPr="004C768A">
        <w:t>push_back</w:t>
      </w:r>
      <w:proofErr w:type="spellEnd"/>
      <w:r w:rsidRPr="004C768A">
        <w:t xml:space="preserve"> para agregar elementos y </w:t>
      </w:r>
      <w:proofErr w:type="spellStart"/>
      <w:r w:rsidRPr="004C768A">
        <w:t>size</w:t>
      </w:r>
      <w:proofErr w:type="spellEnd"/>
      <w:r w:rsidRPr="004C768A">
        <w:t xml:space="preserve"> para conocer su cantidad. El vector es más flexible y seguro, mientras que el arreglo es más simple y estático.</w:t>
      </w:r>
    </w:p>
    <w:p w14:paraId="455392F4" w14:textId="34A39D7D" w:rsidR="004C768A" w:rsidRPr="004C768A" w:rsidRDefault="004C768A" w:rsidP="004C768A">
      <w:r>
        <w:t>2-</w:t>
      </w:r>
      <w:r w:rsidRPr="004C768A">
        <w:t xml:space="preserve"> Un vector tradicional almacena datos simples como enteros o reales. Solo guarda valores y no tiene comportamiento asociado. En cambio, un vector de clase almacena objetos completos de una clase. Esto significa que cada elemento del vector tiene atributos y métodos propios. El vector tradicional se utiliza para manejar datos básicos, mientras que el vector de clase se utiliza en programación orientada a objetos para modelar entidades más complejas. En el vector de clase se accede a la información a través de métodos públicos definidos en la clase.</w:t>
      </w:r>
    </w:p>
    <w:p w14:paraId="31558CC4" w14:textId="77777777" w:rsidR="004C768A" w:rsidRPr="004C768A" w:rsidRDefault="004C768A" w:rsidP="00F464A8">
      <w:pPr>
        <w:rPr>
          <w:b/>
          <w:bCs/>
        </w:rPr>
      </w:pPr>
    </w:p>
    <w:p w14:paraId="589A7989" w14:textId="116DA54A" w:rsidR="00794CAA" w:rsidRDefault="00794CAA" w:rsidP="00F464A8"/>
    <w:sectPr w:rsidR="00794C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46A68"/>
    <w:multiLevelType w:val="multilevel"/>
    <w:tmpl w:val="BEBA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687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1D4"/>
    <w:rsid w:val="00125A4C"/>
    <w:rsid w:val="003451D4"/>
    <w:rsid w:val="004A3DC2"/>
    <w:rsid w:val="004C768A"/>
    <w:rsid w:val="006C0B24"/>
    <w:rsid w:val="006D0AC4"/>
    <w:rsid w:val="00794CAA"/>
    <w:rsid w:val="00B45794"/>
    <w:rsid w:val="00F4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1856B"/>
  <w15:chartTrackingRefBased/>
  <w15:docId w15:val="{6CF5E5DD-E2CE-46AC-AAAF-763601B88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5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5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51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5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51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5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5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5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5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51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51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51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51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51D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51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51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51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51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5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5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5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5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5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51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51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51D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51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51D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51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182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Nehu .jpg</dc:creator>
  <cp:keywords/>
  <dc:description/>
  <cp:lastModifiedBy>Nehu .jpg</cp:lastModifiedBy>
  <cp:revision>5</cp:revision>
  <dcterms:created xsi:type="dcterms:W3CDTF">2026-03-03T19:05:00Z</dcterms:created>
  <dcterms:modified xsi:type="dcterms:W3CDTF">2026-03-03T19:30:00Z</dcterms:modified>
</cp:coreProperties>
</file>