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CD654" w14:textId="1E4CA388" w:rsidR="00553334" w:rsidRPr="00C65E6B" w:rsidRDefault="00553334" w:rsidP="00C65E6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Burglary vs Non-Burglary Crime Number Analysis - April 2018, 2019, 2020</w:t>
      </w:r>
    </w:p>
    <w:p w14:paraId="79F15169" w14:textId="3FCC1F79" w:rsidR="00553334" w:rsidRPr="00C65E6B" w:rsidRDefault="00553334" w:rsidP="00C65E6B">
      <w:pPr>
        <w:pStyle w:val="ListParagraph"/>
        <w:spacing w:after="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DataSet</w:t>
      </w:r>
      <w:proofErr w:type="spellEnd"/>
      <w:r w:rsidRPr="00C65E6B">
        <w:rPr>
          <w:sz w:val="20"/>
          <w:szCs w:val="20"/>
        </w:rPr>
        <w:t xml:space="preserve">: </w:t>
      </w:r>
      <w:r w:rsidRPr="00C65E6B">
        <w:rPr>
          <w:sz w:val="20"/>
          <w:szCs w:val="20"/>
        </w:rPr>
        <w:t xml:space="preserve">"Crimes April </w:t>
      </w:r>
      <w:proofErr w:type="gramStart"/>
      <w:r w:rsidRPr="00C65E6B">
        <w:rPr>
          <w:sz w:val="20"/>
          <w:szCs w:val="20"/>
        </w:rPr>
        <w:t>2018</w:t>
      </w:r>
      <w:proofErr w:type="gramEnd"/>
      <w:r w:rsidRPr="00C65E6B">
        <w:rPr>
          <w:sz w:val="20"/>
          <w:szCs w:val="20"/>
        </w:rPr>
        <w:t xml:space="preserve"> 2019 2020.csv"</w:t>
      </w:r>
    </w:p>
    <w:p w14:paraId="7D2A673A" w14:textId="453CAEA1" w:rsidR="00553334" w:rsidRPr="00C65E6B" w:rsidRDefault="00553334" w:rsidP="00C65E6B">
      <w:pPr>
        <w:pStyle w:val="ListParagraph"/>
        <w:spacing w:after="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Png</w:t>
      </w:r>
      <w:proofErr w:type="spellEnd"/>
      <w:r w:rsidRPr="00C65E6B">
        <w:rPr>
          <w:sz w:val="20"/>
          <w:szCs w:val="20"/>
        </w:rPr>
        <w:t xml:space="preserve">: </w:t>
      </w:r>
      <w:r w:rsidR="00231321" w:rsidRPr="00C65E6B">
        <w:rPr>
          <w:sz w:val="20"/>
          <w:szCs w:val="20"/>
        </w:rPr>
        <w:t>‘</w:t>
      </w:r>
      <w:r w:rsidRPr="00C65E6B">
        <w:rPr>
          <w:sz w:val="20"/>
          <w:szCs w:val="20"/>
        </w:rPr>
        <w:t>primaryCrimeApril_2018_2019_2020</w:t>
      </w:r>
      <w:r w:rsidRPr="00C65E6B">
        <w:rPr>
          <w:sz w:val="20"/>
          <w:szCs w:val="20"/>
        </w:rPr>
        <w:t>.png</w:t>
      </w:r>
      <w:r w:rsidR="00231321" w:rsidRPr="00C65E6B">
        <w:rPr>
          <w:sz w:val="20"/>
          <w:szCs w:val="20"/>
        </w:rPr>
        <w:t>’</w:t>
      </w:r>
    </w:p>
    <w:p w14:paraId="440427A3" w14:textId="7217508D" w:rsidR="00537188" w:rsidRPr="00C65E6B" w:rsidRDefault="00537188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Chart: Stacked bar chart</w:t>
      </w:r>
    </w:p>
    <w:p w14:paraId="0C44EB5A" w14:textId="0A83A673" w:rsidR="00553334" w:rsidRPr="00C65E6B" w:rsidRDefault="00553334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Question to answer: Does the crime rate drop in 2020 due to Covid19?</w:t>
      </w:r>
    </w:p>
    <w:p w14:paraId="4C0FA6F6" w14:textId="77777777" w:rsidR="00553334" w:rsidRPr="00C65E6B" w:rsidRDefault="00553334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 xml:space="preserve">Answer: </w:t>
      </w:r>
    </w:p>
    <w:p w14:paraId="43377357" w14:textId="35118043" w:rsidR="00553334" w:rsidRPr="00C65E6B" w:rsidRDefault="00553334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Based on the year over year analysis for the same April month from 2018 to 2020. (April 2020 is the beginning of Chicago ‘Stay</w:t>
      </w:r>
      <w:r w:rsidR="00785871" w:rsidRPr="00C65E6B">
        <w:rPr>
          <w:sz w:val="20"/>
          <w:szCs w:val="20"/>
        </w:rPr>
        <w:t>-</w:t>
      </w:r>
      <w:proofErr w:type="spellStart"/>
      <w:r w:rsidR="00785871" w:rsidRPr="00C65E6B">
        <w:rPr>
          <w:sz w:val="20"/>
          <w:szCs w:val="20"/>
        </w:rPr>
        <w:t>At_Home</w:t>
      </w:r>
      <w:proofErr w:type="spellEnd"/>
      <w:r w:rsidR="00785871" w:rsidRPr="00C65E6B">
        <w:rPr>
          <w:sz w:val="20"/>
          <w:szCs w:val="20"/>
        </w:rPr>
        <w:t>’ order due to COVID19</w:t>
      </w:r>
      <w:r w:rsidR="00231321" w:rsidRPr="00C65E6B">
        <w:rPr>
          <w:sz w:val="20"/>
          <w:szCs w:val="20"/>
        </w:rPr>
        <w:t xml:space="preserve">) </w:t>
      </w:r>
    </w:p>
    <w:p w14:paraId="7B725078" w14:textId="37C22CA0" w:rsidR="00231321" w:rsidRPr="00C65E6B" w:rsidRDefault="00231321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The number of burglary crime number in April 2020 is 60% of year 2018 and 2019 for the same month.</w:t>
      </w:r>
    </w:p>
    <w:p w14:paraId="2F36D8CF" w14:textId="66283924" w:rsidR="00231321" w:rsidRPr="00C65E6B" w:rsidRDefault="00231321" w:rsidP="00C65E6B">
      <w:pPr>
        <w:pStyle w:val="ListParagraph"/>
        <w:spacing w:after="0"/>
        <w:rPr>
          <w:sz w:val="20"/>
          <w:szCs w:val="20"/>
        </w:rPr>
      </w:pPr>
    </w:p>
    <w:p w14:paraId="3024FFE8" w14:textId="6D6C54B3" w:rsidR="00231321" w:rsidRPr="00C65E6B" w:rsidRDefault="00231321" w:rsidP="00C65E6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Number of Burglary reported in Chicago Area by Zip Code for the year of 2019 and 2020 April month</w:t>
      </w:r>
    </w:p>
    <w:p w14:paraId="6FFA59B3" w14:textId="155C3A6A" w:rsidR="00231321" w:rsidRPr="00C65E6B" w:rsidRDefault="00231321" w:rsidP="00C65E6B">
      <w:pPr>
        <w:pStyle w:val="ListParagraph"/>
        <w:spacing w:after="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DataSet</w:t>
      </w:r>
      <w:proofErr w:type="spellEnd"/>
      <w:r w:rsidRPr="00C65E6B">
        <w:rPr>
          <w:sz w:val="20"/>
          <w:szCs w:val="20"/>
        </w:rPr>
        <w:t xml:space="preserve">: </w:t>
      </w:r>
      <w:r w:rsidRPr="00C65E6B">
        <w:rPr>
          <w:sz w:val="20"/>
          <w:szCs w:val="20"/>
        </w:rPr>
        <w:t>"CrimePropertyApril2019_2020.csv"</w:t>
      </w:r>
    </w:p>
    <w:p w14:paraId="0E39BE64" w14:textId="037A1E06" w:rsidR="00231321" w:rsidRPr="00C65E6B" w:rsidRDefault="00231321" w:rsidP="00C65E6B">
      <w:pPr>
        <w:pStyle w:val="ListParagraph"/>
        <w:spacing w:after="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Png</w:t>
      </w:r>
      <w:proofErr w:type="spellEnd"/>
      <w:r w:rsidRPr="00C65E6B">
        <w:rPr>
          <w:sz w:val="20"/>
          <w:szCs w:val="20"/>
        </w:rPr>
        <w:t xml:space="preserve">: </w:t>
      </w:r>
      <w:r w:rsidRPr="00C65E6B">
        <w:rPr>
          <w:sz w:val="20"/>
          <w:szCs w:val="20"/>
        </w:rPr>
        <w:t>'CrimeNum_byZip.png'</w:t>
      </w:r>
    </w:p>
    <w:p w14:paraId="7EDE75C3" w14:textId="732A0D9A" w:rsidR="00537188" w:rsidRPr="00C65E6B" w:rsidRDefault="00537188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Chart: Bar chart</w:t>
      </w:r>
    </w:p>
    <w:p w14:paraId="6AD54F7A" w14:textId="176CDC9C" w:rsidR="00231321" w:rsidRPr="00C65E6B" w:rsidRDefault="00231321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 xml:space="preserve">Question to answer: In which </w:t>
      </w:r>
      <w:proofErr w:type="spellStart"/>
      <w:r w:rsidRPr="00C65E6B">
        <w:rPr>
          <w:sz w:val="20"/>
          <w:szCs w:val="20"/>
        </w:rPr>
        <w:t>zipcode</w:t>
      </w:r>
      <w:proofErr w:type="spellEnd"/>
      <w:r w:rsidRPr="00C65E6B">
        <w:rPr>
          <w:sz w:val="20"/>
          <w:szCs w:val="20"/>
        </w:rPr>
        <w:t xml:space="preserve"> there is the most (the least) burglary crimes reported in Chicago?</w:t>
      </w:r>
    </w:p>
    <w:p w14:paraId="7D76B169" w14:textId="2AC01E66" w:rsidR="00231321" w:rsidRPr="00C65E6B" w:rsidRDefault="00231321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 xml:space="preserve">Answer: (print on the </w:t>
      </w:r>
      <w:proofErr w:type="spellStart"/>
      <w:r w:rsidRPr="00C65E6B">
        <w:rPr>
          <w:sz w:val="20"/>
          <w:szCs w:val="20"/>
        </w:rPr>
        <w:t>png</w:t>
      </w:r>
      <w:proofErr w:type="spellEnd"/>
      <w:r w:rsidRPr="00C65E6B">
        <w:rPr>
          <w:sz w:val="20"/>
          <w:szCs w:val="20"/>
        </w:rPr>
        <w:t>)</w:t>
      </w:r>
    </w:p>
    <w:p w14:paraId="275B0287" w14:textId="697CB5DB" w:rsidR="00231321" w:rsidRPr="00C65E6B" w:rsidRDefault="00231321" w:rsidP="00C65E6B">
      <w:pPr>
        <w:pStyle w:val="ListParagraph"/>
        <w:spacing w:after="0"/>
        <w:rPr>
          <w:sz w:val="20"/>
          <w:szCs w:val="20"/>
        </w:rPr>
      </w:pPr>
    </w:p>
    <w:p w14:paraId="705970F7" w14:textId="778DAFCF" w:rsidR="00231321" w:rsidRPr="00C65E6B" w:rsidRDefault="00231321" w:rsidP="00C65E6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Crime Number by Property Value Ranges for the year of 2019 and 2020 April month</w:t>
      </w:r>
    </w:p>
    <w:p w14:paraId="7AAD3002" w14:textId="762E2AD5" w:rsidR="00231321" w:rsidRPr="00C65E6B" w:rsidRDefault="00231321" w:rsidP="00C65E6B">
      <w:pPr>
        <w:spacing w:after="0"/>
        <w:ind w:left="72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DataSet</w:t>
      </w:r>
      <w:proofErr w:type="spellEnd"/>
      <w:r w:rsidRPr="00C65E6B">
        <w:rPr>
          <w:sz w:val="20"/>
          <w:szCs w:val="20"/>
        </w:rPr>
        <w:t xml:space="preserve">: </w:t>
      </w:r>
      <w:r w:rsidRPr="00C65E6B">
        <w:rPr>
          <w:sz w:val="20"/>
          <w:szCs w:val="20"/>
        </w:rPr>
        <w:t>"CrimePropertyApril2019_2020.csv"</w:t>
      </w:r>
    </w:p>
    <w:p w14:paraId="4EEBEF4F" w14:textId="642E2BB5" w:rsidR="00231321" w:rsidRPr="00C65E6B" w:rsidRDefault="00231321" w:rsidP="00C65E6B">
      <w:pPr>
        <w:spacing w:after="0"/>
        <w:ind w:left="72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DataFrame</w:t>
      </w:r>
      <w:proofErr w:type="spellEnd"/>
      <w:r w:rsidRPr="00C65E6B">
        <w:rPr>
          <w:sz w:val="20"/>
          <w:szCs w:val="20"/>
        </w:rPr>
        <w:t xml:space="preserve">: </w:t>
      </w:r>
      <w:proofErr w:type="spellStart"/>
      <w:r w:rsidRPr="00C65E6B">
        <w:rPr>
          <w:sz w:val="20"/>
          <w:szCs w:val="20"/>
        </w:rPr>
        <w:t>crime_byPropRange_</w:t>
      </w:r>
      <w:proofErr w:type="gramStart"/>
      <w:r w:rsidRPr="00C65E6B">
        <w:rPr>
          <w:sz w:val="20"/>
          <w:szCs w:val="20"/>
        </w:rPr>
        <w:t>df</w:t>
      </w:r>
      <w:proofErr w:type="spellEnd"/>
      <w:r w:rsidRPr="00C65E6B">
        <w:rPr>
          <w:sz w:val="20"/>
          <w:szCs w:val="20"/>
        </w:rPr>
        <w:t>(</w:t>
      </w:r>
      <w:proofErr w:type="gramEnd"/>
      <w:r w:rsidRPr="00C65E6B">
        <w:rPr>
          <w:sz w:val="20"/>
          <w:szCs w:val="20"/>
        </w:rPr>
        <w:t>use bins/</w:t>
      </w:r>
      <w:proofErr w:type="spellStart"/>
      <w:r w:rsidRPr="00C65E6B">
        <w:rPr>
          <w:sz w:val="20"/>
          <w:szCs w:val="20"/>
        </w:rPr>
        <w:t>pd.cut</w:t>
      </w:r>
      <w:proofErr w:type="spellEnd"/>
      <w:r w:rsidRPr="00C65E6B">
        <w:rPr>
          <w:sz w:val="20"/>
          <w:szCs w:val="20"/>
        </w:rPr>
        <w:t xml:space="preserve"> to group by property range)</w:t>
      </w:r>
    </w:p>
    <w:p w14:paraId="5A4FA22F" w14:textId="2F58D025" w:rsidR="00231321" w:rsidRPr="00C65E6B" w:rsidRDefault="00615120" w:rsidP="00C65E6B">
      <w:pPr>
        <w:spacing w:after="0"/>
        <w:ind w:left="72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Png</w:t>
      </w:r>
      <w:proofErr w:type="spellEnd"/>
      <w:r w:rsidRPr="00C65E6B">
        <w:rPr>
          <w:sz w:val="20"/>
          <w:szCs w:val="20"/>
        </w:rPr>
        <w:t xml:space="preserve">: </w:t>
      </w:r>
      <w:r w:rsidRPr="00C65E6B">
        <w:rPr>
          <w:sz w:val="20"/>
          <w:szCs w:val="20"/>
        </w:rPr>
        <w:t xml:space="preserve">'April 2019 vs 2020 </w:t>
      </w:r>
      <w:proofErr w:type="spellStart"/>
      <w:r w:rsidRPr="00C65E6B">
        <w:rPr>
          <w:sz w:val="20"/>
          <w:szCs w:val="20"/>
        </w:rPr>
        <w:t>crimenum</w:t>
      </w:r>
      <w:proofErr w:type="spellEnd"/>
      <w:r w:rsidRPr="00C65E6B">
        <w:rPr>
          <w:sz w:val="20"/>
          <w:szCs w:val="20"/>
        </w:rPr>
        <w:t xml:space="preserve"> vs property ranges.png'</w:t>
      </w:r>
    </w:p>
    <w:p w14:paraId="7D35F760" w14:textId="0F26D66A" w:rsidR="00537188" w:rsidRPr="00C65E6B" w:rsidRDefault="00537188" w:rsidP="00C65E6B">
      <w:pPr>
        <w:spacing w:after="0"/>
        <w:ind w:left="720"/>
        <w:rPr>
          <w:sz w:val="20"/>
          <w:szCs w:val="20"/>
        </w:rPr>
      </w:pPr>
      <w:r w:rsidRPr="00C65E6B">
        <w:rPr>
          <w:sz w:val="20"/>
          <w:szCs w:val="20"/>
        </w:rPr>
        <w:t>Chart: Multiple bar charts by year by range</w:t>
      </w:r>
    </w:p>
    <w:p w14:paraId="04E87F05" w14:textId="5497B7D8" w:rsidR="00615120" w:rsidRPr="00C65E6B" w:rsidRDefault="00615120" w:rsidP="00C65E6B">
      <w:pPr>
        <w:spacing w:after="0"/>
        <w:ind w:left="720"/>
        <w:rPr>
          <w:sz w:val="20"/>
          <w:szCs w:val="20"/>
        </w:rPr>
      </w:pPr>
      <w:r w:rsidRPr="00C65E6B">
        <w:rPr>
          <w:sz w:val="20"/>
          <w:szCs w:val="20"/>
        </w:rPr>
        <w:t xml:space="preserve">Question to answer: Does </w:t>
      </w:r>
      <w:proofErr w:type="gramStart"/>
      <w:r w:rsidRPr="00C65E6B">
        <w:rPr>
          <w:sz w:val="20"/>
          <w:szCs w:val="20"/>
        </w:rPr>
        <w:t>the majority of</w:t>
      </w:r>
      <w:proofErr w:type="gramEnd"/>
      <w:r w:rsidRPr="00C65E6B">
        <w:rPr>
          <w:sz w:val="20"/>
          <w:szCs w:val="20"/>
        </w:rPr>
        <w:t xml:space="preserve"> burglary crimes happen within a certain range of property values?</w:t>
      </w:r>
    </w:p>
    <w:p w14:paraId="5B74AA3D" w14:textId="2B7FFD1E" w:rsidR="00615120" w:rsidRPr="00C65E6B" w:rsidRDefault="00615120" w:rsidP="00C65E6B">
      <w:pPr>
        <w:spacing w:after="0"/>
        <w:ind w:left="720"/>
        <w:rPr>
          <w:sz w:val="20"/>
          <w:szCs w:val="20"/>
        </w:rPr>
      </w:pPr>
      <w:r w:rsidRPr="00C65E6B">
        <w:rPr>
          <w:sz w:val="20"/>
          <w:szCs w:val="20"/>
        </w:rPr>
        <w:t xml:space="preserve">Answers: </w:t>
      </w:r>
    </w:p>
    <w:p w14:paraId="54C7B121" w14:textId="3550EFC7" w:rsidR="00615120" w:rsidRPr="00C65E6B" w:rsidRDefault="00615120" w:rsidP="00C65E6B">
      <w:pPr>
        <w:spacing w:after="0"/>
        <w:ind w:left="720"/>
        <w:rPr>
          <w:sz w:val="20"/>
          <w:szCs w:val="20"/>
        </w:rPr>
      </w:pPr>
      <w:r w:rsidRPr="00C65E6B">
        <w:rPr>
          <w:sz w:val="20"/>
          <w:szCs w:val="20"/>
        </w:rPr>
        <w:t>With the dataset we use, the answer seems to be ‘yes’ initially.  Majority of crime reported are in the range of 100000-200000</w:t>
      </w:r>
    </w:p>
    <w:p w14:paraId="6DAEAA61" w14:textId="0AC99181" w:rsidR="00615120" w:rsidRPr="00C65E6B" w:rsidRDefault="00615120" w:rsidP="00C65E6B">
      <w:pPr>
        <w:spacing w:after="0"/>
        <w:ind w:left="720"/>
        <w:rPr>
          <w:sz w:val="20"/>
          <w:szCs w:val="20"/>
        </w:rPr>
      </w:pPr>
      <w:r w:rsidRPr="00C65E6B">
        <w:rPr>
          <w:sz w:val="20"/>
          <w:szCs w:val="20"/>
        </w:rPr>
        <w:t>However, most zip codes fall within that range as well.  It implies there are more houses and population within that range which could contribute to more crime numbers as well.</w:t>
      </w:r>
    </w:p>
    <w:p w14:paraId="71DFC393" w14:textId="54117338" w:rsidR="00615120" w:rsidRPr="00C65E6B" w:rsidRDefault="00615120" w:rsidP="00C65E6B">
      <w:pPr>
        <w:pStyle w:val="ListParagraph"/>
        <w:numPr>
          <w:ilvl w:val="0"/>
          <w:numId w:val="2"/>
        </w:numPr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No definite conclusion</w:t>
      </w:r>
    </w:p>
    <w:p w14:paraId="1FBEE555" w14:textId="77777777" w:rsidR="00231321" w:rsidRPr="00C65E6B" w:rsidRDefault="00231321" w:rsidP="00C65E6B">
      <w:pPr>
        <w:spacing w:after="0"/>
        <w:ind w:left="360"/>
        <w:rPr>
          <w:sz w:val="20"/>
          <w:szCs w:val="20"/>
        </w:rPr>
      </w:pPr>
    </w:p>
    <w:p w14:paraId="20ACE8CC" w14:textId="6FD3B267" w:rsidR="00231321" w:rsidRPr="00C65E6B" w:rsidRDefault="00615120" w:rsidP="00C65E6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Correlation between Average Property Value and Crime Count by zip c</w:t>
      </w:r>
      <w:r w:rsidRPr="00C65E6B">
        <w:rPr>
          <w:sz w:val="20"/>
          <w:szCs w:val="20"/>
        </w:rPr>
        <w:t>o</w:t>
      </w:r>
      <w:r w:rsidRPr="00C65E6B">
        <w:rPr>
          <w:sz w:val="20"/>
          <w:szCs w:val="20"/>
        </w:rPr>
        <w:t>de</w:t>
      </w:r>
    </w:p>
    <w:p w14:paraId="277015F3" w14:textId="1BE1F233" w:rsidR="00615120" w:rsidRPr="00C65E6B" w:rsidRDefault="00615120" w:rsidP="00C65E6B">
      <w:pPr>
        <w:spacing w:after="0"/>
        <w:ind w:left="360" w:firstLine="36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DataSet</w:t>
      </w:r>
      <w:proofErr w:type="spellEnd"/>
      <w:r w:rsidRPr="00C65E6B">
        <w:rPr>
          <w:sz w:val="20"/>
          <w:szCs w:val="20"/>
        </w:rPr>
        <w:t xml:space="preserve">: </w:t>
      </w:r>
      <w:r w:rsidRPr="00C65E6B">
        <w:rPr>
          <w:sz w:val="20"/>
          <w:szCs w:val="20"/>
        </w:rPr>
        <w:t>"CrimePropertyApril2019_2020.csv"</w:t>
      </w:r>
    </w:p>
    <w:p w14:paraId="4615436D" w14:textId="43A55E62" w:rsidR="00615120" w:rsidRPr="00C65E6B" w:rsidRDefault="00615120" w:rsidP="00C65E6B">
      <w:pPr>
        <w:spacing w:after="0"/>
        <w:ind w:left="360" w:firstLine="36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DataFrame</w:t>
      </w:r>
      <w:proofErr w:type="spellEnd"/>
      <w:r w:rsidRPr="00C65E6B">
        <w:rPr>
          <w:sz w:val="20"/>
          <w:szCs w:val="20"/>
        </w:rPr>
        <w:t xml:space="preserve">: </w:t>
      </w:r>
      <w:proofErr w:type="spellStart"/>
      <w:r w:rsidRPr="00C65E6B">
        <w:rPr>
          <w:sz w:val="20"/>
          <w:szCs w:val="20"/>
        </w:rPr>
        <w:t>zip_crime_byAvgProp_df</w:t>
      </w:r>
      <w:proofErr w:type="spellEnd"/>
      <w:r w:rsidRPr="00C65E6B">
        <w:rPr>
          <w:sz w:val="20"/>
          <w:szCs w:val="20"/>
        </w:rPr>
        <w:t xml:space="preserve"> (Average property by zip)</w:t>
      </w:r>
    </w:p>
    <w:p w14:paraId="3A22A6F9" w14:textId="5FFC58C7" w:rsidR="00615120" w:rsidRPr="00C65E6B" w:rsidRDefault="00615120" w:rsidP="00C65E6B">
      <w:pPr>
        <w:spacing w:after="0"/>
        <w:ind w:left="360" w:firstLine="36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Png</w:t>
      </w:r>
      <w:proofErr w:type="spellEnd"/>
      <w:r w:rsidRPr="00C65E6B">
        <w:rPr>
          <w:sz w:val="20"/>
          <w:szCs w:val="20"/>
        </w:rPr>
        <w:t xml:space="preserve">: </w:t>
      </w:r>
      <w:r w:rsidRPr="00C65E6B">
        <w:rPr>
          <w:sz w:val="20"/>
          <w:szCs w:val="20"/>
        </w:rPr>
        <w:t>'CrimeNumber_AvgProperty_byZip2019.png'</w:t>
      </w:r>
      <w:r w:rsidRPr="00C65E6B">
        <w:rPr>
          <w:sz w:val="20"/>
          <w:szCs w:val="20"/>
        </w:rPr>
        <w:t xml:space="preserve">, </w:t>
      </w:r>
      <w:r w:rsidRPr="00C65E6B">
        <w:rPr>
          <w:sz w:val="20"/>
          <w:szCs w:val="20"/>
        </w:rPr>
        <w:t>'CrimeNumber_AvgProperty_byZip2020.png'</w:t>
      </w:r>
    </w:p>
    <w:p w14:paraId="6EE6B3F0" w14:textId="5AE5A6F2" w:rsidR="00537188" w:rsidRPr="00C65E6B" w:rsidRDefault="00537188" w:rsidP="00C65E6B">
      <w:pPr>
        <w:spacing w:after="0"/>
        <w:ind w:left="360" w:firstLine="360"/>
        <w:rPr>
          <w:sz w:val="20"/>
          <w:szCs w:val="20"/>
        </w:rPr>
      </w:pPr>
      <w:r w:rsidRPr="00C65E6B">
        <w:rPr>
          <w:sz w:val="20"/>
          <w:szCs w:val="20"/>
        </w:rPr>
        <w:t>Chart: Scatter plot with correlation and line regression</w:t>
      </w:r>
    </w:p>
    <w:p w14:paraId="01048CBD" w14:textId="26D0CA75" w:rsidR="00615120" w:rsidRPr="00C65E6B" w:rsidRDefault="00615120" w:rsidP="00C65E6B">
      <w:pPr>
        <w:spacing w:after="0"/>
        <w:ind w:left="360" w:firstLine="360"/>
        <w:rPr>
          <w:sz w:val="20"/>
          <w:szCs w:val="20"/>
        </w:rPr>
      </w:pPr>
      <w:r w:rsidRPr="00C65E6B">
        <w:rPr>
          <w:sz w:val="20"/>
          <w:szCs w:val="20"/>
        </w:rPr>
        <w:t>Question to answer: Is there strong correlation between crime number and property value?</w:t>
      </w:r>
    </w:p>
    <w:p w14:paraId="32F3B163" w14:textId="7C641F1B" w:rsidR="00615120" w:rsidRPr="00C65E6B" w:rsidRDefault="00615120" w:rsidP="00C65E6B">
      <w:pPr>
        <w:spacing w:after="0"/>
        <w:ind w:left="360" w:firstLine="360"/>
        <w:rPr>
          <w:sz w:val="20"/>
          <w:szCs w:val="20"/>
        </w:rPr>
      </w:pPr>
      <w:r w:rsidRPr="00C65E6B">
        <w:rPr>
          <w:sz w:val="20"/>
          <w:szCs w:val="20"/>
        </w:rPr>
        <w:t>Answer: No</w:t>
      </w:r>
    </w:p>
    <w:p w14:paraId="280A4FC3" w14:textId="667952F5" w:rsidR="00615120" w:rsidRPr="00C65E6B" w:rsidRDefault="00615120" w:rsidP="00C65E6B">
      <w:pPr>
        <w:spacing w:after="0"/>
        <w:ind w:left="360" w:firstLine="360"/>
        <w:rPr>
          <w:sz w:val="20"/>
          <w:szCs w:val="20"/>
        </w:rPr>
      </w:pPr>
      <w:r w:rsidRPr="00C65E6B">
        <w:rPr>
          <w:sz w:val="20"/>
          <w:szCs w:val="20"/>
        </w:rPr>
        <w:t>The corre</w:t>
      </w:r>
      <w:r w:rsidR="003944B6" w:rsidRPr="00C65E6B">
        <w:rPr>
          <w:sz w:val="20"/>
          <w:szCs w:val="20"/>
        </w:rPr>
        <w:t>lation value is too weak to support the relationship</w:t>
      </w:r>
    </w:p>
    <w:p w14:paraId="57706734" w14:textId="2E04D6AA" w:rsidR="000F23A0" w:rsidRPr="00C65E6B" w:rsidRDefault="000F23A0" w:rsidP="00C65E6B">
      <w:pPr>
        <w:spacing w:after="0"/>
        <w:ind w:left="360" w:firstLine="360"/>
        <w:rPr>
          <w:sz w:val="20"/>
          <w:szCs w:val="20"/>
        </w:rPr>
      </w:pPr>
      <w:r w:rsidRPr="00C65E6B">
        <w:rPr>
          <w:sz w:val="20"/>
          <w:szCs w:val="20"/>
        </w:rPr>
        <w:t>For Year 2019 – The correlation is -0.21</w:t>
      </w:r>
    </w:p>
    <w:p w14:paraId="0AAC0B02" w14:textId="5369F45A" w:rsidR="000F23A0" w:rsidRPr="00C65E6B" w:rsidRDefault="000F23A0" w:rsidP="00C65E6B">
      <w:pPr>
        <w:spacing w:after="0"/>
        <w:ind w:left="360" w:firstLine="360"/>
        <w:rPr>
          <w:sz w:val="20"/>
          <w:szCs w:val="20"/>
        </w:rPr>
      </w:pPr>
      <w:r w:rsidRPr="00C65E6B">
        <w:rPr>
          <w:sz w:val="20"/>
          <w:szCs w:val="20"/>
        </w:rPr>
        <w:t>For Year 2020 – The correlation is -0.39</w:t>
      </w:r>
    </w:p>
    <w:p w14:paraId="22CFF06C" w14:textId="1E471CE7" w:rsidR="00E104DD" w:rsidRPr="00C65E6B" w:rsidRDefault="00E104DD" w:rsidP="00C65E6B">
      <w:pPr>
        <w:spacing w:after="0"/>
        <w:ind w:left="360" w:firstLine="360"/>
        <w:rPr>
          <w:sz w:val="20"/>
          <w:szCs w:val="20"/>
        </w:rPr>
      </w:pPr>
    </w:p>
    <w:p w14:paraId="292C9034" w14:textId="5814BD0E" w:rsidR="00E104DD" w:rsidRPr="00C65E6B" w:rsidRDefault="00E104DD" w:rsidP="00C65E6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Chicago Property Value by latitude and longitude</w:t>
      </w:r>
    </w:p>
    <w:p w14:paraId="36360F5A" w14:textId="77777777" w:rsidR="00E104DD" w:rsidRPr="00C65E6B" w:rsidRDefault="00E104DD" w:rsidP="00C65E6B">
      <w:pPr>
        <w:spacing w:after="0"/>
        <w:ind w:left="360" w:firstLine="36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DataSet</w:t>
      </w:r>
      <w:proofErr w:type="spellEnd"/>
      <w:r w:rsidRPr="00C65E6B">
        <w:rPr>
          <w:sz w:val="20"/>
          <w:szCs w:val="20"/>
        </w:rPr>
        <w:t xml:space="preserve">: </w:t>
      </w:r>
      <w:r w:rsidRPr="00C65E6B">
        <w:rPr>
          <w:sz w:val="20"/>
          <w:szCs w:val="20"/>
        </w:rPr>
        <w:t>"CrimePropertyApril2019_2020.csv"</w:t>
      </w:r>
    </w:p>
    <w:p w14:paraId="25D3DCCF" w14:textId="37426875" w:rsidR="00E104DD" w:rsidRPr="00C65E6B" w:rsidRDefault="00E104DD" w:rsidP="00C65E6B">
      <w:pPr>
        <w:pStyle w:val="ListParagraph"/>
        <w:spacing w:after="0"/>
        <w:rPr>
          <w:sz w:val="20"/>
          <w:szCs w:val="20"/>
        </w:rPr>
      </w:pPr>
      <w:proofErr w:type="spellStart"/>
      <w:r w:rsidRPr="00C65E6B">
        <w:rPr>
          <w:sz w:val="20"/>
          <w:szCs w:val="20"/>
        </w:rPr>
        <w:t>Png</w:t>
      </w:r>
      <w:proofErr w:type="spellEnd"/>
      <w:r w:rsidRPr="00C65E6B">
        <w:rPr>
          <w:sz w:val="20"/>
          <w:szCs w:val="20"/>
        </w:rPr>
        <w:t xml:space="preserve">: </w:t>
      </w:r>
      <w:r w:rsidRPr="00C65E6B">
        <w:rPr>
          <w:sz w:val="20"/>
          <w:szCs w:val="20"/>
        </w:rPr>
        <w:t>"Lat_Lng_Property.png"</w:t>
      </w:r>
    </w:p>
    <w:p w14:paraId="09AE227B" w14:textId="01BF21CA" w:rsidR="00537188" w:rsidRPr="00C65E6B" w:rsidRDefault="00537188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 xml:space="preserve">Chart: Scatter with </w:t>
      </w:r>
      <w:proofErr w:type="spellStart"/>
      <w:r w:rsidRPr="00C65E6B">
        <w:rPr>
          <w:sz w:val="20"/>
          <w:szCs w:val="20"/>
        </w:rPr>
        <w:t>ColorBar</w:t>
      </w:r>
      <w:proofErr w:type="spellEnd"/>
    </w:p>
    <w:p w14:paraId="0C3DEEB8" w14:textId="6A2F82D3" w:rsidR="00E104DD" w:rsidRPr="00C65E6B" w:rsidRDefault="00E104DD" w:rsidP="00C65E6B">
      <w:pPr>
        <w:pStyle w:val="ListParagraph"/>
        <w:spacing w:after="0"/>
        <w:rPr>
          <w:sz w:val="20"/>
          <w:szCs w:val="20"/>
        </w:rPr>
      </w:pPr>
      <w:r w:rsidRPr="00C65E6B">
        <w:rPr>
          <w:sz w:val="20"/>
          <w:szCs w:val="20"/>
        </w:rPr>
        <w:t>Question to answer: None.  Just for reference or visual supplement to heat map</w:t>
      </w:r>
    </w:p>
    <w:p w14:paraId="3BBAD9C1" w14:textId="77777777" w:rsidR="00E104DD" w:rsidRPr="00C65E6B" w:rsidRDefault="00E104DD" w:rsidP="00C65E6B">
      <w:pPr>
        <w:pStyle w:val="ListParagraph"/>
        <w:spacing w:after="0"/>
        <w:rPr>
          <w:sz w:val="20"/>
          <w:szCs w:val="20"/>
        </w:rPr>
      </w:pPr>
    </w:p>
    <w:p w14:paraId="6A6D8B31" w14:textId="77777777" w:rsidR="00231321" w:rsidRPr="00C65E6B" w:rsidRDefault="00231321" w:rsidP="00C65E6B">
      <w:pPr>
        <w:pStyle w:val="ListParagraph"/>
        <w:spacing w:after="0"/>
        <w:rPr>
          <w:sz w:val="20"/>
          <w:szCs w:val="20"/>
        </w:rPr>
      </w:pPr>
    </w:p>
    <w:sectPr w:rsidR="00231321" w:rsidRPr="00C65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7D49E3"/>
    <w:multiLevelType w:val="hybridMultilevel"/>
    <w:tmpl w:val="B5A290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3D5745D"/>
    <w:multiLevelType w:val="hybridMultilevel"/>
    <w:tmpl w:val="B824B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1D9"/>
    <w:rsid w:val="000F23A0"/>
    <w:rsid w:val="00231321"/>
    <w:rsid w:val="003944B6"/>
    <w:rsid w:val="00537188"/>
    <w:rsid w:val="00553334"/>
    <w:rsid w:val="00615120"/>
    <w:rsid w:val="00785871"/>
    <w:rsid w:val="00C65E6B"/>
    <w:rsid w:val="00E104DD"/>
    <w:rsid w:val="00E6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40534"/>
  <w15:chartTrackingRefBased/>
  <w15:docId w15:val="{685C4FE4-FB8D-49A9-ADD0-E51F6A82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Meng-Yin Lee</dc:creator>
  <cp:keywords/>
  <dc:description/>
  <cp:lastModifiedBy>Meng-Yin Lee</cp:lastModifiedBy>
  <cp:revision>7</cp:revision>
  <dcterms:created xsi:type="dcterms:W3CDTF">2020-10-18T15:08:00Z</dcterms:created>
  <dcterms:modified xsi:type="dcterms:W3CDTF">2020-10-18T15:48:00Z</dcterms:modified>
</cp:coreProperties>
</file>