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D2092" w14:textId="682BC1BB" w:rsidR="00C06A30" w:rsidRPr="00227455" w:rsidRDefault="00227455">
      <w:pPr>
        <w:rPr>
          <w:sz w:val="48"/>
          <w:szCs w:val="48"/>
        </w:rPr>
      </w:pPr>
      <w:r w:rsidRPr="00227455">
        <w:rPr>
          <w:sz w:val="48"/>
          <w:szCs w:val="48"/>
        </w:rPr>
        <w:t>HOLA,  MI NOMBRE ES</w:t>
      </w:r>
      <w:r w:rsidR="00352E68">
        <w:rPr>
          <w:sz w:val="48"/>
          <w:szCs w:val="48"/>
        </w:rPr>
        <w:t>: NÉSTOR EDUARDO REYES PÉREZ</w:t>
      </w:r>
    </w:p>
    <w:sectPr w:rsidR="00C06A30" w:rsidRPr="00227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55"/>
    <w:rsid w:val="00086B24"/>
    <w:rsid w:val="00227455"/>
    <w:rsid w:val="00352E68"/>
    <w:rsid w:val="003A067F"/>
    <w:rsid w:val="00C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A2F3"/>
  <w15:chartTrackingRefBased/>
  <w15:docId w15:val="{2E917831-ED45-464F-9104-556514FD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4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4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4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4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4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4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4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4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4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4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Mtro. Jorge Omar Jasso Luna</dc:creator>
  <cp:keywords/>
  <dc:description/>
  <cp:lastModifiedBy>Admin</cp:lastModifiedBy>
  <cp:revision>2</cp:revision>
  <dcterms:created xsi:type="dcterms:W3CDTF">2024-07-04T13:37:00Z</dcterms:created>
  <dcterms:modified xsi:type="dcterms:W3CDTF">2024-07-05T13:23:00Z</dcterms:modified>
</cp:coreProperties>
</file>