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AF732" w14:textId="77777777" w:rsidR="000A5AB0" w:rsidRDefault="000A5AB0" w:rsidP="00F74BA9">
      <w:r>
        <w:t>Isaac Neibaur</w:t>
      </w:r>
    </w:p>
    <w:p w14:paraId="4DFA2044" w14:textId="77777777" w:rsidR="000A5AB0" w:rsidRDefault="00F74BA9" w:rsidP="00F74BA9">
      <w:r>
        <w:t>C</w:t>
      </w:r>
      <w:r w:rsidR="000A5AB0">
        <w:t xml:space="preserve">S362 Summer </w:t>
      </w:r>
      <w:r w:rsidR="000A5AB0">
        <w:t>Quiz 1</w:t>
      </w:r>
    </w:p>
    <w:p w14:paraId="0FB4A826" w14:textId="77777777" w:rsidR="000A5AB0" w:rsidRDefault="000A5AB0" w:rsidP="00F74BA9">
      <w:r>
        <w:t>7/24</w:t>
      </w:r>
      <w:r>
        <w:t>/2019</w:t>
      </w:r>
    </w:p>
    <w:p w14:paraId="20A36C4F" w14:textId="77777777" w:rsidR="000A5AB0" w:rsidRDefault="000A5AB0" w:rsidP="000A5AB0">
      <w:pPr>
        <w:ind w:left="720" w:hanging="360"/>
      </w:pPr>
    </w:p>
    <w:p w14:paraId="387ED683" w14:textId="77777777" w:rsidR="000A5AB0" w:rsidRDefault="000A5AB0" w:rsidP="00F74BA9">
      <w:r>
        <w:t>Documentation</w:t>
      </w:r>
      <w:r>
        <w:t>:</w:t>
      </w:r>
    </w:p>
    <w:p w14:paraId="74F821D3" w14:textId="77777777" w:rsidR="000A5AB0" w:rsidRDefault="000A5AB0" w:rsidP="000A5AB0">
      <w:pPr>
        <w:pStyle w:val="ListParagraph"/>
        <w:numPr>
          <w:ilvl w:val="0"/>
          <w:numId w:val="1"/>
        </w:numPr>
      </w:pPr>
      <w:r>
        <w:t>Describe in detail how you developed your random tester in a file called randomstring.pdf.</w:t>
      </w:r>
    </w:p>
    <w:p w14:paraId="6E368B5E" w14:textId="77777777" w:rsidR="00F74BA9" w:rsidRDefault="00F74BA9" w:rsidP="00F74BA9">
      <w:r>
        <w:t xml:space="preserve">In completing this assignment at </w:t>
      </w:r>
      <w:proofErr w:type="gramStart"/>
      <w:r>
        <w:t>first</w:t>
      </w:r>
      <w:proofErr w:type="gramEnd"/>
      <w:r>
        <w:t xml:space="preserve"> I visually inspected the code.  Of note is the “while (1)” loop.  Inside the while loop is an exit line, however it will only be triggered if the state is equal to 9 AND the string in question is “reset” ending in a null pointer.  The state is only equal to 9 if a specific state and single character combination are met.  Fortunately, once the state is 9, it will not change to any other value. </w:t>
      </w:r>
    </w:p>
    <w:p w14:paraId="3D8D8EC2" w14:textId="77777777" w:rsidR="00F74BA9" w:rsidRDefault="00FF101C" w:rsidP="00F74BA9">
      <w:r>
        <w:t>Therefore,</w:t>
      </w:r>
      <w:r w:rsidR="00F74BA9">
        <w:t xml:space="preserve"> to limit the range of variables, for the characters in question I limited the scope to only characters that could change the state variable.  </w:t>
      </w:r>
      <w:r w:rsidR="0083194F">
        <w:t xml:space="preserve">With my string function, I limited the characters in question to “rest” and made sure all strings returned with a length of 5 and with the final character being a “0”.  This should increase the likelihood that a random combination will eventually be “reset” when the state is 9. </w:t>
      </w:r>
    </w:p>
    <w:p w14:paraId="7AAA7AD2" w14:textId="77777777" w:rsidR="0083194F" w:rsidRDefault="0083194F" w:rsidP="00F74BA9">
      <w:r>
        <w:t xml:space="preserve">Note, prior to implementing this code, I first created a </w:t>
      </w:r>
      <w:proofErr w:type="spellStart"/>
      <w:r>
        <w:t>makefile</w:t>
      </w:r>
      <w:proofErr w:type="spellEnd"/>
      <w:r>
        <w:t xml:space="preserve">.  </w:t>
      </w:r>
      <w:proofErr w:type="gramStart"/>
      <w:r>
        <w:t>Similar to</w:t>
      </w:r>
      <w:proofErr w:type="gramEnd"/>
      <w:r>
        <w:t xml:space="preserve"> prior assignments I pushed output to a text file.  </w:t>
      </w:r>
    </w:p>
    <w:p w14:paraId="7936BC07" w14:textId="77777777" w:rsidR="0083194F" w:rsidRDefault="0083194F" w:rsidP="00F74BA9">
      <w:r>
        <w:rPr>
          <w:noProof/>
        </w:rPr>
        <w:drawing>
          <wp:inline distT="0" distB="0" distL="0" distR="0" wp14:anchorId="2713112D" wp14:editId="2186A964">
            <wp:extent cx="45910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1743075"/>
                    </a:xfrm>
                    <a:prstGeom prst="rect">
                      <a:avLst/>
                    </a:prstGeom>
                  </pic:spPr>
                </pic:pic>
              </a:graphicData>
            </a:graphic>
          </wp:inline>
        </w:drawing>
      </w:r>
    </w:p>
    <w:p w14:paraId="43D84E8E" w14:textId="77777777" w:rsidR="00AB782C" w:rsidRDefault="00433AFD">
      <w:r>
        <w:t xml:space="preserve">However, in order to get my output text file to include the lines executed I had to introduce a variable so I could effectively end the while loop instead of error out of the program when all conditions were met.  If so, at the end of my text file I saw something </w:t>
      </w:r>
      <w:proofErr w:type="gramStart"/>
      <w:r>
        <w:t>similar to</w:t>
      </w:r>
      <w:proofErr w:type="gramEnd"/>
      <w:r>
        <w:t xml:space="preserve"> below.</w:t>
      </w:r>
      <w:r w:rsidR="009652A8">
        <w:t xml:space="preserve">  If I left the exit call in my code, the below did not print, instead I only saw at the end of the printout the “error” message</w:t>
      </w:r>
    </w:p>
    <w:p w14:paraId="5C4A7AB8" w14:textId="77777777" w:rsidR="00433AFD" w:rsidRDefault="00433AFD">
      <w:r>
        <w:rPr>
          <w:noProof/>
        </w:rPr>
        <w:drawing>
          <wp:inline distT="0" distB="0" distL="0" distR="0" wp14:anchorId="461D2417" wp14:editId="66FE5A20">
            <wp:extent cx="30861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666750"/>
                    </a:xfrm>
                    <a:prstGeom prst="rect">
                      <a:avLst/>
                    </a:prstGeom>
                  </pic:spPr>
                </pic:pic>
              </a:graphicData>
            </a:graphic>
          </wp:inline>
        </w:drawing>
      </w:r>
    </w:p>
    <w:p w14:paraId="3052DC95" w14:textId="77777777" w:rsidR="00433AFD" w:rsidRDefault="00433AFD">
      <w:r>
        <w:t xml:space="preserve">With the very first testing, I tested to make sure the </w:t>
      </w:r>
      <w:proofErr w:type="spellStart"/>
      <w:r>
        <w:t>makefile</w:t>
      </w:r>
      <w:proofErr w:type="spellEnd"/>
      <w:r>
        <w:t xml:space="preserve"> worked, without implementing any new code in the </w:t>
      </w:r>
      <w:proofErr w:type="spellStart"/>
      <w:r>
        <w:t>testme.c</w:t>
      </w:r>
      <w:proofErr w:type="spellEnd"/>
      <w:r>
        <w:t xml:space="preserve"> file.  It was quickly apparent that this was a mistake, as the infinite loop was expected, however my text output file had ballooned to an enormous size, over 2gb!  With the initial coding, I tried at first just to code the basic character and string to trigger the exit statement.  To simplify this testing, I simply set state to 9 and then focused on having my </w:t>
      </w:r>
      <w:proofErr w:type="spellStart"/>
      <w:proofErr w:type="gramStart"/>
      <w:r>
        <w:t>inputString</w:t>
      </w:r>
      <w:proofErr w:type="spellEnd"/>
      <w:r>
        <w:t>(</w:t>
      </w:r>
      <w:proofErr w:type="gramEnd"/>
      <w:r>
        <w:t xml:space="preserve">) function just return “rest\0”.  Once this was working as expected I implemented a random feature to both functions and again tested to make sure code could still compile and run as expected.  </w:t>
      </w:r>
    </w:p>
    <w:p w14:paraId="75E4FDA4" w14:textId="77777777" w:rsidR="009652A8" w:rsidRDefault="00433AFD">
      <w:r>
        <w:t xml:space="preserve">I did search for ways to implement random strings in C and found the following to be a helpful resource </w:t>
      </w:r>
      <w:hyperlink r:id="rId7" w:history="1">
        <w:r>
          <w:rPr>
            <w:rStyle w:val="Hyperlink"/>
          </w:rPr>
          <w:t>https://www.codeproject.com/Questions/640193/Random-string-in-language-C</w:t>
        </w:r>
      </w:hyperlink>
      <w:r>
        <w:t xml:space="preserve">. There they were looking at all alpha characters and were generating random strings.  However, the code was easily modified to fit the needs of this quiz with both a </w:t>
      </w:r>
      <w:r w:rsidR="00FF101C">
        <w:t xml:space="preserve">random string </w:t>
      </w:r>
      <w:proofErr w:type="gramStart"/>
      <w:r w:rsidR="00FF101C">
        <w:t>an</w:t>
      </w:r>
      <w:proofErr w:type="gramEnd"/>
      <w:r w:rsidR="00FF101C">
        <w:t xml:space="preserve"> random character generator. </w:t>
      </w:r>
    </w:p>
    <w:p w14:paraId="6CE381A6" w14:textId="77777777" w:rsidR="00FF101C" w:rsidRDefault="00FF101C">
      <w:r>
        <w:br/>
        <w:t xml:space="preserve">After running the </w:t>
      </w:r>
      <w:proofErr w:type="gramStart"/>
      <w:r>
        <w:t>code</w:t>
      </w:r>
      <w:proofErr w:type="gramEnd"/>
      <w:r>
        <w:t xml:space="preserve"> I </w:t>
      </w:r>
      <w:proofErr w:type="spellStart"/>
      <w:r>
        <w:t>exectuted</w:t>
      </w:r>
      <w:proofErr w:type="spellEnd"/>
      <w:r>
        <w:t xml:space="preserve"> the </w:t>
      </w:r>
      <w:proofErr w:type="spellStart"/>
      <w:r>
        <w:t>testme.c</w:t>
      </w:r>
      <w:proofErr w:type="spellEnd"/>
      <w:r>
        <w:t xml:space="preserve"> function.  Reviewing the </w:t>
      </w:r>
      <w:proofErr w:type="spellStart"/>
      <w:r>
        <w:t>the</w:t>
      </w:r>
      <w:proofErr w:type="spellEnd"/>
      <w:r>
        <w:t xml:space="preserve"> coverage with “</w:t>
      </w:r>
      <w:proofErr w:type="spellStart"/>
      <w:r>
        <w:t>gcov</w:t>
      </w:r>
      <w:proofErr w:type="spellEnd"/>
      <w:r>
        <w:t xml:space="preserve"> </w:t>
      </w:r>
      <w:proofErr w:type="spellStart"/>
      <w:r>
        <w:t>testme.c</w:t>
      </w:r>
      <w:proofErr w:type="spellEnd"/>
      <w:r>
        <w:t xml:space="preserve"> -b”, shows that this test does have great branch coverage (100%)</w:t>
      </w:r>
    </w:p>
    <w:p w14:paraId="6EF1ADEB" w14:textId="77777777" w:rsidR="00FF101C" w:rsidRDefault="00FF101C"/>
    <w:p w14:paraId="48AA10DF" w14:textId="1A2BF6CF" w:rsidR="00FF101C" w:rsidRDefault="00FF101C">
      <w:r>
        <w:rPr>
          <w:noProof/>
        </w:rPr>
        <w:lastRenderedPageBreak/>
        <w:drawing>
          <wp:inline distT="0" distB="0" distL="0" distR="0" wp14:anchorId="46D45A50" wp14:editId="5B997CFD">
            <wp:extent cx="224790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1181100"/>
                    </a:xfrm>
                    <a:prstGeom prst="rect">
                      <a:avLst/>
                    </a:prstGeom>
                  </pic:spPr>
                </pic:pic>
              </a:graphicData>
            </a:graphic>
          </wp:inline>
        </w:drawing>
      </w:r>
    </w:p>
    <w:p w14:paraId="23A83240" w14:textId="69FA636E" w:rsidR="002270DA" w:rsidRDefault="002270DA">
      <w:r>
        <w:t>Note, multiple runs yielded very similar data</w:t>
      </w:r>
    </w:p>
    <w:p w14:paraId="45C55903" w14:textId="7C4DD7AF" w:rsidR="002270DA" w:rsidRDefault="002270DA">
      <w:r>
        <w:rPr>
          <w:noProof/>
        </w:rPr>
        <w:drawing>
          <wp:inline distT="0" distB="0" distL="0" distR="0" wp14:anchorId="51585A78" wp14:editId="45939E36">
            <wp:extent cx="24288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1438275"/>
                    </a:xfrm>
                    <a:prstGeom prst="rect">
                      <a:avLst/>
                    </a:prstGeom>
                  </pic:spPr>
                </pic:pic>
              </a:graphicData>
            </a:graphic>
          </wp:inline>
        </w:drawing>
      </w:r>
      <w:bookmarkStart w:id="0" w:name="_GoBack"/>
      <w:bookmarkEnd w:id="0"/>
    </w:p>
    <w:p w14:paraId="3F5628A2" w14:textId="77777777" w:rsidR="00FF101C" w:rsidRDefault="00FF101C">
      <w:r>
        <w:br/>
        <w:t xml:space="preserve">Further running the </w:t>
      </w:r>
      <w:proofErr w:type="spellStart"/>
      <w:r>
        <w:t>testme</w:t>
      </w:r>
      <w:proofErr w:type="spellEnd"/>
      <w:r>
        <w:t xml:space="preserve"> executable and then </w:t>
      </w:r>
      <w:proofErr w:type="gramStart"/>
      <w:r>
        <w:t>opening up</w:t>
      </w:r>
      <w:proofErr w:type="gramEnd"/>
      <w:r>
        <w:t xml:space="preserve"> the </w:t>
      </w:r>
      <w:proofErr w:type="spellStart"/>
      <w:r>
        <w:t>gcov</w:t>
      </w:r>
      <w:proofErr w:type="spellEnd"/>
      <w:r>
        <w:t xml:space="preserve"> file does show the hits per each line of the program</w:t>
      </w:r>
      <w:r w:rsidR="009652A8">
        <w:t xml:space="preserve"> and considering the code at hand these coverages make sense</w:t>
      </w:r>
      <w:r>
        <w:t xml:space="preserve">. </w:t>
      </w:r>
    </w:p>
    <w:p w14:paraId="67619EB9" w14:textId="77777777" w:rsidR="00FF101C" w:rsidRDefault="00FF101C">
      <w:r>
        <w:rPr>
          <w:noProof/>
        </w:rPr>
        <w:drawing>
          <wp:inline distT="0" distB="0" distL="0" distR="0" wp14:anchorId="2A5CCC27" wp14:editId="4510D0A1">
            <wp:extent cx="5072332" cy="50553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917" cy="5060905"/>
                    </a:xfrm>
                    <a:prstGeom prst="rect">
                      <a:avLst/>
                    </a:prstGeom>
                  </pic:spPr>
                </pic:pic>
              </a:graphicData>
            </a:graphic>
          </wp:inline>
        </w:drawing>
      </w:r>
    </w:p>
    <w:sectPr w:rsidR="00FF101C" w:rsidSect="00FF101C">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D6962"/>
    <w:multiLevelType w:val="hybridMultilevel"/>
    <w:tmpl w:val="36001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B0"/>
    <w:rsid w:val="000A5AB0"/>
    <w:rsid w:val="002270DA"/>
    <w:rsid w:val="00433AFD"/>
    <w:rsid w:val="006A599F"/>
    <w:rsid w:val="0083194F"/>
    <w:rsid w:val="009652A8"/>
    <w:rsid w:val="00AB782C"/>
    <w:rsid w:val="00F74BA9"/>
    <w:rsid w:val="00FF101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0378"/>
  <w15:chartTrackingRefBased/>
  <w15:docId w15:val="{20F5077C-CC23-4530-8AAC-574A922D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AB0"/>
    <w:pPr>
      <w:ind w:left="720"/>
      <w:contextualSpacing/>
    </w:pPr>
  </w:style>
  <w:style w:type="paragraph" w:styleId="BalloonText">
    <w:name w:val="Balloon Text"/>
    <w:basedOn w:val="Normal"/>
    <w:link w:val="BalloonTextChar"/>
    <w:uiPriority w:val="99"/>
    <w:semiHidden/>
    <w:unhideWhenUsed/>
    <w:rsid w:val="0083194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3194F"/>
    <w:rPr>
      <w:rFonts w:ascii="Segoe UI" w:hAnsi="Segoe UI" w:cs="Angsana New"/>
      <w:sz w:val="18"/>
      <w:szCs w:val="22"/>
    </w:rPr>
  </w:style>
  <w:style w:type="character" w:styleId="Hyperlink">
    <w:name w:val="Hyperlink"/>
    <w:basedOn w:val="DefaultParagraphFont"/>
    <w:uiPriority w:val="99"/>
    <w:semiHidden/>
    <w:unhideWhenUsed/>
    <w:rsid w:val="00433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odeproject.com/Questions/640193/Random-string-in-language-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Neibaur</dc:creator>
  <cp:keywords/>
  <dc:description/>
  <cp:lastModifiedBy>Isaac Neibaur</cp:lastModifiedBy>
  <cp:revision>3</cp:revision>
  <cp:lastPrinted>2019-07-25T02:19:00Z</cp:lastPrinted>
  <dcterms:created xsi:type="dcterms:W3CDTF">2019-07-25T02:19:00Z</dcterms:created>
  <dcterms:modified xsi:type="dcterms:W3CDTF">2019-07-25T02:21:00Z</dcterms:modified>
</cp:coreProperties>
</file>