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D1EFFE" w14:textId="19475982" w:rsidR="00D70C33" w:rsidRPr="00D70C33" w:rsidRDefault="00D70C33">
      <w:pPr>
        <w:rPr>
          <w:b/>
          <w:bCs/>
          <w:sz w:val="32"/>
          <w:szCs w:val="32"/>
        </w:rPr>
      </w:pPr>
      <w:r w:rsidRPr="00D70C33">
        <w:rPr>
          <w:b/>
          <w:bCs/>
          <w:sz w:val="32"/>
          <w:szCs w:val="32"/>
        </w:rPr>
        <w:t>HOME PAGE</w:t>
      </w:r>
    </w:p>
    <w:p w14:paraId="43DC76DD" w14:textId="57D95655" w:rsidR="00CC545D" w:rsidRPr="00CC545D" w:rsidRDefault="00CC545D">
      <w:pPr>
        <w:rPr>
          <w:b/>
          <w:bCs/>
        </w:rPr>
      </w:pPr>
      <w:r w:rsidRPr="00CC545D">
        <w:rPr>
          <w:b/>
          <w:bCs/>
        </w:rPr>
        <w:t>ABOUT US</w:t>
      </w:r>
    </w:p>
    <w:p w14:paraId="2503C5F5" w14:textId="2CB55722" w:rsidR="006A6C01" w:rsidRDefault="006A6C01">
      <w:r>
        <w:t>Công ty Gosei Việt Nam chúng tôi được thành lập vào ngày 25/03/</w:t>
      </w:r>
      <w:r w:rsidR="00F554A9">
        <w:t>2</w:t>
      </w:r>
      <w:r>
        <w:t xml:space="preserve">013. Với những nỗ lực không ngừng của tât cả các thành viên trong công ty, chúng tôi tự hào đã </w:t>
      </w:r>
      <w:r w:rsidR="008635FF">
        <w:t>mang</w:t>
      </w:r>
      <w:r>
        <w:t xml:space="preserve"> lại sự hài lòng cho tất cả các khách hàng và đối tác của mình. </w:t>
      </w:r>
      <w:r w:rsidR="00F554A9">
        <w:t xml:space="preserve">Hạnh phúc là cả một cuộc hành trình đầy gian nan vất vả, </w:t>
      </w:r>
      <w:r w:rsidR="00D86027">
        <w:t>người chiến thắng là người sẽ không dừng lại. C</w:t>
      </w:r>
      <w:r w:rsidR="00F554A9">
        <w:t>húng tôi sẽ tiếp tục cố gắng làm việc chăm chỉ hơn nữa, hiệu quả hơn nữa…để mang lại</w:t>
      </w:r>
      <w:r w:rsidR="008635FF">
        <w:t xml:space="preserve"> nhiều lợi ích cho</w:t>
      </w:r>
      <w:r w:rsidR="00F554A9">
        <w:t xml:space="preserve"> </w:t>
      </w:r>
      <w:r w:rsidR="008635FF">
        <w:t>khách hàng, giúp cho đời sống các thành viên trong công ty ngày càng được cải thiện cả về vật chất cũng như tinh thần.</w:t>
      </w:r>
    </w:p>
    <w:p w14:paraId="5B245F63" w14:textId="36B1ED7C" w:rsidR="00FF46F6" w:rsidRDefault="00FF46F6">
      <w:r w:rsidRPr="00FF46F6">
        <w:t xml:space="preserve">We Gosei Vietnam was established on March 25, 2013. With the continuous efforts of all members </w:t>
      </w:r>
      <w:r w:rsidR="00935FCB">
        <w:t xml:space="preserve">in </w:t>
      </w:r>
      <w:r w:rsidRPr="00FF46F6">
        <w:t>the company, we are proud to</w:t>
      </w:r>
      <w:r w:rsidR="00AF0A68">
        <w:t xml:space="preserve"> have been</w:t>
      </w:r>
      <w:r w:rsidRPr="00FF46F6">
        <w:t xml:space="preserve"> bring</w:t>
      </w:r>
      <w:r w:rsidR="00AF0A68">
        <w:t>ing</w:t>
      </w:r>
      <w:r w:rsidRPr="00FF46F6">
        <w:t xml:space="preserve"> satisfaction to all of our customers and partners. Happiness is a journey full of hardships</w:t>
      </w:r>
      <w:r w:rsidR="00935FCB">
        <w:t xml:space="preserve">, a </w:t>
      </w:r>
      <w:r w:rsidR="00935FCB" w:rsidRPr="00935FCB">
        <w:t>winner</w:t>
      </w:r>
      <w:r w:rsidR="00935FCB">
        <w:t xml:space="preserve"> </w:t>
      </w:r>
      <w:r w:rsidR="00935FCB" w:rsidRPr="00935FCB">
        <w:t>never stops trying</w:t>
      </w:r>
      <w:r w:rsidR="00935FCB">
        <w:t>. W</w:t>
      </w:r>
      <w:r w:rsidRPr="00FF46F6">
        <w:t>e will continue to</w:t>
      </w:r>
      <w:r w:rsidR="003F1273">
        <w:t xml:space="preserve"> strive to</w:t>
      </w:r>
      <w:r w:rsidRPr="00FF46F6">
        <w:t xml:space="preserve"> work harder and be more </w:t>
      </w:r>
      <w:r w:rsidR="00F63306">
        <w:t xml:space="preserve">productive in order </w:t>
      </w:r>
      <w:r w:rsidRPr="00FF46F6">
        <w:t xml:space="preserve">to </w:t>
      </w:r>
      <w:r w:rsidR="001E4A97">
        <w:t>provide</w:t>
      </w:r>
      <w:r w:rsidRPr="00FF46F6">
        <w:t xml:space="preserve"> more benefits to</w:t>
      </w:r>
      <w:r w:rsidR="00F63306">
        <w:t xml:space="preserve"> our</w:t>
      </w:r>
      <w:r w:rsidRPr="00FF46F6">
        <w:t xml:space="preserve"> customers and</w:t>
      </w:r>
      <w:r w:rsidR="00F63306">
        <w:t xml:space="preserve"> to improve both the material and spiritual life of our employees.</w:t>
      </w:r>
    </w:p>
    <w:p w14:paraId="525C200B" w14:textId="58154C37" w:rsidR="00997A82" w:rsidRDefault="00997A82"/>
    <w:p w14:paraId="4419B16C" w14:textId="319A4114" w:rsidR="00CC545D" w:rsidRPr="00CC545D" w:rsidRDefault="00CC545D">
      <w:pPr>
        <w:rPr>
          <w:b/>
          <w:bCs/>
        </w:rPr>
      </w:pPr>
      <w:r>
        <w:rPr>
          <w:b/>
          <w:bCs/>
        </w:rPr>
        <w:t>OUR EXPERTISE</w:t>
      </w:r>
    </w:p>
    <w:p w14:paraId="2296B98E" w14:textId="0DF6868C" w:rsidR="00997A82" w:rsidRPr="00CC545D" w:rsidRDefault="00997A82">
      <w:pPr>
        <w:rPr>
          <w:b/>
          <w:bCs/>
          <w:color w:val="0000FF"/>
        </w:rPr>
      </w:pPr>
      <w:r w:rsidRPr="00CC545D">
        <w:rPr>
          <w:b/>
          <w:bCs/>
          <w:color w:val="0000FF"/>
        </w:rPr>
        <w:t>Technologies</w:t>
      </w:r>
    </w:p>
    <w:p w14:paraId="45946613" w14:textId="77D4CF88" w:rsidR="009E3E46" w:rsidRDefault="009E3E46">
      <w:r>
        <w:t xml:space="preserve">Tại công ty Gosei Việt Nam, công nghệ chính được chúng tôi sử dụng để xây dựng các giải pháp cho khách hàng là các công nghệ do Microsoft cung cấp. </w:t>
      </w:r>
      <w:r w:rsidR="00464EEC">
        <w:t>Ngoài ra chúng tôi cũng sử dụng một số công cụ khác để phát triển các ứng dụng dành cho mobile và ứng dụng nhận diện hình ảnh. Cụ thể là những công nghệ sau:</w:t>
      </w:r>
    </w:p>
    <w:p w14:paraId="3A2A7D15" w14:textId="1DBFA0D8" w:rsidR="00464EEC" w:rsidRDefault="00464EEC">
      <w:r w:rsidRPr="00464EEC">
        <w:t>At Gosei Vietnam, the main technolog</w:t>
      </w:r>
      <w:r w:rsidR="00BE53B1">
        <w:t>ies</w:t>
      </w:r>
      <w:r w:rsidRPr="00464EEC">
        <w:t xml:space="preserve"> we use to build solutions for our customers </w:t>
      </w:r>
      <w:r w:rsidR="00BE53B1">
        <w:t>are</w:t>
      </w:r>
      <w:r w:rsidRPr="00464EEC">
        <w:t xml:space="preserve"> the technologies provided by Microsoft</w:t>
      </w:r>
      <w:r w:rsidR="00BE53B1">
        <w:t xml:space="preserve"> corporation</w:t>
      </w:r>
      <w:r w:rsidRPr="00464EEC">
        <w:t xml:space="preserve">. In </w:t>
      </w:r>
      <w:r w:rsidR="00BE53B1" w:rsidRPr="00464EEC">
        <w:t>addition,</w:t>
      </w:r>
      <w:r w:rsidRPr="00464EEC">
        <w:t xml:space="preserve"> we also use other tools to develop mobile</w:t>
      </w:r>
      <w:r w:rsidR="00BE53B1">
        <w:t xml:space="preserve"> apps</w:t>
      </w:r>
      <w:r w:rsidRPr="00464EEC">
        <w:t xml:space="preserve"> and </w:t>
      </w:r>
      <w:r w:rsidR="00BE53B1">
        <w:t>facial</w:t>
      </w:r>
      <w:r w:rsidRPr="00464EEC">
        <w:t xml:space="preserve"> recognition applications. </w:t>
      </w:r>
      <w:r w:rsidR="00BE53B1">
        <w:t>Below are the details</w:t>
      </w:r>
    </w:p>
    <w:p w14:paraId="1EC6C227" w14:textId="6AAD0168" w:rsidR="00367588" w:rsidRDefault="003443BC">
      <w:r w:rsidRPr="00464EEC">
        <w:rPr>
          <w:b/>
          <w:bCs/>
        </w:rPr>
        <w:t>Programming t</w:t>
      </w:r>
      <w:r w:rsidR="00367588" w:rsidRPr="00464EEC">
        <w:rPr>
          <w:b/>
          <w:bCs/>
        </w:rPr>
        <w:t>ools</w:t>
      </w:r>
      <w:r w:rsidR="00367588">
        <w:t xml:space="preserve">: </w:t>
      </w:r>
      <w:r w:rsidR="00C13D09">
        <w:t xml:space="preserve">C#, </w:t>
      </w:r>
      <w:r>
        <w:t>WPF</w:t>
      </w:r>
      <w:r w:rsidR="00C13D09">
        <w:t xml:space="preserve">, JavaScript, jQuery, </w:t>
      </w:r>
      <w:r w:rsidR="008243B5">
        <w:t xml:space="preserve">Python, </w:t>
      </w:r>
      <w:r>
        <w:t>Java, Swift, Objective C.</w:t>
      </w:r>
    </w:p>
    <w:p w14:paraId="11789DE1" w14:textId="515F92CB" w:rsidR="00C13D09" w:rsidRDefault="00C13D09">
      <w:r w:rsidRPr="00464EEC">
        <w:rPr>
          <w:b/>
          <w:bCs/>
        </w:rPr>
        <w:t>Framework</w:t>
      </w:r>
      <w:r>
        <w:t>: Microsoft.Net,</w:t>
      </w:r>
      <w:r w:rsidR="003443BC">
        <w:t xml:space="preserve"> </w:t>
      </w:r>
      <w:r w:rsidR="008C1CF6">
        <w:t xml:space="preserve">ASP.NET Core, ASP.NET MVC, Blazor, </w:t>
      </w:r>
      <w:r w:rsidR="009E3E46" w:rsidRPr="009E3E46">
        <w:t xml:space="preserve">Microsoft Azure, </w:t>
      </w:r>
      <w:r w:rsidR="003443BC">
        <w:t>Angular, AngularJS,</w:t>
      </w:r>
      <w:r>
        <w:t xml:space="preserve"> React Native,</w:t>
      </w:r>
      <w:r w:rsidR="008243B5">
        <w:t xml:space="preserve"> Flutter, </w:t>
      </w:r>
      <w:r w:rsidR="008243B5" w:rsidRPr="008243B5">
        <w:t>TensorFlow</w:t>
      </w:r>
      <w:r w:rsidR="008243B5">
        <w:t xml:space="preserve">, </w:t>
      </w:r>
      <w:r w:rsidR="008243B5" w:rsidRPr="008243B5">
        <w:t>Mxnet, Torch</w:t>
      </w:r>
    </w:p>
    <w:p w14:paraId="1B4731F5" w14:textId="2E159B60" w:rsidR="00C13D09" w:rsidRDefault="00C13D09">
      <w:r w:rsidRPr="00464EEC">
        <w:rPr>
          <w:b/>
          <w:bCs/>
        </w:rPr>
        <w:t>Database</w:t>
      </w:r>
      <w:r>
        <w:t>: SQL Server, Oracle, MongoDB, PostgreSQL, SQL lite, Cosmos</w:t>
      </w:r>
      <w:r w:rsidR="009E3E46">
        <w:t xml:space="preserve">, </w:t>
      </w:r>
      <w:r w:rsidR="009E3E46" w:rsidRPr="009E3E46">
        <w:t>Azure SQL</w:t>
      </w:r>
    </w:p>
    <w:p w14:paraId="2EB96279" w14:textId="19038803" w:rsidR="0053779C" w:rsidRDefault="0053779C"/>
    <w:p w14:paraId="37859C94" w14:textId="6C5B716C" w:rsidR="0053779C" w:rsidRPr="00CC545D" w:rsidRDefault="0053779C">
      <w:pPr>
        <w:rPr>
          <w:b/>
          <w:bCs/>
          <w:color w:val="0000FF"/>
        </w:rPr>
      </w:pPr>
      <w:r w:rsidRPr="00CC545D">
        <w:rPr>
          <w:b/>
          <w:bCs/>
          <w:color w:val="0000FF"/>
        </w:rPr>
        <w:t>Business</w:t>
      </w:r>
    </w:p>
    <w:p w14:paraId="0B1B35C6" w14:textId="74D49055" w:rsidR="0070452F" w:rsidRDefault="0070452F">
      <w:r>
        <w:t>Với</w:t>
      </w:r>
      <w:r w:rsidR="00D86027">
        <w:t xml:space="preserve"> nòng cốt là</w:t>
      </w:r>
      <w:r>
        <w:t xml:space="preserve"> đội ngũ kỹ sư nhiều kinh nghiệm </w:t>
      </w:r>
      <w:r w:rsidR="00D86027">
        <w:t xml:space="preserve">và có trình độ chuyên môn </w:t>
      </w:r>
      <w:r w:rsidR="00551359">
        <w:t>cao</w:t>
      </w:r>
      <w:r w:rsidR="00D86027">
        <w:t xml:space="preserve">, chúng tôi đã xây dưng thành công nhiều hệ thống phần mềm có độ phức tạp cao </w:t>
      </w:r>
      <w:r w:rsidR="006A4E1C">
        <w:t>theo yêu cầu của khách hàng</w:t>
      </w:r>
      <w:r w:rsidR="00551359">
        <w:t>. Dưới đây là business của các dự án chúng tôi đã từng thực hiện</w:t>
      </w:r>
    </w:p>
    <w:p w14:paraId="19B20897" w14:textId="5E003822" w:rsidR="00551359" w:rsidRDefault="00551359"/>
    <w:p w14:paraId="497661CB" w14:textId="58AE45E7" w:rsidR="00551359" w:rsidRDefault="00551359">
      <w:r w:rsidRPr="00551359">
        <w:lastRenderedPageBreak/>
        <w:t>With a team of experienced and highly qualified engineers, we have successfully built many software systems with high complexity according to customers' requirements. Here are the business projects we have ever worked on</w:t>
      </w:r>
    </w:p>
    <w:p w14:paraId="6595E3EE" w14:textId="7ACDA876" w:rsidR="006A4E1C" w:rsidRDefault="006A4E1C" w:rsidP="006A4E1C">
      <w:pPr>
        <w:pStyle w:val="ListParagraph"/>
        <w:numPr>
          <w:ilvl w:val="0"/>
          <w:numId w:val="1"/>
        </w:numPr>
      </w:pPr>
      <w:r>
        <w:t>Human resource management</w:t>
      </w:r>
    </w:p>
    <w:p w14:paraId="3C9DF3B0" w14:textId="7FFBD415" w:rsidR="006A4E1C" w:rsidRDefault="006A4E1C" w:rsidP="008C1CF6">
      <w:pPr>
        <w:pStyle w:val="ListParagraph"/>
        <w:numPr>
          <w:ilvl w:val="0"/>
          <w:numId w:val="1"/>
        </w:numPr>
      </w:pPr>
      <w:r>
        <w:t>eCommerce</w:t>
      </w:r>
    </w:p>
    <w:p w14:paraId="50CB0C6F" w14:textId="734F3119" w:rsidR="006A4E1C" w:rsidRDefault="00514EB2" w:rsidP="006A4E1C">
      <w:pPr>
        <w:pStyle w:val="ListParagraph"/>
        <w:numPr>
          <w:ilvl w:val="0"/>
          <w:numId w:val="1"/>
        </w:numPr>
      </w:pPr>
      <w:r>
        <w:t>Electronic document management</w:t>
      </w:r>
    </w:p>
    <w:p w14:paraId="035E42B9" w14:textId="5B27C054" w:rsidR="00514EB2" w:rsidRDefault="00514EB2" w:rsidP="006A4E1C">
      <w:pPr>
        <w:pStyle w:val="ListParagraph"/>
        <w:numPr>
          <w:ilvl w:val="0"/>
          <w:numId w:val="1"/>
        </w:numPr>
      </w:pPr>
      <w:r>
        <w:t>Health care system</w:t>
      </w:r>
    </w:p>
    <w:p w14:paraId="1F0A2BC9" w14:textId="5F7BE4A8" w:rsidR="00514EB2" w:rsidRDefault="00514EB2" w:rsidP="006A4E1C">
      <w:pPr>
        <w:pStyle w:val="ListParagraph"/>
        <w:numPr>
          <w:ilvl w:val="0"/>
          <w:numId w:val="1"/>
        </w:numPr>
      </w:pPr>
      <w:r>
        <w:t>Facial recognition</w:t>
      </w:r>
    </w:p>
    <w:p w14:paraId="43804498" w14:textId="0CE77A66" w:rsidR="00514EB2" w:rsidRDefault="00514EB2" w:rsidP="00514EB2">
      <w:pPr>
        <w:pStyle w:val="ListParagraph"/>
        <w:numPr>
          <w:ilvl w:val="0"/>
          <w:numId w:val="1"/>
        </w:numPr>
      </w:pPr>
      <w:r>
        <w:t>Restaurant management</w:t>
      </w:r>
    </w:p>
    <w:p w14:paraId="274F44A4" w14:textId="478C1673" w:rsidR="00514EB2" w:rsidRDefault="00514EB2" w:rsidP="00514EB2">
      <w:pPr>
        <w:pStyle w:val="ListParagraph"/>
        <w:numPr>
          <w:ilvl w:val="0"/>
          <w:numId w:val="1"/>
        </w:numPr>
      </w:pPr>
      <w:r>
        <w:t>Customer Relationship Management</w:t>
      </w:r>
    </w:p>
    <w:p w14:paraId="6410A1E9" w14:textId="66D48402" w:rsidR="00514EB2" w:rsidRDefault="008C1CF6" w:rsidP="00514EB2">
      <w:pPr>
        <w:pStyle w:val="ListParagraph"/>
        <w:numPr>
          <w:ilvl w:val="0"/>
          <w:numId w:val="1"/>
        </w:numPr>
      </w:pPr>
      <w:r>
        <w:t>Inventory management</w:t>
      </w:r>
    </w:p>
    <w:p w14:paraId="01D926B5" w14:textId="250FCE3F" w:rsidR="008C1CF6" w:rsidRDefault="008C1CF6" w:rsidP="00514EB2">
      <w:pPr>
        <w:pStyle w:val="ListParagraph"/>
        <w:numPr>
          <w:ilvl w:val="0"/>
          <w:numId w:val="1"/>
        </w:numPr>
      </w:pPr>
      <w:r w:rsidRPr="008C1CF6">
        <w:t xml:space="preserve">Bespoke software to solve a specific set of requirements </w:t>
      </w:r>
      <w:r>
        <w:t>of</w:t>
      </w:r>
      <w:r w:rsidRPr="008C1CF6">
        <w:t xml:space="preserve"> client.</w:t>
      </w:r>
    </w:p>
    <w:p w14:paraId="0C82E05E" w14:textId="13E6389D" w:rsidR="000440EF" w:rsidRDefault="000440EF" w:rsidP="000440EF"/>
    <w:p w14:paraId="4BFA48C7" w14:textId="79CAC3C2" w:rsidR="00CC545D" w:rsidRPr="00D70C33" w:rsidRDefault="00CC545D" w:rsidP="000440EF">
      <w:pPr>
        <w:rPr>
          <w:b/>
          <w:bCs/>
          <w:sz w:val="32"/>
          <w:szCs w:val="32"/>
        </w:rPr>
      </w:pPr>
      <w:r w:rsidRPr="00D70C33">
        <w:rPr>
          <w:b/>
          <w:bCs/>
          <w:sz w:val="32"/>
          <w:szCs w:val="32"/>
        </w:rPr>
        <w:t>CAREER</w:t>
      </w:r>
      <w:r w:rsidR="00D70C33">
        <w:rPr>
          <w:b/>
          <w:bCs/>
          <w:sz w:val="32"/>
          <w:szCs w:val="32"/>
        </w:rPr>
        <w:t xml:space="preserve"> PAGE</w:t>
      </w:r>
    </w:p>
    <w:p w14:paraId="021696F0" w14:textId="6076E349" w:rsidR="000440EF" w:rsidRDefault="000440EF" w:rsidP="000440EF">
      <w:r>
        <w:t>Đối với công ty Gosei Việt Nam, nhân viên công ty là tài sản quý giá nhất</w:t>
      </w:r>
      <w:r w:rsidR="008E7EB4">
        <w:t xml:space="preserve">. Chúng tôi luôn cố gắng hết sức trong khả năng của mình để </w:t>
      </w:r>
      <w:r w:rsidR="00FF0720">
        <w:t xml:space="preserve">cải thiện điều kiện làm việc, nâng cao thu nhập của nhân viên. </w:t>
      </w:r>
      <w:r w:rsidR="00A95D7E">
        <w:t>Công ty cũng có chính sách khuyến khích và tạo điều kiện để tất cả nhân viên trong công ty có cơ hội được cập nhật kiến thức, nâng cao năng lực của mình. Có một số điểm chú ý sau bạn có thể tham khảo nếu muốn ứng tuyển và làm việc tại công ty chúng tôi.</w:t>
      </w:r>
    </w:p>
    <w:p w14:paraId="6B147888" w14:textId="0B60E2D5" w:rsidR="00FE6C03" w:rsidRDefault="00FE6C03" w:rsidP="000440EF"/>
    <w:p w14:paraId="1EEACEBC" w14:textId="249A769B" w:rsidR="00FE6C03" w:rsidRDefault="00FE6C03" w:rsidP="000440EF">
      <w:r w:rsidRPr="00FE6C03">
        <w:t xml:space="preserve">For Gosei Vietnam, employees are </w:t>
      </w:r>
      <w:r>
        <w:t>our</w:t>
      </w:r>
      <w:r w:rsidRPr="00FE6C03">
        <w:t xml:space="preserve"> most valuable asset. We always try our best to improve working conditions and </w:t>
      </w:r>
      <w:r>
        <w:t>increase income of</w:t>
      </w:r>
      <w:r w:rsidRPr="00FE6C03">
        <w:t xml:space="preserve"> employees. </w:t>
      </w:r>
      <w:r w:rsidR="000C2684">
        <w:t>We</w:t>
      </w:r>
      <w:r w:rsidRPr="00FE6C03">
        <w:t xml:space="preserve"> also </w:t>
      </w:r>
      <w:r w:rsidR="000C2684" w:rsidRPr="00FE6C03">
        <w:t>have</w:t>
      </w:r>
      <w:r w:rsidRPr="00FE6C03">
        <w:t xml:space="preserve"> polic</w:t>
      </w:r>
      <w:r w:rsidR="000C2684">
        <w:t>ies</w:t>
      </w:r>
      <w:r w:rsidRPr="00FE6C03">
        <w:t xml:space="preserve"> to encourage and create</w:t>
      </w:r>
      <w:r w:rsidR="000C2684">
        <w:t xml:space="preserve"> favorable</w:t>
      </w:r>
      <w:r w:rsidRPr="00FE6C03">
        <w:t xml:space="preserve"> conditions for all employees to update knowledge and improve their capacity. </w:t>
      </w:r>
      <w:r w:rsidR="000C2684">
        <w:t>Please refer to below points if you want to be a member of our family.</w:t>
      </w:r>
    </w:p>
    <w:p w14:paraId="54C4E39C" w14:textId="205CC691" w:rsidR="00D70C33" w:rsidRDefault="00D70C33" w:rsidP="000440EF"/>
    <w:p w14:paraId="223A7BEC" w14:textId="72C4E6FB" w:rsidR="00D70C33" w:rsidRDefault="00D70C33" w:rsidP="000440EF">
      <w:pPr>
        <w:rPr>
          <w:b/>
          <w:bCs/>
        </w:rPr>
      </w:pPr>
      <w:r w:rsidRPr="00D70C33">
        <w:rPr>
          <w:b/>
          <w:bCs/>
        </w:rPr>
        <w:t>WORKING ENVIROMENT</w:t>
      </w:r>
    </w:p>
    <w:p w14:paraId="758D3305" w14:textId="792D4627" w:rsidR="00D70C33" w:rsidRDefault="00D70C33" w:rsidP="000440EF">
      <w:r w:rsidRPr="00D70C33">
        <w:t>Kkkkkkkkkkkkkkkkkkkkkkkkkkkkkkkkkkkkkkkkkkkkkkkkkkkkkkkkkkkkkkkkkkkkkkkkkkkkkkkkkkkkkkkkkkkkkkkkkkkkkkkkkkkkkkkkkkkkkkkkkkkkkkkkkkkkkkkkkkkkkkkkkkkkkkkkkkkkkkkkkkkkkkkkkkkkkkkk</w:t>
      </w:r>
    </w:p>
    <w:p w14:paraId="20E403B7" w14:textId="0D724DF7" w:rsidR="00D70C33" w:rsidRDefault="00D70C33" w:rsidP="000440EF">
      <w:pPr>
        <w:rPr>
          <w:b/>
          <w:bCs/>
        </w:rPr>
      </w:pPr>
      <w:r w:rsidRPr="00D70C33">
        <w:rPr>
          <w:b/>
          <w:bCs/>
        </w:rPr>
        <w:t>POLICIES FOR EMPLOYEE</w:t>
      </w:r>
    </w:p>
    <w:p w14:paraId="4A51F6DD" w14:textId="4BDE1013" w:rsidR="00D70C33" w:rsidRPr="00D70C33" w:rsidRDefault="00D70C33" w:rsidP="00D70C33">
      <w:pPr>
        <w:pStyle w:val="ListParagraph"/>
        <w:numPr>
          <w:ilvl w:val="0"/>
          <w:numId w:val="3"/>
        </w:numPr>
      </w:pPr>
      <w:r w:rsidRPr="00D70C33">
        <w:t>Policy 01</w:t>
      </w:r>
    </w:p>
    <w:p w14:paraId="457847AA" w14:textId="2EB62C95" w:rsidR="00D70C33" w:rsidRPr="00D70C33" w:rsidRDefault="00D70C33" w:rsidP="00D70C33">
      <w:pPr>
        <w:pStyle w:val="ListParagraph"/>
        <w:numPr>
          <w:ilvl w:val="0"/>
          <w:numId w:val="3"/>
        </w:numPr>
      </w:pPr>
      <w:r w:rsidRPr="00D70C33">
        <w:t>Policy 02</w:t>
      </w:r>
    </w:p>
    <w:p w14:paraId="32621442" w14:textId="37685966" w:rsidR="00D70C33" w:rsidRPr="00D70C33" w:rsidRDefault="00D70C33" w:rsidP="00D70C33">
      <w:pPr>
        <w:pStyle w:val="ListParagraph"/>
        <w:numPr>
          <w:ilvl w:val="0"/>
          <w:numId w:val="3"/>
        </w:numPr>
      </w:pPr>
      <w:r w:rsidRPr="00D70C33">
        <w:t>Policy 03</w:t>
      </w:r>
    </w:p>
    <w:p w14:paraId="7525B8F8" w14:textId="58E93510" w:rsidR="00D70C33" w:rsidRDefault="00D70C33" w:rsidP="00D70C33">
      <w:pPr>
        <w:pStyle w:val="ListParagraph"/>
        <w:numPr>
          <w:ilvl w:val="0"/>
          <w:numId w:val="3"/>
        </w:numPr>
      </w:pPr>
      <w:r w:rsidRPr="00D70C33">
        <w:t>Policy 04</w:t>
      </w:r>
    </w:p>
    <w:p w14:paraId="05A57A10" w14:textId="1AD0DBC1" w:rsidR="00D70C33" w:rsidRDefault="00D70C33" w:rsidP="00D70C33">
      <w:pPr>
        <w:rPr>
          <w:b/>
          <w:bCs/>
        </w:rPr>
      </w:pPr>
      <w:r w:rsidRPr="00D70C33">
        <w:rPr>
          <w:b/>
          <w:bCs/>
        </w:rPr>
        <w:t>RECRUITEMENT PROCESSS</w:t>
      </w:r>
    </w:p>
    <w:p w14:paraId="3ABA7C17" w14:textId="77777777" w:rsidR="00651F66" w:rsidRDefault="00651F66" w:rsidP="00D70C33"/>
    <w:p w14:paraId="2A533B6C" w14:textId="77777777" w:rsidR="00651F66" w:rsidRDefault="00651F66" w:rsidP="00D70C33"/>
    <w:p w14:paraId="74FD180A" w14:textId="131628B6" w:rsidR="00651F66" w:rsidRDefault="00651F66" w:rsidP="00D70C33">
      <w:r>
        <w:lastRenderedPageBreak/>
        <w:t>Các bạn có thể tham khảo tài liệu ở link sau để hiểu rõ về quy trình tuyển dụng của công ty. Trường hợp các bạn muốn tìm hiểu thêm, xin vui lòng liên lạc với chúng tôi qua email, skype hoặc điện thoại. Nếu có thời gian, xin vui lòng ghé thăm văn phòng chúng tôi để trao đổi trực tiếp và đưa ra quyết định có tham gia ứng tuyển vào công ty hay không.</w:t>
      </w:r>
    </w:p>
    <w:p w14:paraId="598B3EB3" w14:textId="6220F814" w:rsidR="00D70C33" w:rsidRPr="00D70C33" w:rsidRDefault="00D70C33" w:rsidP="00D70C33">
      <w:r w:rsidRPr="00D70C33">
        <w:t>Please refer to this link for understanding our recruitment process [recruitment process]. In case you want to have more info, please contact us via email, skype or call. We also would like to invite you to visit our office and to talk to our leaders before deciding to take the entry test or not.</w:t>
      </w:r>
    </w:p>
    <w:sectPr w:rsidR="00D70C33" w:rsidRPr="00D70C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1B3814"/>
    <w:multiLevelType w:val="hybridMultilevel"/>
    <w:tmpl w:val="05FA8DEE"/>
    <w:lvl w:ilvl="0" w:tplc="66A652B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A716F6"/>
    <w:multiLevelType w:val="hybridMultilevel"/>
    <w:tmpl w:val="435A3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5577EE"/>
    <w:multiLevelType w:val="hybridMultilevel"/>
    <w:tmpl w:val="7FB0E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830"/>
    <w:rsid w:val="000440EF"/>
    <w:rsid w:val="000C2684"/>
    <w:rsid w:val="001E4A97"/>
    <w:rsid w:val="003443BC"/>
    <w:rsid w:val="00367588"/>
    <w:rsid w:val="003F1273"/>
    <w:rsid w:val="00437830"/>
    <w:rsid w:val="00464EEC"/>
    <w:rsid w:val="00514EB2"/>
    <w:rsid w:val="00520BC0"/>
    <w:rsid w:val="0053779C"/>
    <w:rsid w:val="00551359"/>
    <w:rsid w:val="00574480"/>
    <w:rsid w:val="00651F66"/>
    <w:rsid w:val="006A4E1C"/>
    <w:rsid w:val="006A6C01"/>
    <w:rsid w:val="0070452F"/>
    <w:rsid w:val="008243B5"/>
    <w:rsid w:val="008635FF"/>
    <w:rsid w:val="008C1CF6"/>
    <w:rsid w:val="008E7EB4"/>
    <w:rsid w:val="00935FCB"/>
    <w:rsid w:val="00997A82"/>
    <w:rsid w:val="009E3E46"/>
    <w:rsid w:val="00A85A52"/>
    <w:rsid w:val="00A95D7E"/>
    <w:rsid w:val="00AF0A68"/>
    <w:rsid w:val="00BE53B1"/>
    <w:rsid w:val="00C13D09"/>
    <w:rsid w:val="00C54101"/>
    <w:rsid w:val="00CA5759"/>
    <w:rsid w:val="00CC545D"/>
    <w:rsid w:val="00D03146"/>
    <w:rsid w:val="00D23914"/>
    <w:rsid w:val="00D70C33"/>
    <w:rsid w:val="00D86027"/>
    <w:rsid w:val="00D9174F"/>
    <w:rsid w:val="00DD36F7"/>
    <w:rsid w:val="00E010A7"/>
    <w:rsid w:val="00EE0931"/>
    <w:rsid w:val="00F554A9"/>
    <w:rsid w:val="00F63306"/>
    <w:rsid w:val="00FE6C03"/>
    <w:rsid w:val="00FF0720"/>
    <w:rsid w:val="00FF46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38349"/>
  <w15:chartTrackingRefBased/>
  <w15:docId w15:val="{736C994A-E915-4B0C-96AD-AB005AA99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4E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7094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1019</TotalTime>
  <Pages>3</Pages>
  <Words>656</Words>
  <Characters>3742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Tung Pham Duy</dc:creator>
  <cp:keywords/>
  <dc:description/>
  <cp:lastModifiedBy>Tung Pham Duy</cp:lastModifiedBy>
  <cp:revision>18</cp:revision>
  <dcterms:created xsi:type="dcterms:W3CDTF">2020-09-23T10:22:00Z</dcterms:created>
  <dcterms:modified xsi:type="dcterms:W3CDTF">2020-10-08T08:50:00Z</dcterms:modified>
</cp:coreProperties>
</file>