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B8DA" w14:textId="77777777" w:rsidR="0040615D" w:rsidRDefault="0040615D" w:rsidP="0040615D">
      <w:r>
        <w:rPr>
          <w:rFonts w:hint="eastAsia"/>
        </w:rPr>
        <w:t>作業</w:t>
      </w:r>
      <w:r w:rsidR="006F76EF">
        <w:rPr>
          <w:rFonts w:hint="eastAsia"/>
        </w:rPr>
        <w:t xml:space="preserve"> 3</w:t>
      </w:r>
      <w:r>
        <w:rPr>
          <w:rFonts w:hint="eastAsia"/>
        </w:rPr>
        <w:t xml:space="preserve"> </w:t>
      </w:r>
      <w:r w:rsidR="00CF1A51">
        <w:rPr>
          <w:rFonts w:hint="eastAsia"/>
        </w:rPr>
        <w:t>控制流程</w:t>
      </w:r>
      <w:r w:rsidR="00CF1A51">
        <w:rPr>
          <w:rFonts w:hint="eastAsia"/>
        </w:rPr>
        <w:t>(</w:t>
      </w:r>
      <w:r w:rsidR="00CF1A51">
        <w:rPr>
          <w:rFonts w:hint="eastAsia"/>
        </w:rPr>
        <w:t>演算法</w:t>
      </w:r>
      <w:r w:rsidR="00CF1A51">
        <w:rPr>
          <w:rFonts w:hint="eastAsia"/>
        </w:rPr>
        <w:t>)</w:t>
      </w:r>
    </w:p>
    <w:p w14:paraId="518077DC" w14:textId="77777777" w:rsidR="0040615D" w:rsidRDefault="0040615D" w:rsidP="0040615D"/>
    <w:p w14:paraId="488305A4" w14:textId="4D2D491A" w:rsidR="005B1CEC" w:rsidRDefault="005B1CEC" w:rsidP="005B1CEC">
      <w:r>
        <w:rPr>
          <w:rFonts w:hint="eastAsia"/>
        </w:rPr>
        <w:t>繳交期限：</w:t>
      </w:r>
      <w:r>
        <w:rPr>
          <w:rFonts w:hint="eastAsia"/>
        </w:rPr>
        <w:t xml:space="preserve"> </w:t>
      </w:r>
      <w:r w:rsidR="00CF1A51">
        <w:rPr>
          <w:rFonts w:hint="eastAsia"/>
        </w:rPr>
        <w:t>11</w:t>
      </w:r>
      <w:r>
        <w:rPr>
          <w:rFonts w:hint="eastAsia"/>
        </w:rPr>
        <w:t>/</w:t>
      </w:r>
      <w:r w:rsidR="0042014E">
        <w:t>14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  <w:r>
        <w:rPr>
          <w:rFonts w:hint="eastAsia"/>
        </w:rPr>
        <w:t xml:space="preserve"> 10:00 </w:t>
      </w:r>
      <w:r>
        <w:rPr>
          <w:rFonts w:hint="eastAsia"/>
        </w:rPr>
        <w:t>前</w:t>
      </w:r>
      <w:r>
        <w:rPr>
          <w:rFonts w:hint="eastAsia"/>
        </w:rPr>
        <w:t xml:space="preserve">, </w:t>
      </w:r>
      <w:r>
        <w:rPr>
          <w:rFonts w:hint="eastAsia"/>
        </w:rPr>
        <w:t>上傳到</w:t>
      </w:r>
      <w:r>
        <w:rPr>
          <w:rFonts w:hint="eastAsia"/>
        </w:rPr>
        <w:t xml:space="preserve"> e-learning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57C52CC" w14:textId="78E364B5" w:rsidR="005B1CEC" w:rsidRDefault="005B1CEC" w:rsidP="005B1CEC">
      <w:pPr>
        <w:ind w:firstLine="480"/>
      </w:pPr>
      <w:r>
        <w:rPr>
          <w:rFonts w:hint="eastAsia"/>
        </w:rPr>
        <w:t>上傳時，將所有程式碼整合成一個檔案上傳。檔名：</w:t>
      </w:r>
      <w:r w:rsidR="00CF1A51">
        <w:rPr>
          <w:rFonts w:hint="eastAsia"/>
        </w:rPr>
        <w:t>U</w:t>
      </w:r>
      <w:r w:rsidR="0042014E">
        <w:rPr>
          <w:rFonts w:hint="eastAsia"/>
        </w:rPr>
        <w:t>1</w:t>
      </w:r>
      <w:r w:rsidR="0042014E">
        <w:t>1</w:t>
      </w:r>
      <w:r w:rsidR="00CF1A51">
        <w:rPr>
          <w:rFonts w:hint="eastAsia"/>
        </w:rPr>
        <w:t>33000_H</w:t>
      </w:r>
      <w:proofErr w:type="gramStart"/>
      <w:r w:rsidR="00CF1A51">
        <w:rPr>
          <w:rFonts w:hint="eastAsia"/>
        </w:rPr>
        <w:t>3</w:t>
      </w:r>
      <w:r>
        <w:rPr>
          <w:rFonts w:hint="eastAsia"/>
        </w:rPr>
        <w:t>.cpps</w:t>
      </w:r>
      <w:proofErr w:type="gramEnd"/>
      <w:r>
        <w:rPr>
          <w:rFonts w:hint="eastAsia"/>
        </w:rPr>
        <w:t xml:space="preserve"> </w:t>
      </w:r>
    </w:p>
    <w:p w14:paraId="6D813D5D" w14:textId="03978BF1" w:rsidR="005B1CEC" w:rsidRDefault="005B1CEC" w:rsidP="005B1CEC">
      <w:r>
        <w:rPr>
          <w:rFonts w:hint="eastAsia"/>
        </w:rPr>
        <w:t>demo</w:t>
      </w:r>
      <w:r>
        <w:rPr>
          <w:rFonts w:hint="eastAsia"/>
        </w:rPr>
        <w:t>期限</w:t>
      </w:r>
      <w:r>
        <w:rPr>
          <w:rFonts w:hint="eastAsia"/>
        </w:rPr>
        <w:t xml:space="preserve">: </w:t>
      </w:r>
      <w:r w:rsidR="0042014E">
        <w:rPr>
          <w:rFonts w:hint="eastAsia"/>
        </w:rPr>
        <w:t>1</w:t>
      </w:r>
      <w:r w:rsidR="0042014E">
        <w:t>1/</w:t>
      </w:r>
      <w:r w:rsidR="003A37DD">
        <w:t>22</w:t>
      </w:r>
      <w:r>
        <w:rPr>
          <w:rFonts w:hint="eastAsia"/>
        </w:rPr>
        <w:t>！</w:t>
      </w:r>
    </w:p>
    <w:p w14:paraId="121C1026" w14:textId="77777777" w:rsidR="005B1CEC" w:rsidRDefault="005B1CEC" w:rsidP="005B1CEC">
      <w:pPr>
        <w:ind w:firstLine="360"/>
      </w:pPr>
      <w:r>
        <w:rPr>
          <w:rFonts w:hint="eastAsia"/>
        </w:rPr>
        <w:t xml:space="preserve">demo </w:t>
      </w:r>
      <w:r>
        <w:rPr>
          <w:rFonts w:hint="eastAsia"/>
        </w:rPr>
        <w:t>請在夜間輔導時間，到電腦教室找助教</w:t>
      </w:r>
      <w:r>
        <w:rPr>
          <w:rFonts w:hint="eastAsia"/>
        </w:rPr>
        <w:t xml:space="preserve"> demo</w:t>
      </w:r>
      <w:r>
        <w:rPr>
          <w:rFonts w:hint="eastAsia"/>
        </w:rPr>
        <w:t>，沒有</w:t>
      </w:r>
      <w:r>
        <w:rPr>
          <w:rFonts w:hint="eastAsia"/>
        </w:rPr>
        <w:t xml:space="preserve"> demo </w:t>
      </w:r>
      <w:r>
        <w:rPr>
          <w:rFonts w:hint="eastAsia"/>
        </w:rPr>
        <w:t>沒有分數。</w:t>
      </w:r>
    </w:p>
    <w:p w14:paraId="59A442EB" w14:textId="77777777" w:rsidR="005B1CEC" w:rsidRDefault="005B1CEC" w:rsidP="005B1CEC">
      <w:pPr>
        <w:ind w:firstLine="360"/>
      </w:pPr>
      <w:r>
        <w:rPr>
          <w:rFonts w:hint="eastAsia"/>
        </w:rPr>
        <w:t>未能在期限前</w:t>
      </w:r>
      <w:r>
        <w:rPr>
          <w:rFonts w:hint="eastAsia"/>
        </w:rPr>
        <w:t xml:space="preserve"> demo </w:t>
      </w:r>
      <w:r>
        <w:rPr>
          <w:rFonts w:hint="eastAsia"/>
        </w:rPr>
        <w:t>完畢，遲</w:t>
      </w:r>
      <w:proofErr w:type="gramStart"/>
      <w:r>
        <w:rPr>
          <w:rFonts w:hint="eastAsia"/>
        </w:rPr>
        <w:t>一週</w:t>
      </w:r>
      <w:proofErr w:type="gramEnd"/>
      <w:r>
        <w:rPr>
          <w:rFonts w:hint="eastAsia"/>
        </w:rPr>
        <w:t>，分數乘上</w:t>
      </w:r>
      <w:r>
        <w:rPr>
          <w:rFonts w:hint="eastAsia"/>
        </w:rPr>
        <w:t xml:space="preserve"> 0.9 , </w:t>
      </w:r>
      <w:r>
        <w:rPr>
          <w:rFonts w:hint="eastAsia"/>
        </w:rPr>
        <w:t>依</w:t>
      </w:r>
      <w:proofErr w:type="gramStart"/>
      <w:r>
        <w:rPr>
          <w:rFonts w:hint="eastAsia"/>
        </w:rPr>
        <w:t>週累乘</w:t>
      </w:r>
      <w:proofErr w:type="gramEnd"/>
      <w:r>
        <w:rPr>
          <w:rFonts w:hint="eastAsia"/>
        </w:rPr>
        <w:t>，直到期末考前二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。</w:t>
      </w:r>
    </w:p>
    <w:p w14:paraId="0DA8054B" w14:textId="77777777" w:rsidR="005B1CEC" w:rsidRDefault="005B1CEC" w:rsidP="00FB0433">
      <w:pPr>
        <w:ind w:leftChars="-440" w:hangingChars="440" w:hanging="1056"/>
        <w:rPr>
          <w:bCs/>
        </w:rPr>
      </w:pPr>
    </w:p>
    <w:p w14:paraId="01DFD283" w14:textId="6E24D97F" w:rsidR="009D7863" w:rsidRPr="008841E2" w:rsidRDefault="0040615D" w:rsidP="00C57264">
      <w:pPr>
        <w:ind w:left="283" w:hangingChars="118" w:hanging="283"/>
        <w:rPr>
          <w:bCs/>
        </w:rPr>
      </w:pPr>
      <w:r>
        <w:rPr>
          <w:rFonts w:hint="eastAsia"/>
          <w:bCs/>
        </w:rPr>
        <w:t>1</w:t>
      </w:r>
      <w:r w:rsidR="00FB0433">
        <w:rPr>
          <w:rFonts w:hint="eastAsia"/>
          <w:bCs/>
        </w:rPr>
        <w:t xml:space="preserve">. </w:t>
      </w:r>
      <w:r w:rsidR="003A37DD">
        <w:rPr>
          <w:bCs/>
        </w:rPr>
        <w:t xml:space="preserve">(1) </w:t>
      </w:r>
      <w:r w:rsidR="003A37DD">
        <w:rPr>
          <w:rFonts w:hint="eastAsia"/>
          <w:bCs/>
        </w:rPr>
        <w:t>輸入一個大於</w:t>
      </w:r>
      <w:r w:rsidR="003A37DD">
        <w:rPr>
          <w:rFonts w:hint="eastAsia"/>
          <w:bCs/>
        </w:rPr>
        <w:t>2</w:t>
      </w:r>
      <w:r w:rsidR="003A37DD">
        <w:rPr>
          <w:rFonts w:hint="eastAsia"/>
          <w:bCs/>
        </w:rPr>
        <w:t>的數值，判斷這個數值是否為質數。</w:t>
      </w:r>
      <w:r w:rsidR="003A37DD">
        <w:rPr>
          <w:rFonts w:hint="eastAsia"/>
          <w:bCs/>
        </w:rPr>
        <w:t>(</w:t>
      </w:r>
      <w:r w:rsidR="003A37DD">
        <w:rPr>
          <w:bCs/>
        </w:rPr>
        <w:t xml:space="preserve">2) </w:t>
      </w:r>
      <w:r w:rsidR="003A37DD">
        <w:rPr>
          <w:rFonts w:hint="eastAsia"/>
          <w:bCs/>
        </w:rPr>
        <w:t>使用</w:t>
      </w:r>
      <w:r w:rsidR="003A37DD">
        <w:rPr>
          <w:rFonts w:hint="eastAsia"/>
          <w:bCs/>
        </w:rPr>
        <w:t>f</w:t>
      </w:r>
      <w:r w:rsidR="003A37DD">
        <w:rPr>
          <w:bCs/>
        </w:rPr>
        <w:t xml:space="preserve">or </w:t>
      </w:r>
      <w:proofErr w:type="gramStart"/>
      <w:r w:rsidR="003A37DD">
        <w:rPr>
          <w:rFonts w:hint="eastAsia"/>
          <w:bCs/>
        </w:rPr>
        <w:t>迴</w:t>
      </w:r>
      <w:proofErr w:type="gramEnd"/>
      <w:r w:rsidR="003A37DD">
        <w:rPr>
          <w:rFonts w:hint="eastAsia"/>
          <w:bCs/>
        </w:rPr>
        <w:t>圈，列出</w:t>
      </w:r>
      <w:r w:rsidR="002972E4">
        <w:rPr>
          <w:rFonts w:hint="eastAsia"/>
          <w:bCs/>
        </w:rPr>
        <w:t>介於</w:t>
      </w:r>
      <w:r w:rsidR="003A37DD">
        <w:rPr>
          <w:rFonts w:hint="eastAsia"/>
          <w:bCs/>
        </w:rPr>
        <w:t xml:space="preserve"> </w:t>
      </w:r>
      <w:r w:rsidR="003A37DD">
        <w:rPr>
          <w:bCs/>
        </w:rPr>
        <w:t>100</w:t>
      </w:r>
      <w:r w:rsidR="002972E4">
        <w:rPr>
          <w:rFonts w:hint="eastAsia"/>
          <w:bCs/>
        </w:rPr>
        <w:t>到</w:t>
      </w:r>
      <w:r w:rsidR="002972E4">
        <w:rPr>
          <w:rFonts w:hint="eastAsia"/>
          <w:bCs/>
        </w:rPr>
        <w:t xml:space="preserve"> </w:t>
      </w:r>
      <w:r w:rsidR="002972E4">
        <w:rPr>
          <w:bCs/>
        </w:rPr>
        <w:t xml:space="preserve">200 </w:t>
      </w:r>
      <w:r w:rsidR="003A37DD">
        <w:rPr>
          <w:rFonts w:hint="eastAsia"/>
          <w:bCs/>
        </w:rPr>
        <w:t>的所有質數</w:t>
      </w:r>
      <w:r w:rsidR="002972E4">
        <w:rPr>
          <w:rFonts w:hint="eastAsia"/>
          <w:bCs/>
        </w:rPr>
        <w:t>。</w:t>
      </w:r>
    </w:p>
    <w:p w14:paraId="029B8AEA" w14:textId="77777777" w:rsidR="001953CB" w:rsidRPr="003A37DD" w:rsidRDefault="001953CB" w:rsidP="00C57264">
      <w:pPr>
        <w:ind w:left="283" w:hangingChars="118" w:hanging="283"/>
        <w:rPr>
          <w:bCs/>
        </w:rPr>
      </w:pPr>
    </w:p>
    <w:p w14:paraId="242CE3A4" w14:textId="1B1F13B0" w:rsidR="009D7863" w:rsidRDefault="0040615D" w:rsidP="00C57264">
      <w:pPr>
        <w:ind w:left="283" w:hangingChars="118" w:hanging="283"/>
        <w:rPr>
          <w:bCs/>
        </w:rPr>
      </w:pPr>
      <w:r>
        <w:rPr>
          <w:rFonts w:hint="eastAsia"/>
          <w:bCs/>
        </w:rPr>
        <w:t>2</w:t>
      </w:r>
      <w:r w:rsidR="009D7863" w:rsidRPr="008841E2">
        <w:rPr>
          <w:rFonts w:hint="eastAsia"/>
          <w:bCs/>
        </w:rPr>
        <w:t>. (</w:t>
      </w:r>
      <w:r w:rsidR="003A37DD">
        <w:rPr>
          <w:bCs/>
        </w:rPr>
        <w:t>5</w:t>
      </w:r>
      <w:r w:rsidR="003A37DD">
        <w:rPr>
          <w:rFonts w:hint="eastAsia"/>
          <w:bCs/>
        </w:rPr>
        <w:t>.</w:t>
      </w:r>
      <w:r w:rsidR="003A37DD">
        <w:rPr>
          <w:bCs/>
        </w:rPr>
        <w:t>19</w:t>
      </w:r>
      <w:r w:rsidR="009D7863" w:rsidRPr="008841E2">
        <w:rPr>
          <w:rFonts w:hint="eastAsia"/>
          <w:bCs/>
        </w:rPr>
        <w:t>)</w:t>
      </w:r>
      <w:r w:rsidR="00930914">
        <w:rPr>
          <w:rFonts w:hint="eastAsia"/>
          <w:bCs/>
        </w:rPr>
        <w:t xml:space="preserve"> </w:t>
      </w:r>
      <w:r w:rsidR="003A37DD">
        <w:rPr>
          <w:rFonts w:hint="eastAsia"/>
          <w:bCs/>
        </w:rPr>
        <w:t xml:space="preserve">PI </w:t>
      </w:r>
      <w:r w:rsidR="003A37DD">
        <w:rPr>
          <w:rFonts w:hint="eastAsia"/>
          <w:bCs/>
        </w:rPr>
        <w:t>的公式為</w:t>
      </w:r>
      <w:r w:rsidR="003A37DD">
        <w:rPr>
          <w:rFonts w:hint="eastAsia"/>
          <w:bCs/>
        </w:rPr>
        <w:t xml:space="preserve"> </w:t>
      </w:r>
      <w:r w:rsidR="003A37DD">
        <w:rPr>
          <w:bCs/>
        </w:rPr>
        <w:t xml:space="preserve">PI=4-4/3+4/5-4/7+4/9-4/11+… </w:t>
      </w:r>
      <w:r w:rsidR="003A37DD">
        <w:rPr>
          <w:rFonts w:hint="eastAsia"/>
          <w:bCs/>
        </w:rPr>
        <w:t>。請列出</w:t>
      </w:r>
      <w:proofErr w:type="gramStart"/>
      <w:r w:rsidR="003A37DD">
        <w:rPr>
          <w:rFonts w:hint="eastAsia"/>
          <w:bCs/>
        </w:rPr>
        <w:t>1</w:t>
      </w:r>
      <w:r w:rsidR="003A37DD">
        <w:rPr>
          <w:rFonts w:hint="eastAsia"/>
          <w:bCs/>
        </w:rPr>
        <w:t>個項</w:t>
      </w:r>
      <w:proofErr w:type="gramEnd"/>
      <w:r w:rsidR="003A37DD">
        <w:rPr>
          <w:rFonts w:hint="eastAsia"/>
          <w:bCs/>
        </w:rPr>
        <w:t xml:space="preserve"> </w:t>
      </w:r>
      <w:r w:rsidR="003A37DD">
        <w:rPr>
          <w:rFonts w:hint="eastAsia"/>
          <w:bCs/>
        </w:rPr>
        <w:t>到</w:t>
      </w:r>
      <w:r w:rsidR="003A37DD">
        <w:rPr>
          <w:rFonts w:hint="eastAsia"/>
          <w:bCs/>
        </w:rPr>
        <w:t xml:space="preserve"> </w:t>
      </w:r>
      <w:proofErr w:type="gramStart"/>
      <w:r w:rsidR="003A37DD">
        <w:rPr>
          <w:bCs/>
        </w:rPr>
        <w:t>1000</w:t>
      </w:r>
      <w:r w:rsidR="003A37DD">
        <w:rPr>
          <w:rFonts w:hint="eastAsia"/>
          <w:bCs/>
        </w:rPr>
        <w:t>個項</w:t>
      </w:r>
      <w:proofErr w:type="gramEnd"/>
      <w:r w:rsidR="003A37DD">
        <w:rPr>
          <w:rFonts w:hint="eastAsia"/>
          <w:bCs/>
        </w:rPr>
        <w:t>的所有</w:t>
      </w:r>
      <w:r w:rsidR="003A37DD">
        <w:rPr>
          <w:rFonts w:hint="eastAsia"/>
          <w:bCs/>
        </w:rPr>
        <w:t xml:space="preserve"> </w:t>
      </w:r>
      <w:r w:rsidR="003A37DD">
        <w:rPr>
          <w:bCs/>
        </w:rPr>
        <w:t xml:space="preserve">PI </w:t>
      </w:r>
      <w:r w:rsidR="003A37DD">
        <w:rPr>
          <w:rFonts w:hint="eastAsia"/>
          <w:bCs/>
        </w:rPr>
        <w:t>的近似值。</w:t>
      </w:r>
      <w:r w:rsidR="00F53EB3">
        <w:rPr>
          <w:rFonts w:hint="eastAsia"/>
          <w:bCs/>
        </w:rPr>
        <w:t>如：</w:t>
      </w:r>
    </w:p>
    <w:p w14:paraId="7398D006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1: 4</w:t>
      </w:r>
    </w:p>
    <w:p w14:paraId="48715C02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2: 2.6666666666666669627</w:t>
      </w:r>
    </w:p>
    <w:p w14:paraId="3FE38CDF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3: 3.4666666666666667851</w:t>
      </w:r>
    </w:p>
    <w:p w14:paraId="17A0202E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4: 2.8952380952380956103</w:t>
      </w:r>
    </w:p>
    <w:p w14:paraId="74FF3E07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5: 3.3396825396825402521</w:t>
      </w:r>
    </w:p>
    <w:p w14:paraId="7EFB9105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6: 2.9760461760461764946</w:t>
      </w:r>
    </w:p>
    <w:p w14:paraId="13F75E09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7: 3.2837384837384844261</w:t>
      </w:r>
    </w:p>
    <w:p w14:paraId="13DF446E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8: 3.0170718170718178186</w:t>
      </w:r>
    </w:p>
    <w:p w14:paraId="7750FC89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 9: 3.2523659347188766944</w:t>
      </w:r>
    </w:p>
    <w:p w14:paraId="78F50608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10: 3.0418396189294032439</w:t>
      </w:r>
    </w:p>
    <w:p w14:paraId="6AF56142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11: 3.2323158094055939316</w:t>
      </w:r>
    </w:p>
    <w:p w14:paraId="62A100A9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12: 3.0584027659273331778</w:t>
      </w:r>
    </w:p>
    <w:p w14:paraId="55A32B96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13: 3.21840276592733332</w:t>
      </w:r>
    </w:p>
    <w:p w14:paraId="6FCBEB50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14: 3.0702546177791854021</w:t>
      </w:r>
    </w:p>
    <w:p w14:paraId="7D0F4363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15: 3.2081856522619438543</w:t>
      </w:r>
    </w:p>
    <w:p w14:paraId="4D991963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16: 3.0791533941974278399</w:t>
      </w:r>
    </w:p>
    <w:p w14:paraId="056FBE84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17: 3.2003655154095489443</w:t>
      </w:r>
    </w:p>
    <w:p w14:paraId="2AEC6F5F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18: 3.0860798011238346206</w:t>
      </w:r>
    </w:p>
    <w:p w14:paraId="4B7969CD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19: 3.1941879092319425126</w:t>
      </w:r>
    </w:p>
    <w:p w14:paraId="0BDCB298" w14:textId="77777777" w:rsidR="00F53EB3" w:rsidRP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20: 3.0916238066678398688</w:t>
      </w:r>
    </w:p>
    <w:p w14:paraId="69B28A32" w14:textId="4AD27B93" w:rsidR="00F53EB3" w:rsidRDefault="00F53EB3" w:rsidP="00F53EB3">
      <w:pPr>
        <w:ind w:left="283" w:hangingChars="118" w:hanging="283"/>
        <w:rPr>
          <w:bCs/>
        </w:rPr>
      </w:pPr>
      <w:r w:rsidRPr="00F53EB3">
        <w:rPr>
          <w:bCs/>
        </w:rPr>
        <w:t xml:space="preserve">   21: </w:t>
      </w:r>
      <w:proofErr w:type="gramStart"/>
      <w:r w:rsidRPr="00F53EB3">
        <w:rPr>
          <w:bCs/>
        </w:rPr>
        <w:t>3.189184782277596053</w:t>
      </w:r>
      <w:r>
        <w:rPr>
          <w:rFonts w:hint="eastAsia"/>
          <w:bCs/>
        </w:rPr>
        <w:t xml:space="preserve"> </w:t>
      </w:r>
      <w:r>
        <w:rPr>
          <w:bCs/>
        </w:rPr>
        <w:t xml:space="preserve"> …</w:t>
      </w:r>
      <w:proofErr w:type="gramEnd"/>
    </w:p>
    <w:p w14:paraId="07DB9364" w14:textId="77777777" w:rsidR="00F53EB3" w:rsidRDefault="00F53EB3" w:rsidP="00F53EB3">
      <w:pPr>
        <w:ind w:left="283" w:hangingChars="118" w:hanging="283"/>
        <w:rPr>
          <w:bCs/>
        </w:rPr>
      </w:pPr>
    </w:p>
    <w:p w14:paraId="218AC029" w14:textId="12EA5ECD" w:rsidR="001953CB" w:rsidRDefault="0040615D" w:rsidP="003A37DD">
      <w:pPr>
        <w:ind w:left="283" w:hangingChars="118" w:hanging="283"/>
        <w:rPr>
          <w:bCs/>
        </w:rPr>
      </w:pPr>
      <w:r>
        <w:rPr>
          <w:rFonts w:hint="eastAsia"/>
          <w:bCs/>
        </w:rPr>
        <w:t>3</w:t>
      </w:r>
      <w:r w:rsidR="009D7863" w:rsidRPr="008841E2">
        <w:rPr>
          <w:rFonts w:hint="eastAsia"/>
          <w:bCs/>
        </w:rPr>
        <w:t>. (</w:t>
      </w:r>
      <w:r w:rsidR="003A37DD">
        <w:rPr>
          <w:bCs/>
        </w:rPr>
        <w:t>5.20</w:t>
      </w:r>
      <w:r w:rsidR="009D7863" w:rsidRPr="008841E2">
        <w:rPr>
          <w:rFonts w:hint="eastAsia"/>
          <w:bCs/>
        </w:rPr>
        <w:t>)</w:t>
      </w:r>
      <w:r w:rsidR="003A37DD">
        <w:rPr>
          <w:bCs/>
        </w:rPr>
        <w:t xml:space="preserve"> </w:t>
      </w:r>
      <w:r w:rsidR="003A37DD">
        <w:rPr>
          <w:rFonts w:hint="eastAsia"/>
          <w:bCs/>
        </w:rPr>
        <w:t>列出三邊</w:t>
      </w:r>
      <w:proofErr w:type="gramStart"/>
      <w:r w:rsidR="003A37DD">
        <w:rPr>
          <w:rFonts w:hint="eastAsia"/>
          <w:bCs/>
        </w:rPr>
        <w:t>邊長均不大於</w:t>
      </w:r>
      <w:proofErr w:type="gramEnd"/>
      <w:r w:rsidR="003A37DD">
        <w:rPr>
          <w:rFonts w:hint="eastAsia"/>
          <w:bCs/>
        </w:rPr>
        <w:t>5</w:t>
      </w:r>
      <w:r w:rsidR="003A37DD">
        <w:rPr>
          <w:bCs/>
        </w:rPr>
        <w:t>00</w:t>
      </w:r>
      <w:r w:rsidR="003A37DD">
        <w:rPr>
          <w:rFonts w:hint="eastAsia"/>
          <w:bCs/>
        </w:rPr>
        <w:t>的所有整數邊長的直角三角形的三邊長</w:t>
      </w:r>
      <w:r w:rsidR="00097056">
        <w:rPr>
          <w:rFonts w:hint="eastAsia"/>
          <w:bCs/>
        </w:rPr>
        <w:t xml:space="preserve">( </w:t>
      </w:r>
      <w:r w:rsidR="00097056">
        <w:rPr>
          <w:rFonts w:hint="eastAsia"/>
          <w:bCs/>
        </w:rPr>
        <w:t>重複</w:t>
      </w:r>
      <w:proofErr w:type="gramStart"/>
      <w:r w:rsidR="00097056">
        <w:rPr>
          <w:rFonts w:hint="eastAsia"/>
          <w:bCs/>
        </w:rPr>
        <w:t>不</w:t>
      </w:r>
      <w:proofErr w:type="gramEnd"/>
      <w:r w:rsidR="00097056">
        <w:rPr>
          <w:rFonts w:hint="eastAsia"/>
          <w:bCs/>
        </w:rPr>
        <w:t>列，例如</w:t>
      </w:r>
      <w:r w:rsidR="00097056">
        <w:rPr>
          <w:rFonts w:hint="eastAsia"/>
          <w:bCs/>
        </w:rPr>
        <w:t xml:space="preserve"> </w:t>
      </w:r>
      <w:r w:rsidR="00097056">
        <w:rPr>
          <w:bCs/>
        </w:rPr>
        <w:t>(3, 4, 5), (4, 3, 5)</w:t>
      </w:r>
      <w:r w:rsidR="00097056">
        <w:rPr>
          <w:rFonts w:hint="eastAsia"/>
          <w:bCs/>
        </w:rPr>
        <w:t>,</w:t>
      </w:r>
      <w:r w:rsidR="00097056">
        <w:rPr>
          <w:bCs/>
        </w:rPr>
        <w:t xml:space="preserve">(3, 5, 4)… </w:t>
      </w:r>
      <w:r w:rsidR="00097056">
        <w:rPr>
          <w:rFonts w:hint="eastAsia"/>
          <w:bCs/>
        </w:rPr>
        <w:t>只列一個</w:t>
      </w:r>
      <w:r w:rsidR="00097056">
        <w:rPr>
          <w:rFonts w:hint="eastAsia"/>
          <w:bCs/>
        </w:rPr>
        <w:t>(</w:t>
      </w:r>
      <w:r w:rsidR="00097056">
        <w:rPr>
          <w:bCs/>
        </w:rPr>
        <w:t>3, 4, 5)</w:t>
      </w:r>
      <w:r w:rsidR="003A37DD">
        <w:rPr>
          <w:rFonts w:hint="eastAsia"/>
          <w:bCs/>
        </w:rPr>
        <w:t>。</w:t>
      </w:r>
      <w:r w:rsidR="00097056">
        <w:rPr>
          <w:rFonts w:hint="eastAsia"/>
          <w:bCs/>
        </w:rPr>
        <w:t>如</w:t>
      </w:r>
      <w:r w:rsidR="00097056">
        <w:rPr>
          <w:rFonts w:hint="eastAsia"/>
          <w:bCs/>
        </w:rPr>
        <w:t xml:space="preserve">: </w:t>
      </w:r>
    </w:p>
    <w:p w14:paraId="1F415BBC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lastRenderedPageBreak/>
        <w:t>3, 4, 5</w:t>
      </w:r>
    </w:p>
    <w:p w14:paraId="296901F5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6, 8, 10</w:t>
      </w:r>
    </w:p>
    <w:p w14:paraId="3C7CD27F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5, 12, 13</w:t>
      </w:r>
    </w:p>
    <w:p w14:paraId="1BA41859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9, 12, 15</w:t>
      </w:r>
    </w:p>
    <w:p w14:paraId="0146C961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8, 15, 17</w:t>
      </w:r>
    </w:p>
    <w:p w14:paraId="13A846D0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12, 16, 20</w:t>
      </w:r>
    </w:p>
    <w:p w14:paraId="39B1525C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15, 20, 25</w:t>
      </w:r>
    </w:p>
    <w:p w14:paraId="6A5642D3" w14:textId="32356B2D" w:rsidR="00097056" w:rsidRPr="00097056" w:rsidRDefault="00097056" w:rsidP="00097056">
      <w:pPr>
        <w:ind w:left="283" w:hangingChars="118" w:hanging="283"/>
        <w:rPr>
          <w:bCs/>
        </w:rPr>
      </w:pPr>
      <w:r>
        <w:rPr>
          <w:bCs/>
        </w:rPr>
        <w:t>…</w:t>
      </w:r>
    </w:p>
    <w:p w14:paraId="27EC4890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297, 396, 495</w:t>
      </w:r>
    </w:p>
    <w:p w14:paraId="2EA885D2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300, 400, 500</w:t>
      </w:r>
    </w:p>
    <w:p w14:paraId="12228409" w14:textId="77777777" w:rsidR="00097056" w:rsidRPr="00097056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176, 468, 500</w:t>
      </w:r>
    </w:p>
    <w:p w14:paraId="4BD9DA1A" w14:textId="51301054" w:rsidR="00097056" w:rsidRPr="00FB0433" w:rsidRDefault="00097056" w:rsidP="00097056">
      <w:pPr>
        <w:ind w:left="283" w:hangingChars="118" w:hanging="283"/>
        <w:rPr>
          <w:bCs/>
        </w:rPr>
      </w:pPr>
      <w:r w:rsidRPr="00097056">
        <w:rPr>
          <w:bCs/>
        </w:rPr>
        <w:t>140, 480, 500</w:t>
      </w:r>
    </w:p>
    <w:p w14:paraId="3C009CF5" w14:textId="1E6BE578" w:rsidR="002972E4" w:rsidRDefault="00097056" w:rsidP="00372B18">
      <w:r>
        <w:rPr>
          <w:rFonts w:hint="eastAsia"/>
        </w:rPr>
        <w:t>(</w:t>
      </w: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組合約為</w:t>
      </w:r>
      <w:r>
        <w:rPr>
          <w:rFonts w:hint="eastAsia"/>
        </w:rPr>
        <w:t xml:space="preserve"> </w:t>
      </w:r>
      <w:r>
        <w:t>386</w:t>
      </w:r>
      <w:r>
        <w:rPr>
          <w:rFonts w:hint="eastAsia"/>
        </w:rPr>
        <w:t>個</w:t>
      </w:r>
      <w:r>
        <w:rPr>
          <w:rFonts w:hint="eastAsia"/>
        </w:rPr>
        <w:t>)</w:t>
      </w:r>
    </w:p>
    <w:p w14:paraId="7CE61A35" w14:textId="77777777" w:rsidR="00097056" w:rsidRDefault="00097056" w:rsidP="00372B18"/>
    <w:p w14:paraId="1709A55E" w14:textId="659C7F40" w:rsidR="00EE6219" w:rsidRDefault="00372B18" w:rsidP="000667B5">
      <w:pPr>
        <w:ind w:left="425" w:hangingChars="177" w:hanging="425"/>
      </w:pPr>
      <w:r>
        <w:rPr>
          <w:rFonts w:hint="eastAsia"/>
        </w:rPr>
        <w:t>4</w:t>
      </w:r>
      <w:r w:rsidR="00EE6219">
        <w:rPr>
          <w:rFonts w:hint="eastAsia"/>
        </w:rPr>
        <w:t xml:space="preserve">. </w:t>
      </w:r>
      <w:r w:rsidR="00EE6219">
        <w:rPr>
          <w:rFonts w:hint="eastAsia"/>
        </w:rPr>
        <w:t>輸入一個小於</w:t>
      </w:r>
      <w:r w:rsidR="00EE6219">
        <w:rPr>
          <w:rFonts w:hint="eastAsia"/>
        </w:rPr>
        <w:t xml:space="preserve">39 </w:t>
      </w:r>
      <w:r w:rsidR="00EE6219">
        <w:rPr>
          <w:rFonts w:hint="eastAsia"/>
        </w:rPr>
        <w:t>的正整數，請以羅馬數字表示：</w:t>
      </w:r>
      <w:r w:rsidR="00EE6219">
        <w:rPr>
          <w:rFonts w:hint="eastAsia"/>
        </w:rPr>
        <w:t xml:space="preserve"> I </w:t>
      </w:r>
      <w:r w:rsidR="00EE6219">
        <w:rPr>
          <w:rFonts w:hint="eastAsia"/>
        </w:rPr>
        <w:t>表示</w:t>
      </w:r>
      <w:r w:rsidR="00EE6219">
        <w:rPr>
          <w:rFonts w:hint="eastAsia"/>
        </w:rPr>
        <w:t xml:space="preserve"> 1, V </w:t>
      </w:r>
      <w:r w:rsidR="00EE6219">
        <w:rPr>
          <w:rFonts w:hint="eastAsia"/>
        </w:rPr>
        <w:t>表示</w:t>
      </w:r>
      <w:r w:rsidR="00EE6219">
        <w:rPr>
          <w:rFonts w:hint="eastAsia"/>
        </w:rPr>
        <w:t xml:space="preserve"> 5, X </w:t>
      </w:r>
      <w:r w:rsidR="00EE6219">
        <w:rPr>
          <w:rFonts w:hint="eastAsia"/>
        </w:rPr>
        <w:t>表示</w:t>
      </w:r>
      <w:r w:rsidR="00EE6219">
        <w:rPr>
          <w:rFonts w:hint="eastAsia"/>
        </w:rPr>
        <w:t xml:space="preserve"> 10</w:t>
      </w:r>
      <w:r w:rsidR="00EE6219">
        <w:rPr>
          <w:rFonts w:hint="eastAsia"/>
        </w:rPr>
        <w:t>。</w:t>
      </w:r>
      <w:r w:rsidR="00EE6219">
        <w:rPr>
          <w:rFonts w:hint="eastAsia"/>
        </w:rPr>
        <w:t>I</w:t>
      </w:r>
      <w:r w:rsidR="00EE6219">
        <w:rPr>
          <w:rFonts w:hint="eastAsia"/>
        </w:rPr>
        <w:t>若放在</w:t>
      </w:r>
      <w:r w:rsidR="00EE6219">
        <w:rPr>
          <w:rFonts w:hint="eastAsia"/>
        </w:rPr>
        <w:t xml:space="preserve"> V </w:t>
      </w:r>
      <w:r w:rsidR="00EE6219">
        <w:rPr>
          <w:rFonts w:hint="eastAsia"/>
        </w:rPr>
        <w:t>或</w:t>
      </w:r>
      <w:r w:rsidR="00EE6219">
        <w:rPr>
          <w:rFonts w:hint="eastAsia"/>
        </w:rPr>
        <w:t xml:space="preserve"> X </w:t>
      </w:r>
      <w:r w:rsidR="00EE6219">
        <w:rPr>
          <w:rFonts w:hint="eastAsia"/>
        </w:rPr>
        <w:t>之前，分別表示</w:t>
      </w:r>
      <w:r w:rsidR="00EE6219">
        <w:rPr>
          <w:rFonts w:hint="eastAsia"/>
        </w:rPr>
        <w:t xml:space="preserve"> 5-1 </w:t>
      </w:r>
      <w:r w:rsidR="00EE6219">
        <w:rPr>
          <w:rFonts w:hint="eastAsia"/>
        </w:rPr>
        <w:t>以及</w:t>
      </w:r>
      <w:r w:rsidR="00EE6219">
        <w:rPr>
          <w:rFonts w:hint="eastAsia"/>
        </w:rPr>
        <w:t xml:space="preserve"> 10-1 </w:t>
      </w:r>
      <w:r w:rsidR="00EE6219">
        <w:rPr>
          <w:rFonts w:hint="eastAsia"/>
        </w:rPr>
        <w:t>。</w:t>
      </w:r>
      <w:r w:rsidR="00097056">
        <w:rPr>
          <w:rFonts w:hint="eastAsia"/>
        </w:rPr>
        <w:t>例如</w:t>
      </w:r>
      <w:r w:rsidR="00097056">
        <w:rPr>
          <w:rFonts w:hint="eastAsia"/>
        </w:rPr>
        <w:t>:</w:t>
      </w:r>
    </w:p>
    <w:p w14:paraId="3FCAA6D2" w14:textId="5662C11F" w:rsidR="00097056" w:rsidRDefault="00097056" w:rsidP="000667B5">
      <w:pPr>
        <w:ind w:left="425" w:hangingChars="177" w:hanging="425"/>
      </w:pPr>
      <w:r>
        <w:rPr>
          <w:rFonts w:hint="eastAsia"/>
        </w:rPr>
        <w:t xml:space="preserve">   &gt; </w:t>
      </w:r>
      <w:r>
        <w:t xml:space="preserve">please input a number less than </w:t>
      </w:r>
      <w:r w:rsidR="0022491B">
        <w:t>40</w:t>
      </w:r>
      <w:r>
        <w:t>: 11</w:t>
      </w:r>
    </w:p>
    <w:p w14:paraId="70750965" w14:textId="29C1BE06" w:rsidR="00097056" w:rsidRDefault="00097056" w:rsidP="000667B5">
      <w:pPr>
        <w:ind w:left="425" w:hangingChars="177" w:hanging="425"/>
      </w:pPr>
      <w:r>
        <w:rPr>
          <w:rFonts w:hint="eastAsia"/>
        </w:rPr>
        <w:t xml:space="preserve"> </w:t>
      </w:r>
      <w:r>
        <w:t xml:space="preserve">  &gt; </w:t>
      </w:r>
      <w:proofErr w:type="spellStart"/>
      <w:r>
        <w:t>ans</w:t>
      </w:r>
      <w:proofErr w:type="spellEnd"/>
      <w:r>
        <w:t>: X1</w:t>
      </w:r>
    </w:p>
    <w:p w14:paraId="5E551BB1" w14:textId="72B6D8EB" w:rsidR="00097056" w:rsidRDefault="00097056" w:rsidP="00097056">
      <w:pPr>
        <w:ind w:left="425" w:hangingChars="177" w:hanging="425"/>
      </w:pPr>
      <w:r>
        <w:rPr>
          <w:rFonts w:hint="eastAsia"/>
        </w:rPr>
        <w:t xml:space="preserve">   &gt; </w:t>
      </w:r>
      <w:r>
        <w:t xml:space="preserve">please input a number less than </w:t>
      </w:r>
      <w:r w:rsidR="0022491B">
        <w:t>40</w:t>
      </w:r>
      <w:r>
        <w:t>: 14</w:t>
      </w:r>
    </w:p>
    <w:p w14:paraId="021439EF" w14:textId="774D0C5F" w:rsidR="00097056" w:rsidRDefault="00097056" w:rsidP="00097056">
      <w:pPr>
        <w:ind w:left="425" w:hangingChars="177" w:hanging="425"/>
      </w:pPr>
      <w:r>
        <w:rPr>
          <w:rFonts w:hint="eastAsia"/>
        </w:rPr>
        <w:t xml:space="preserve"> </w:t>
      </w:r>
      <w:r>
        <w:t xml:space="preserve">  &gt; </w:t>
      </w:r>
      <w:proofErr w:type="spellStart"/>
      <w:r>
        <w:t>ans</w:t>
      </w:r>
      <w:proofErr w:type="spellEnd"/>
      <w:r>
        <w:t>: X</w:t>
      </w:r>
      <w:r w:rsidR="00447D17">
        <w:rPr>
          <w:rFonts w:hint="eastAsia"/>
        </w:rPr>
        <w:t>IV</w:t>
      </w:r>
    </w:p>
    <w:p w14:paraId="5CFF3720" w14:textId="0A13FEFF" w:rsidR="00097056" w:rsidRDefault="00097056" w:rsidP="00097056">
      <w:pPr>
        <w:ind w:left="425" w:hangingChars="177" w:hanging="425"/>
      </w:pPr>
      <w:r>
        <w:rPr>
          <w:rFonts w:hint="eastAsia"/>
        </w:rPr>
        <w:t xml:space="preserve">   &gt; </w:t>
      </w:r>
      <w:r>
        <w:t xml:space="preserve">please input a number less than </w:t>
      </w:r>
      <w:r w:rsidR="0022491B">
        <w:t>40</w:t>
      </w:r>
      <w:r>
        <w:t>: 33</w:t>
      </w:r>
    </w:p>
    <w:p w14:paraId="45F2B466" w14:textId="2CA3BC63" w:rsidR="00097056" w:rsidRDefault="00097056" w:rsidP="00097056">
      <w:pPr>
        <w:ind w:left="425" w:hangingChars="177" w:hanging="425"/>
      </w:pPr>
      <w:r>
        <w:rPr>
          <w:rFonts w:hint="eastAsia"/>
        </w:rPr>
        <w:t xml:space="preserve"> </w:t>
      </w:r>
      <w:r>
        <w:t xml:space="preserve">  &gt; </w:t>
      </w:r>
      <w:proofErr w:type="spellStart"/>
      <w:r>
        <w:t>ans</w:t>
      </w:r>
      <w:proofErr w:type="spellEnd"/>
      <w:r>
        <w:t>: XXXIII</w:t>
      </w:r>
    </w:p>
    <w:p w14:paraId="08A3BAA2" w14:textId="6036F1F1" w:rsidR="00097056" w:rsidRDefault="00AF5018" w:rsidP="000667B5">
      <w:pPr>
        <w:ind w:left="425" w:hangingChars="177" w:hanging="42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提示：先處理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接著就</w:t>
      </w:r>
      <w:r>
        <w:rPr>
          <w:rFonts w:hint="eastAsia"/>
        </w:rPr>
        <w:t xml:space="preserve"> </w:t>
      </w:r>
      <w:r>
        <w:t xml:space="preserve">9, 4, 5~8, 1~4 </w:t>
      </w:r>
      <w:r>
        <w:rPr>
          <w:rFonts w:hint="eastAsia"/>
        </w:rPr>
        <w:t>分別處理。</w:t>
      </w:r>
    </w:p>
    <w:p w14:paraId="36EC921A" w14:textId="7AC067A8" w:rsidR="00AF5018" w:rsidRDefault="00AF5018" w:rsidP="000667B5">
      <w:pPr>
        <w:ind w:left="425" w:hangingChars="177" w:hanging="425"/>
      </w:pPr>
      <w:r>
        <w:rPr>
          <w:rFonts w:hint="eastAsia"/>
        </w:rPr>
        <w:t>部分程式提示：</w:t>
      </w:r>
    </w:p>
    <w:p w14:paraId="66D1E816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 xml:space="preserve">    </w:t>
      </w:r>
      <w:proofErr w:type="spellStart"/>
      <w:r w:rsidRPr="00AF5018">
        <w:rPr>
          <w:color w:val="808080" w:themeColor="background1" w:themeShade="80"/>
        </w:rPr>
        <w:t>cin</w:t>
      </w:r>
      <w:proofErr w:type="spellEnd"/>
      <w:r w:rsidRPr="00AF5018">
        <w:rPr>
          <w:color w:val="808080" w:themeColor="background1" w:themeShade="80"/>
        </w:rPr>
        <w:t xml:space="preserve"> &gt;&gt; </w:t>
      </w:r>
      <w:proofErr w:type="gramStart"/>
      <w:r w:rsidRPr="00AF5018">
        <w:rPr>
          <w:color w:val="808080" w:themeColor="background1" w:themeShade="80"/>
        </w:rPr>
        <w:t>v;</w:t>
      </w:r>
      <w:proofErr w:type="gramEnd"/>
    </w:p>
    <w:p w14:paraId="1DC173C1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 xml:space="preserve">    int t = v/</w:t>
      </w:r>
      <w:proofErr w:type="gramStart"/>
      <w:r w:rsidRPr="00AF5018">
        <w:rPr>
          <w:color w:val="808080" w:themeColor="background1" w:themeShade="80"/>
        </w:rPr>
        <w:t>10;</w:t>
      </w:r>
      <w:proofErr w:type="gramEnd"/>
    </w:p>
    <w:p w14:paraId="21826BD6" w14:textId="33257146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 xml:space="preserve">    </w:t>
      </w:r>
    </w:p>
    <w:p w14:paraId="236FB77A" w14:textId="297EA8F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 xml:space="preserve">    </w:t>
      </w:r>
      <w:proofErr w:type="gramStart"/>
      <w:r w:rsidRPr="00AF5018">
        <w:rPr>
          <w:color w:val="808080" w:themeColor="background1" w:themeShade="80"/>
        </w:rPr>
        <w:t>for(</w:t>
      </w:r>
      <w:proofErr w:type="gramEnd"/>
      <w:r w:rsidRPr="00AF5018">
        <w:rPr>
          <w:color w:val="808080" w:themeColor="background1" w:themeShade="80"/>
        </w:rPr>
        <w:t xml:space="preserve">int 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 xml:space="preserve"> = 0; 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>&lt;</w:t>
      </w:r>
      <w:r w:rsidRPr="00AF5018">
        <w:rPr>
          <w:rFonts w:hint="eastAsia"/>
          <w:color w:val="808080" w:themeColor="background1" w:themeShade="80"/>
        </w:rPr>
        <w:t>__</w:t>
      </w:r>
      <w:r w:rsidRPr="00AF5018">
        <w:rPr>
          <w:color w:val="808080" w:themeColor="background1" w:themeShade="80"/>
        </w:rPr>
        <w:t xml:space="preserve">; 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>++)</w:t>
      </w:r>
    </w:p>
    <w:p w14:paraId="0FDE88C8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 xml:space="preserve">    </w:t>
      </w:r>
      <w:r w:rsidRPr="00AF5018">
        <w:rPr>
          <w:color w:val="808080" w:themeColor="background1" w:themeShade="80"/>
        </w:rPr>
        <w:tab/>
      </w:r>
      <w:proofErr w:type="spellStart"/>
      <w:r w:rsidRPr="00AF5018">
        <w:rPr>
          <w:color w:val="808080" w:themeColor="background1" w:themeShade="80"/>
        </w:rPr>
        <w:t>cout</w:t>
      </w:r>
      <w:proofErr w:type="spellEnd"/>
      <w:r w:rsidRPr="00AF5018">
        <w:rPr>
          <w:color w:val="808080" w:themeColor="background1" w:themeShade="80"/>
        </w:rPr>
        <w:t xml:space="preserve"> &lt;&lt; "X</w:t>
      </w:r>
      <w:proofErr w:type="gramStart"/>
      <w:r w:rsidRPr="00AF5018">
        <w:rPr>
          <w:color w:val="808080" w:themeColor="background1" w:themeShade="80"/>
        </w:rPr>
        <w:t>";</w:t>
      </w:r>
      <w:proofErr w:type="gramEnd"/>
    </w:p>
    <w:p w14:paraId="673222BE" w14:textId="1E075F8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</w:r>
      <w:r w:rsidRPr="00AF5018">
        <w:rPr>
          <w:rFonts w:hint="eastAsia"/>
          <w:color w:val="808080" w:themeColor="background1" w:themeShade="80"/>
        </w:rPr>
        <w:t>________</w:t>
      </w:r>
    </w:p>
    <w:p w14:paraId="096BB4CF" w14:textId="62C13940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</w:r>
      <w:proofErr w:type="gramStart"/>
      <w:r w:rsidRPr="00AF5018">
        <w:rPr>
          <w:color w:val="808080" w:themeColor="background1" w:themeShade="80"/>
        </w:rPr>
        <w:t>if(</w:t>
      </w:r>
      <w:proofErr w:type="gramEnd"/>
      <w:r w:rsidRPr="00AF5018">
        <w:rPr>
          <w:color w:val="808080" w:themeColor="background1" w:themeShade="80"/>
        </w:rPr>
        <w:t>v</w:t>
      </w:r>
      <w:r w:rsidRPr="00AF5018">
        <w:rPr>
          <w:rFonts w:hint="eastAsia"/>
          <w:color w:val="808080" w:themeColor="background1" w:themeShade="80"/>
        </w:rPr>
        <w:t xml:space="preserve"> ____  ___</w:t>
      </w:r>
      <w:r w:rsidRPr="00AF5018">
        <w:rPr>
          <w:color w:val="808080" w:themeColor="background1" w:themeShade="80"/>
        </w:rPr>
        <w:t>)</w:t>
      </w:r>
    </w:p>
    <w:p w14:paraId="04041E41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  <w:t xml:space="preserve">    </w:t>
      </w:r>
      <w:proofErr w:type="spellStart"/>
      <w:r w:rsidRPr="00AF5018">
        <w:rPr>
          <w:color w:val="808080" w:themeColor="background1" w:themeShade="80"/>
        </w:rPr>
        <w:t>cout</w:t>
      </w:r>
      <w:proofErr w:type="spellEnd"/>
      <w:r w:rsidRPr="00AF5018">
        <w:rPr>
          <w:color w:val="808080" w:themeColor="background1" w:themeShade="80"/>
        </w:rPr>
        <w:t xml:space="preserve"> &lt;&lt; "IX</w:t>
      </w:r>
      <w:proofErr w:type="gramStart"/>
      <w:r w:rsidRPr="00AF5018">
        <w:rPr>
          <w:color w:val="808080" w:themeColor="background1" w:themeShade="80"/>
        </w:rPr>
        <w:t>";</w:t>
      </w:r>
      <w:proofErr w:type="gramEnd"/>
    </w:p>
    <w:p w14:paraId="2D0947CE" w14:textId="7784FB50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  <w:t xml:space="preserve">else </w:t>
      </w:r>
      <w:proofErr w:type="gramStart"/>
      <w:r w:rsidRPr="00AF5018">
        <w:rPr>
          <w:color w:val="808080" w:themeColor="background1" w:themeShade="80"/>
        </w:rPr>
        <w:t>if(</w:t>
      </w:r>
      <w:proofErr w:type="gramEnd"/>
      <w:r w:rsidRPr="00AF5018">
        <w:rPr>
          <w:color w:val="808080" w:themeColor="background1" w:themeShade="80"/>
        </w:rPr>
        <w:t>v</w:t>
      </w:r>
      <w:r w:rsidRPr="00AF5018">
        <w:rPr>
          <w:rFonts w:hint="eastAsia"/>
          <w:color w:val="808080" w:themeColor="background1" w:themeShade="80"/>
        </w:rPr>
        <w:t xml:space="preserve"> ____  ____</w:t>
      </w:r>
      <w:r w:rsidRPr="00AF5018">
        <w:rPr>
          <w:color w:val="808080" w:themeColor="background1" w:themeShade="80"/>
        </w:rPr>
        <w:t>)</w:t>
      </w:r>
    </w:p>
    <w:p w14:paraId="58147969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  <w:t xml:space="preserve">    </w:t>
      </w:r>
      <w:proofErr w:type="spellStart"/>
      <w:r w:rsidRPr="00AF5018">
        <w:rPr>
          <w:color w:val="808080" w:themeColor="background1" w:themeShade="80"/>
        </w:rPr>
        <w:t>cout</w:t>
      </w:r>
      <w:proofErr w:type="spellEnd"/>
      <w:r w:rsidRPr="00AF5018">
        <w:rPr>
          <w:color w:val="808080" w:themeColor="background1" w:themeShade="80"/>
        </w:rPr>
        <w:t xml:space="preserve"> &lt;&lt; "IV</w:t>
      </w:r>
      <w:proofErr w:type="gramStart"/>
      <w:r w:rsidRPr="00AF5018">
        <w:rPr>
          <w:color w:val="808080" w:themeColor="background1" w:themeShade="80"/>
        </w:rPr>
        <w:t>";</w:t>
      </w:r>
      <w:proofErr w:type="gramEnd"/>
    </w:p>
    <w:p w14:paraId="2482873D" w14:textId="48E8F9E4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  <w:t xml:space="preserve">else </w:t>
      </w:r>
      <w:proofErr w:type="gramStart"/>
      <w:r w:rsidRPr="00AF5018">
        <w:rPr>
          <w:color w:val="808080" w:themeColor="background1" w:themeShade="80"/>
        </w:rPr>
        <w:t>if(</w:t>
      </w:r>
      <w:proofErr w:type="gramEnd"/>
      <w:r w:rsidRPr="00AF5018">
        <w:rPr>
          <w:color w:val="808080" w:themeColor="background1" w:themeShade="80"/>
        </w:rPr>
        <w:t>v</w:t>
      </w:r>
      <w:r w:rsidRPr="00AF5018">
        <w:rPr>
          <w:rFonts w:hint="eastAsia"/>
          <w:color w:val="808080" w:themeColor="background1" w:themeShade="80"/>
        </w:rPr>
        <w:t xml:space="preserve"> ____  ____</w:t>
      </w:r>
      <w:r w:rsidRPr="00AF5018">
        <w:rPr>
          <w:color w:val="808080" w:themeColor="background1" w:themeShade="80"/>
        </w:rPr>
        <w:t>){</w:t>
      </w:r>
    </w:p>
    <w:p w14:paraId="3E8AFDAF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</w:r>
      <w:r w:rsidRPr="00AF5018">
        <w:rPr>
          <w:color w:val="808080" w:themeColor="background1" w:themeShade="80"/>
        </w:rPr>
        <w:tab/>
      </w:r>
      <w:proofErr w:type="spellStart"/>
      <w:r w:rsidRPr="00AF5018">
        <w:rPr>
          <w:color w:val="808080" w:themeColor="background1" w:themeShade="80"/>
        </w:rPr>
        <w:t>cout</w:t>
      </w:r>
      <w:proofErr w:type="spellEnd"/>
      <w:r w:rsidRPr="00AF5018">
        <w:rPr>
          <w:color w:val="808080" w:themeColor="background1" w:themeShade="80"/>
        </w:rPr>
        <w:t xml:space="preserve"> &lt;&lt; "V</w:t>
      </w:r>
      <w:proofErr w:type="gramStart"/>
      <w:r w:rsidRPr="00AF5018">
        <w:rPr>
          <w:color w:val="808080" w:themeColor="background1" w:themeShade="80"/>
        </w:rPr>
        <w:t>";</w:t>
      </w:r>
      <w:proofErr w:type="gramEnd"/>
    </w:p>
    <w:p w14:paraId="75330A32" w14:textId="77899B09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</w:r>
      <w:r w:rsidRPr="00AF5018">
        <w:rPr>
          <w:color w:val="808080" w:themeColor="background1" w:themeShade="80"/>
        </w:rPr>
        <w:tab/>
      </w:r>
      <w:proofErr w:type="gramStart"/>
      <w:r w:rsidRPr="00AF5018">
        <w:rPr>
          <w:color w:val="808080" w:themeColor="background1" w:themeShade="80"/>
        </w:rPr>
        <w:t>for(</w:t>
      </w:r>
      <w:proofErr w:type="gramEnd"/>
      <w:r w:rsidRPr="00AF5018">
        <w:rPr>
          <w:color w:val="808080" w:themeColor="background1" w:themeShade="80"/>
        </w:rPr>
        <w:t xml:space="preserve">int 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>=0;i&lt;</w:t>
      </w:r>
      <w:r w:rsidRPr="00AF5018">
        <w:rPr>
          <w:rFonts w:hint="eastAsia"/>
          <w:color w:val="808080" w:themeColor="background1" w:themeShade="80"/>
        </w:rPr>
        <w:t xml:space="preserve"> ____ </w:t>
      </w:r>
      <w:r w:rsidRPr="00AF5018">
        <w:rPr>
          <w:color w:val="808080" w:themeColor="background1" w:themeShade="80"/>
        </w:rPr>
        <w:t>;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>++)</w:t>
      </w:r>
    </w:p>
    <w:p w14:paraId="421B2862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</w:r>
      <w:r w:rsidRPr="00AF5018">
        <w:rPr>
          <w:color w:val="808080" w:themeColor="background1" w:themeShade="80"/>
        </w:rPr>
        <w:tab/>
        <w:t xml:space="preserve">   </w:t>
      </w:r>
      <w:proofErr w:type="spellStart"/>
      <w:r w:rsidRPr="00AF5018">
        <w:rPr>
          <w:color w:val="808080" w:themeColor="background1" w:themeShade="80"/>
        </w:rPr>
        <w:t>cout</w:t>
      </w:r>
      <w:proofErr w:type="spellEnd"/>
      <w:r w:rsidRPr="00AF5018">
        <w:rPr>
          <w:color w:val="808080" w:themeColor="background1" w:themeShade="80"/>
        </w:rPr>
        <w:t xml:space="preserve"> &lt;&lt; "I</w:t>
      </w:r>
      <w:proofErr w:type="gramStart"/>
      <w:r w:rsidRPr="00AF5018">
        <w:rPr>
          <w:color w:val="808080" w:themeColor="background1" w:themeShade="80"/>
        </w:rPr>
        <w:t>";</w:t>
      </w:r>
      <w:proofErr w:type="gramEnd"/>
    </w:p>
    <w:p w14:paraId="26E91A22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lastRenderedPageBreak/>
        <w:tab/>
        <w:t>}</w:t>
      </w:r>
    </w:p>
    <w:p w14:paraId="579C5EB8" w14:textId="77777777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 xml:space="preserve">    else</w:t>
      </w:r>
    </w:p>
    <w:p w14:paraId="24EAA6EA" w14:textId="57D63DE6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</w:r>
      <w:r w:rsidRPr="00AF5018">
        <w:rPr>
          <w:color w:val="808080" w:themeColor="background1" w:themeShade="80"/>
        </w:rPr>
        <w:tab/>
      </w:r>
      <w:proofErr w:type="gramStart"/>
      <w:r w:rsidRPr="00AF5018">
        <w:rPr>
          <w:color w:val="808080" w:themeColor="background1" w:themeShade="80"/>
        </w:rPr>
        <w:t>for(</w:t>
      </w:r>
      <w:proofErr w:type="gramEnd"/>
      <w:r w:rsidRPr="00AF5018">
        <w:rPr>
          <w:color w:val="808080" w:themeColor="background1" w:themeShade="80"/>
        </w:rPr>
        <w:t xml:space="preserve">int 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>=0;i&lt;</w:t>
      </w:r>
      <w:r w:rsidRPr="00AF5018">
        <w:rPr>
          <w:rFonts w:hint="eastAsia"/>
          <w:color w:val="808080" w:themeColor="background1" w:themeShade="80"/>
        </w:rPr>
        <w:t xml:space="preserve"> ____ </w:t>
      </w:r>
      <w:r w:rsidRPr="00AF5018">
        <w:rPr>
          <w:color w:val="808080" w:themeColor="background1" w:themeShade="80"/>
        </w:rPr>
        <w:t>;</w:t>
      </w:r>
      <w:proofErr w:type="spellStart"/>
      <w:r w:rsidRPr="00AF5018">
        <w:rPr>
          <w:color w:val="808080" w:themeColor="background1" w:themeShade="80"/>
        </w:rPr>
        <w:t>i</w:t>
      </w:r>
      <w:proofErr w:type="spellEnd"/>
      <w:r w:rsidRPr="00AF5018">
        <w:rPr>
          <w:color w:val="808080" w:themeColor="background1" w:themeShade="80"/>
        </w:rPr>
        <w:t>++)</w:t>
      </w:r>
    </w:p>
    <w:p w14:paraId="42558E58" w14:textId="59123254" w:rsidR="00AF5018" w:rsidRPr="00AF5018" w:rsidRDefault="00AF5018" w:rsidP="00AF5018">
      <w:pPr>
        <w:ind w:left="425" w:hangingChars="177" w:hanging="425"/>
        <w:rPr>
          <w:color w:val="808080" w:themeColor="background1" w:themeShade="80"/>
        </w:rPr>
      </w:pPr>
      <w:r w:rsidRPr="00AF5018">
        <w:rPr>
          <w:color w:val="808080" w:themeColor="background1" w:themeShade="80"/>
        </w:rPr>
        <w:tab/>
        <w:t xml:space="preserve">   </w:t>
      </w:r>
      <w:r w:rsidRPr="00AF5018">
        <w:rPr>
          <w:color w:val="808080" w:themeColor="background1" w:themeShade="80"/>
        </w:rPr>
        <w:tab/>
      </w:r>
      <w:r w:rsidRPr="00AF5018">
        <w:rPr>
          <w:color w:val="808080" w:themeColor="background1" w:themeShade="80"/>
        </w:rPr>
        <w:tab/>
      </w:r>
      <w:proofErr w:type="spellStart"/>
      <w:r w:rsidRPr="00AF5018">
        <w:rPr>
          <w:color w:val="808080" w:themeColor="background1" w:themeShade="80"/>
        </w:rPr>
        <w:t>cout</w:t>
      </w:r>
      <w:proofErr w:type="spellEnd"/>
      <w:r w:rsidRPr="00AF5018">
        <w:rPr>
          <w:color w:val="808080" w:themeColor="background1" w:themeShade="80"/>
        </w:rPr>
        <w:t xml:space="preserve"> &lt;&lt; "I</w:t>
      </w:r>
      <w:proofErr w:type="gramStart"/>
      <w:r w:rsidRPr="00AF5018">
        <w:rPr>
          <w:color w:val="808080" w:themeColor="background1" w:themeShade="80"/>
        </w:rPr>
        <w:t>";</w:t>
      </w:r>
      <w:proofErr w:type="gramEnd"/>
    </w:p>
    <w:sectPr w:rsidR="00AF5018" w:rsidRPr="00AF5018" w:rsidSect="00685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860B" w14:textId="77777777" w:rsidR="00763FE6" w:rsidRDefault="00763FE6" w:rsidP="002B70D8">
      <w:r>
        <w:separator/>
      </w:r>
    </w:p>
  </w:endnote>
  <w:endnote w:type="continuationSeparator" w:id="0">
    <w:p w14:paraId="6F1C5F97" w14:textId="77777777" w:rsidR="00763FE6" w:rsidRDefault="00763FE6" w:rsidP="002B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5F8D" w14:textId="77777777" w:rsidR="00763FE6" w:rsidRDefault="00763FE6" w:rsidP="002B70D8">
      <w:r>
        <w:separator/>
      </w:r>
    </w:p>
  </w:footnote>
  <w:footnote w:type="continuationSeparator" w:id="0">
    <w:p w14:paraId="4E62C249" w14:textId="77777777" w:rsidR="00763FE6" w:rsidRDefault="00763FE6" w:rsidP="002B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B6C"/>
    <w:multiLevelType w:val="hybridMultilevel"/>
    <w:tmpl w:val="35F44936"/>
    <w:lvl w:ilvl="0" w:tplc="269C8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A32149A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E3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F40D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6DA9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F2A5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B4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5DCC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117C726D"/>
    <w:multiLevelType w:val="hybridMultilevel"/>
    <w:tmpl w:val="D040E1EE"/>
    <w:lvl w:ilvl="0" w:tplc="0D92E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FA5C5F"/>
    <w:multiLevelType w:val="hybridMultilevel"/>
    <w:tmpl w:val="1E48255A"/>
    <w:lvl w:ilvl="0" w:tplc="98EABD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A1E1AFB"/>
    <w:multiLevelType w:val="hybridMultilevel"/>
    <w:tmpl w:val="59DA6820"/>
    <w:lvl w:ilvl="0" w:tplc="2C2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6A5DA4"/>
    <w:multiLevelType w:val="hybridMultilevel"/>
    <w:tmpl w:val="82161300"/>
    <w:lvl w:ilvl="0" w:tplc="84CE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BF525D"/>
    <w:multiLevelType w:val="hybridMultilevel"/>
    <w:tmpl w:val="D236F5A6"/>
    <w:lvl w:ilvl="0" w:tplc="035E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32226A"/>
    <w:multiLevelType w:val="hybridMultilevel"/>
    <w:tmpl w:val="D968FD6A"/>
    <w:lvl w:ilvl="0" w:tplc="857416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6F5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5A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CCC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8D4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27C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2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282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05D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DA2D55"/>
    <w:multiLevelType w:val="hybridMultilevel"/>
    <w:tmpl w:val="FFA03E76"/>
    <w:lvl w:ilvl="0" w:tplc="2B4C6C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21073822">
    <w:abstractNumId w:val="7"/>
  </w:num>
  <w:num w:numId="2" w16cid:durableId="937064447">
    <w:abstractNumId w:val="0"/>
  </w:num>
  <w:num w:numId="3" w16cid:durableId="1990282160">
    <w:abstractNumId w:val="2"/>
  </w:num>
  <w:num w:numId="4" w16cid:durableId="1632907074">
    <w:abstractNumId w:val="5"/>
  </w:num>
  <w:num w:numId="5" w16cid:durableId="1126659783">
    <w:abstractNumId w:val="6"/>
  </w:num>
  <w:num w:numId="6" w16cid:durableId="2089761539">
    <w:abstractNumId w:val="4"/>
  </w:num>
  <w:num w:numId="7" w16cid:durableId="768702371">
    <w:abstractNumId w:val="1"/>
  </w:num>
  <w:num w:numId="8" w16cid:durableId="15561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148"/>
    <w:rsid w:val="000114F8"/>
    <w:rsid w:val="00014A54"/>
    <w:rsid w:val="0001593D"/>
    <w:rsid w:val="00021BD8"/>
    <w:rsid w:val="00022D02"/>
    <w:rsid w:val="000258DB"/>
    <w:rsid w:val="000278FE"/>
    <w:rsid w:val="00032B89"/>
    <w:rsid w:val="000469A9"/>
    <w:rsid w:val="00051CEA"/>
    <w:rsid w:val="0006056E"/>
    <w:rsid w:val="00061019"/>
    <w:rsid w:val="00061909"/>
    <w:rsid w:val="000667B5"/>
    <w:rsid w:val="00094F46"/>
    <w:rsid w:val="00097056"/>
    <w:rsid w:val="000970BE"/>
    <w:rsid w:val="00097152"/>
    <w:rsid w:val="000A51D8"/>
    <w:rsid w:val="000A6360"/>
    <w:rsid w:val="000B0DDA"/>
    <w:rsid w:val="000B35DC"/>
    <w:rsid w:val="000C08D1"/>
    <w:rsid w:val="000D342A"/>
    <w:rsid w:val="000F072C"/>
    <w:rsid w:val="000F11BD"/>
    <w:rsid w:val="0010119C"/>
    <w:rsid w:val="00125468"/>
    <w:rsid w:val="00135602"/>
    <w:rsid w:val="00137471"/>
    <w:rsid w:val="00137605"/>
    <w:rsid w:val="00145773"/>
    <w:rsid w:val="00156922"/>
    <w:rsid w:val="00167AEF"/>
    <w:rsid w:val="00170699"/>
    <w:rsid w:val="001766AA"/>
    <w:rsid w:val="00182F0B"/>
    <w:rsid w:val="0018706D"/>
    <w:rsid w:val="001953CB"/>
    <w:rsid w:val="001A34C8"/>
    <w:rsid w:val="001A36D8"/>
    <w:rsid w:val="001C0275"/>
    <w:rsid w:val="001C69DA"/>
    <w:rsid w:val="001D62A3"/>
    <w:rsid w:val="00201357"/>
    <w:rsid w:val="00207282"/>
    <w:rsid w:val="002178DE"/>
    <w:rsid w:val="0022491B"/>
    <w:rsid w:val="002414D1"/>
    <w:rsid w:val="0024590A"/>
    <w:rsid w:val="0025151C"/>
    <w:rsid w:val="00277B0E"/>
    <w:rsid w:val="00286D54"/>
    <w:rsid w:val="002972E4"/>
    <w:rsid w:val="002B70D8"/>
    <w:rsid w:val="002C5E45"/>
    <w:rsid w:val="002D062C"/>
    <w:rsid w:val="002E0E94"/>
    <w:rsid w:val="002F0F80"/>
    <w:rsid w:val="002F6301"/>
    <w:rsid w:val="00313CBD"/>
    <w:rsid w:val="00317142"/>
    <w:rsid w:val="00321536"/>
    <w:rsid w:val="0032258F"/>
    <w:rsid w:val="003235FE"/>
    <w:rsid w:val="003335D5"/>
    <w:rsid w:val="003342B5"/>
    <w:rsid w:val="00335CF6"/>
    <w:rsid w:val="00337494"/>
    <w:rsid w:val="003473A7"/>
    <w:rsid w:val="003476CB"/>
    <w:rsid w:val="00347C44"/>
    <w:rsid w:val="00350874"/>
    <w:rsid w:val="003557B8"/>
    <w:rsid w:val="003729D1"/>
    <w:rsid w:val="00372B18"/>
    <w:rsid w:val="00372E91"/>
    <w:rsid w:val="00387C9E"/>
    <w:rsid w:val="003953E7"/>
    <w:rsid w:val="003964D6"/>
    <w:rsid w:val="003A137A"/>
    <w:rsid w:val="003A37DD"/>
    <w:rsid w:val="003B15D1"/>
    <w:rsid w:val="003C7940"/>
    <w:rsid w:val="003D3B2C"/>
    <w:rsid w:val="003D4491"/>
    <w:rsid w:val="003F07D9"/>
    <w:rsid w:val="003F3B67"/>
    <w:rsid w:val="003F61C7"/>
    <w:rsid w:val="0040615D"/>
    <w:rsid w:val="004100BA"/>
    <w:rsid w:val="00412BC1"/>
    <w:rsid w:val="0042014E"/>
    <w:rsid w:val="00425E72"/>
    <w:rsid w:val="00432535"/>
    <w:rsid w:val="0044385C"/>
    <w:rsid w:val="004467FB"/>
    <w:rsid w:val="00447D17"/>
    <w:rsid w:val="004528F9"/>
    <w:rsid w:val="004B0EE9"/>
    <w:rsid w:val="004B5E17"/>
    <w:rsid w:val="004D765E"/>
    <w:rsid w:val="004E0CAF"/>
    <w:rsid w:val="004E2684"/>
    <w:rsid w:val="004E60AE"/>
    <w:rsid w:val="004E69F8"/>
    <w:rsid w:val="00500AB3"/>
    <w:rsid w:val="00501D99"/>
    <w:rsid w:val="005063C2"/>
    <w:rsid w:val="005449A1"/>
    <w:rsid w:val="00545EE5"/>
    <w:rsid w:val="00547ECD"/>
    <w:rsid w:val="0055015C"/>
    <w:rsid w:val="005631F0"/>
    <w:rsid w:val="00571DD6"/>
    <w:rsid w:val="00580F61"/>
    <w:rsid w:val="00596A9B"/>
    <w:rsid w:val="005A229B"/>
    <w:rsid w:val="005A52A9"/>
    <w:rsid w:val="005B0DE8"/>
    <w:rsid w:val="005B1CEC"/>
    <w:rsid w:val="005C1FC7"/>
    <w:rsid w:val="005D4EB8"/>
    <w:rsid w:val="005E2327"/>
    <w:rsid w:val="005E2D36"/>
    <w:rsid w:val="005F141D"/>
    <w:rsid w:val="005F4176"/>
    <w:rsid w:val="00612CB3"/>
    <w:rsid w:val="00622CA0"/>
    <w:rsid w:val="0062477A"/>
    <w:rsid w:val="0063074E"/>
    <w:rsid w:val="00630944"/>
    <w:rsid w:val="0063341E"/>
    <w:rsid w:val="00636A6F"/>
    <w:rsid w:val="006461ED"/>
    <w:rsid w:val="00647BDF"/>
    <w:rsid w:val="0066367F"/>
    <w:rsid w:val="0068068C"/>
    <w:rsid w:val="00682CCE"/>
    <w:rsid w:val="00685724"/>
    <w:rsid w:val="006A2F66"/>
    <w:rsid w:val="006A7654"/>
    <w:rsid w:val="006B259B"/>
    <w:rsid w:val="006B3148"/>
    <w:rsid w:val="006C2F6B"/>
    <w:rsid w:val="006D1706"/>
    <w:rsid w:val="006D1B14"/>
    <w:rsid w:val="006D4031"/>
    <w:rsid w:val="006E08B8"/>
    <w:rsid w:val="006E3266"/>
    <w:rsid w:val="006F76EF"/>
    <w:rsid w:val="007043AF"/>
    <w:rsid w:val="00707203"/>
    <w:rsid w:val="007108B7"/>
    <w:rsid w:val="00710E0C"/>
    <w:rsid w:val="00721A93"/>
    <w:rsid w:val="00740F34"/>
    <w:rsid w:val="00746E85"/>
    <w:rsid w:val="00756ACF"/>
    <w:rsid w:val="00757AD9"/>
    <w:rsid w:val="00761ECA"/>
    <w:rsid w:val="00763ABD"/>
    <w:rsid w:val="00763FE6"/>
    <w:rsid w:val="00794BFC"/>
    <w:rsid w:val="00797FF7"/>
    <w:rsid w:val="007D240F"/>
    <w:rsid w:val="007D3C37"/>
    <w:rsid w:val="007F1099"/>
    <w:rsid w:val="007F7C07"/>
    <w:rsid w:val="00800B43"/>
    <w:rsid w:val="00803739"/>
    <w:rsid w:val="008179C0"/>
    <w:rsid w:val="008201EF"/>
    <w:rsid w:val="008201F8"/>
    <w:rsid w:val="00821DFF"/>
    <w:rsid w:val="00822853"/>
    <w:rsid w:val="008235C7"/>
    <w:rsid w:val="008406BF"/>
    <w:rsid w:val="0084130B"/>
    <w:rsid w:val="00844525"/>
    <w:rsid w:val="00847110"/>
    <w:rsid w:val="00855B67"/>
    <w:rsid w:val="00862039"/>
    <w:rsid w:val="0086778C"/>
    <w:rsid w:val="008678B8"/>
    <w:rsid w:val="00870737"/>
    <w:rsid w:val="008718FE"/>
    <w:rsid w:val="0087658F"/>
    <w:rsid w:val="00881FEE"/>
    <w:rsid w:val="00884E34"/>
    <w:rsid w:val="008A251F"/>
    <w:rsid w:val="008A4F36"/>
    <w:rsid w:val="008B7CBE"/>
    <w:rsid w:val="008C7DE4"/>
    <w:rsid w:val="008D4CE3"/>
    <w:rsid w:val="008E18B4"/>
    <w:rsid w:val="008E3A52"/>
    <w:rsid w:val="008E4D5E"/>
    <w:rsid w:val="008E5FFE"/>
    <w:rsid w:val="008E6008"/>
    <w:rsid w:val="00904AA5"/>
    <w:rsid w:val="00904AD9"/>
    <w:rsid w:val="00915999"/>
    <w:rsid w:val="00915B95"/>
    <w:rsid w:val="00930914"/>
    <w:rsid w:val="00930A2A"/>
    <w:rsid w:val="009417E8"/>
    <w:rsid w:val="00946163"/>
    <w:rsid w:val="00953E32"/>
    <w:rsid w:val="00963255"/>
    <w:rsid w:val="00965CAF"/>
    <w:rsid w:val="00980CC2"/>
    <w:rsid w:val="00990D1A"/>
    <w:rsid w:val="00995B74"/>
    <w:rsid w:val="00995B76"/>
    <w:rsid w:val="0099777E"/>
    <w:rsid w:val="00997894"/>
    <w:rsid w:val="009B7F78"/>
    <w:rsid w:val="009C2567"/>
    <w:rsid w:val="009C5D63"/>
    <w:rsid w:val="009D7863"/>
    <w:rsid w:val="009E1CE4"/>
    <w:rsid w:val="009F344C"/>
    <w:rsid w:val="00A107B2"/>
    <w:rsid w:val="00A10EF1"/>
    <w:rsid w:val="00A23A5F"/>
    <w:rsid w:val="00A351E5"/>
    <w:rsid w:val="00A42A90"/>
    <w:rsid w:val="00A43050"/>
    <w:rsid w:val="00A52392"/>
    <w:rsid w:val="00A827EC"/>
    <w:rsid w:val="00A93141"/>
    <w:rsid w:val="00A9638A"/>
    <w:rsid w:val="00AA562B"/>
    <w:rsid w:val="00AB4F79"/>
    <w:rsid w:val="00AC1468"/>
    <w:rsid w:val="00AC3427"/>
    <w:rsid w:val="00AC3FDB"/>
    <w:rsid w:val="00AC4531"/>
    <w:rsid w:val="00AC6F1E"/>
    <w:rsid w:val="00AD165E"/>
    <w:rsid w:val="00AF04E9"/>
    <w:rsid w:val="00AF3D66"/>
    <w:rsid w:val="00AF3E18"/>
    <w:rsid w:val="00AF4EC6"/>
    <w:rsid w:val="00AF5018"/>
    <w:rsid w:val="00AF5462"/>
    <w:rsid w:val="00AF75F8"/>
    <w:rsid w:val="00B03725"/>
    <w:rsid w:val="00B10750"/>
    <w:rsid w:val="00B11297"/>
    <w:rsid w:val="00B1293B"/>
    <w:rsid w:val="00B317BE"/>
    <w:rsid w:val="00B35A91"/>
    <w:rsid w:val="00B42D8E"/>
    <w:rsid w:val="00B5479C"/>
    <w:rsid w:val="00B81FAD"/>
    <w:rsid w:val="00B830A3"/>
    <w:rsid w:val="00B83171"/>
    <w:rsid w:val="00B92D41"/>
    <w:rsid w:val="00B94590"/>
    <w:rsid w:val="00B978E2"/>
    <w:rsid w:val="00BA19D1"/>
    <w:rsid w:val="00BB2827"/>
    <w:rsid w:val="00BC0691"/>
    <w:rsid w:val="00BC3707"/>
    <w:rsid w:val="00BC3F27"/>
    <w:rsid w:val="00BD0E60"/>
    <w:rsid w:val="00BE0103"/>
    <w:rsid w:val="00BF310A"/>
    <w:rsid w:val="00BF4BD5"/>
    <w:rsid w:val="00BF62AD"/>
    <w:rsid w:val="00C008AE"/>
    <w:rsid w:val="00C02555"/>
    <w:rsid w:val="00C02588"/>
    <w:rsid w:val="00C53081"/>
    <w:rsid w:val="00C57264"/>
    <w:rsid w:val="00C60569"/>
    <w:rsid w:val="00C63D89"/>
    <w:rsid w:val="00C73754"/>
    <w:rsid w:val="00C810C9"/>
    <w:rsid w:val="00C93A68"/>
    <w:rsid w:val="00CB5013"/>
    <w:rsid w:val="00CC12CD"/>
    <w:rsid w:val="00CF1A51"/>
    <w:rsid w:val="00CF2D22"/>
    <w:rsid w:val="00D07E24"/>
    <w:rsid w:val="00D11618"/>
    <w:rsid w:val="00D172F6"/>
    <w:rsid w:val="00D27B86"/>
    <w:rsid w:val="00D33CA0"/>
    <w:rsid w:val="00DA24A3"/>
    <w:rsid w:val="00DA2900"/>
    <w:rsid w:val="00DB1BD6"/>
    <w:rsid w:val="00DB5231"/>
    <w:rsid w:val="00DB77C5"/>
    <w:rsid w:val="00DC36A8"/>
    <w:rsid w:val="00DC53DB"/>
    <w:rsid w:val="00DD044F"/>
    <w:rsid w:val="00DF7708"/>
    <w:rsid w:val="00E06841"/>
    <w:rsid w:val="00E33D15"/>
    <w:rsid w:val="00E52C81"/>
    <w:rsid w:val="00E55F9F"/>
    <w:rsid w:val="00E5797E"/>
    <w:rsid w:val="00E61B88"/>
    <w:rsid w:val="00E64C55"/>
    <w:rsid w:val="00E70DF6"/>
    <w:rsid w:val="00E710FD"/>
    <w:rsid w:val="00E86E40"/>
    <w:rsid w:val="00EA675E"/>
    <w:rsid w:val="00EB28F1"/>
    <w:rsid w:val="00EB31A9"/>
    <w:rsid w:val="00EC28F6"/>
    <w:rsid w:val="00EC42A0"/>
    <w:rsid w:val="00EC4D0E"/>
    <w:rsid w:val="00EC5A3E"/>
    <w:rsid w:val="00ED1532"/>
    <w:rsid w:val="00EE6219"/>
    <w:rsid w:val="00F02FB0"/>
    <w:rsid w:val="00F10B8F"/>
    <w:rsid w:val="00F1473D"/>
    <w:rsid w:val="00F24E63"/>
    <w:rsid w:val="00F3043D"/>
    <w:rsid w:val="00F334ED"/>
    <w:rsid w:val="00F3582E"/>
    <w:rsid w:val="00F4598B"/>
    <w:rsid w:val="00F46B1D"/>
    <w:rsid w:val="00F53EB3"/>
    <w:rsid w:val="00F841A7"/>
    <w:rsid w:val="00F9529F"/>
    <w:rsid w:val="00FA0FD3"/>
    <w:rsid w:val="00FB0433"/>
    <w:rsid w:val="00FC7101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5AB1DF76"/>
  <w15:docId w15:val="{22ADB479-866B-46CE-9651-ACC1B249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572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7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2B70D8"/>
    <w:rPr>
      <w:kern w:val="2"/>
    </w:rPr>
  </w:style>
  <w:style w:type="paragraph" w:styleId="a6">
    <w:name w:val="footer"/>
    <w:basedOn w:val="a"/>
    <w:link w:val="a7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B70D8"/>
    <w:rPr>
      <w:kern w:val="2"/>
    </w:rPr>
  </w:style>
  <w:style w:type="paragraph" w:styleId="a8">
    <w:name w:val="List Paragraph"/>
    <w:basedOn w:val="a"/>
    <w:uiPriority w:val="34"/>
    <w:qFormat/>
    <w:rsid w:val="0025151C"/>
    <w:pPr>
      <w:ind w:leftChars="200" w:left="480"/>
    </w:pPr>
  </w:style>
  <w:style w:type="paragraph" w:styleId="a9">
    <w:name w:val="Balloon Text"/>
    <w:basedOn w:val="a"/>
    <w:link w:val="aa"/>
    <w:rsid w:val="001953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953C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613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34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98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268</Words>
  <Characters>1534</Characters>
  <Application>Microsoft Office Word</Application>
  <DocSecurity>0</DocSecurity>
  <Lines>12</Lines>
  <Paragraphs>3</Paragraphs>
  <ScaleCrop>false</ScaleCrop>
  <Company>im.nuu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作業四前半</dc:title>
  <dc:creator>陳博智</dc:creator>
  <cp:lastModifiedBy>陳博智</cp:lastModifiedBy>
  <cp:revision>14</cp:revision>
  <dcterms:created xsi:type="dcterms:W3CDTF">2018-10-26T06:47:00Z</dcterms:created>
  <dcterms:modified xsi:type="dcterms:W3CDTF">2022-11-01T08:10:00Z</dcterms:modified>
</cp:coreProperties>
</file>