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3190" w14:textId="77777777" w:rsidR="00DD1395" w:rsidRPr="00AC5091" w:rsidRDefault="00DD1395" w:rsidP="00DD1395">
      <w:pPr>
        <w:pStyle w:val="NoSpacing"/>
        <w:jc w:val="center"/>
        <w:rPr>
          <w:b/>
          <w:sz w:val="24"/>
          <w:szCs w:val="28"/>
        </w:rPr>
      </w:pPr>
      <w:r w:rsidRPr="00AC5091">
        <w:rPr>
          <w:b/>
          <w:sz w:val="24"/>
          <w:szCs w:val="28"/>
        </w:rPr>
        <w:t>NEIL DEY</w:t>
      </w:r>
    </w:p>
    <w:p w14:paraId="2E68481E" w14:textId="77777777" w:rsidR="00DD1395" w:rsidRPr="00AC5091" w:rsidRDefault="00DD1395" w:rsidP="00DD1395">
      <w:pPr>
        <w:pStyle w:val="NoSpacing"/>
        <w:rPr>
          <w:sz w:val="20"/>
        </w:rPr>
        <w:sectPr w:rsidR="00DD1395" w:rsidRPr="00AC5091" w:rsidSect="00DD139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A36277" w14:textId="2A8B8DCE" w:rsidR="00DD1395" w:rsidRPr="00AC5091" w:rsidRDefault="004245BC" w:rsidP="00DD1395">
      <w:pPr>
        <w:pStyle w:val="NoSpacing"/>
        <w:ind w:left="-720"/>
        <w:rPr>
          <w:sz w:val="20"/>
        </w:rPr>
      </w:pPr>
      <w:r>
        <w:rPr>
          <w:sz w:val="20"/>
        </w:rPr>
        <w:t>2435 Avent Ferry Rd. Apt J</w:t>
      </w:r>
    </w:p>
    <w:p w14:paraId="24055895" w14:textId="6896AE3C" w:rsidR="00DD1395" w:rsidRPr="00AC5091" w:rsidRDefault="00DD1395" w:rsidP="00DD1395">
      <w:pPr>
        <w:pStyle w:val="NoSpacing"/>
        <w:ind w:left="-720"/>
        <w:rPr>
          <w:sz w:val="20"/>
        </w:rPr>
      </w:pPr>
      <w:r w:rsidRPr="00AC5091">
        <w:rPr>
          <w:sz w:val="20"/>
        </w:rPr>
        <w:t>Raleigh, NC 2760</w:t>
      </w:r>
      <w:r w:rsidR="000D5122" w:rsidRPr="00AC5091">
        <w:rPr>
          <w:sz w:val="20"/>
        </w:rPr>
        <w:t>6</w:t>
      </w:r>
    </w:p>
    <w:p w14:paraId="7C240E96" w14:textId="77777777" w:rsidR="00DD1395" w:rsidRPr="00AC5091" w:rsidRDefault="00DD1395" w:rsidP="00DD1395">
      <w:pPr>
        <w:pStyle w:val="NoSpacing"/>
        <w:ind w:right="-720"/>
        <w:jc w:val="right"/>
        <w:rPr>
          <w:sz w:val="20"/>
        </w:rPr>
      </w:pPr>
      <w:r w:rsidRPr="00AC5091">
        <w:rPr>
          <w:sz w:val="20"/>
        </w:rPr>
        <w:t>843-245-4045</w:t>
      </w:r>
    </w:p>
    <w:p w14:paraId="0E50951E" w14:textId="5A36292F" w:rsidR="00DD1395" w:rsidRPr="00AC5091" w:rsidRDefault="00670D10" w:rsidP="00DD1395">
      <w:pPr>
        <w:pStyle w:val="NoSpacing"/>
        <w:ind w:right="-720"/>
        <w:jc w:val="right"/>
        <w:rPr>
          <w:sz w:val="20"/>
        </w:rPr>
        <w:sectPr w:rsidR="00DD1395" w:rsidRPr="00AC5091" w:rsidSect="001E74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C5091">
        <w:rPr>
          <w:sz w:val="20"/>
        </w:rPr>
        <w:t>neild799@gmail.com</w:t>
      </w:r>
    </w:p>
    <w:p w14:paraId="447566DB" w14:textId="77777777" w:rsidR="00DD1395" w:rsidRPr="00AC5091" w:rsidRDefault="00DD1395" w:rsidP="00DD1395">
      <w:pPr>
        <w:pStyle w:val="NoSpacing"/>
        <w:rPr>
          <w:sz w:val="20"/>
        </w:rPr>
      </w:pPr>
      <w:r w:rsidRPr="00AC509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BB3D4" wp14:editId="070E869D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E47A84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8pt" to="540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66F7B9EC" w14:textId="00A15BD7" w:rsidR="00DD1395" w:rsidRDefault="00DD1395" w:rsidP="00DD1395">
      <w:pPr>
        <w:pStyle w:val="NoSpacing"/>
        <w:rPr>
          <w:b/>
          <w:sz w:val="20"/>
        </w:rPr>
      </w:pPr>
      <w:r w:rsidRPr="00AC5091">
        <w:rPr>
          <w:b/>
          <w:sz w:val="20"/>
        </w:rPr>
        <w:t>EDUCATION</w:t>
      </w:r>
    </w:p>
    <w:p w14:paraId="494CFFAD" w14:textId="52474C5E" w:rsidR="00FB1947" w:rsidRPr="00324285" w:rsidRDefault="00FB1947" w:rsidP="00DD1395">
      <w:pPr>
        <w:pStyle w:val="NoSpacing"/>
        <w:rPr>
          <w:bCs/>
          <w:sz w:val="20"/>
        </w:rPr>
      </w:pPr>
      <w:r>
        <w:rPr>
          <w:b/>
          <w:sz w:val="20"/>
        </w:rPr>
        <w:t>North Carolina State University</w:t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 w:rsidRPr="00324285">
        <w:rPr>
          <w:b/>
          <w:sz w:val="20"/>
        </w:rPr>
        <w:t>GPA: 4.0</w:t>
      </w:r>
    </w:p>
    <w:p w14:paraId="48A46ED2" w14:textId="1805D325" w:rsidR="00067B93" w:rsidRDefault="00FB1947" w:rsidP="00DD1395">
      <w:pPr>
        <w:pStyle w:val="NoSpacing"/>
        <w:rPr>
          <w:bCs/>
          <w:i/>
          <w:iCs/>
          <w:sz w:val="20"/>
        </w:rPr>
      </w:pPr>
      <w:r>
        <w:rPr>
          <w:bCs/>
          <w:sz w:val="20"/>
        </w:rPr>
        <w:t xml:space="preserve">PhD </w:t>
      </w:r>
      <w:r w:rsidR="00180E78">
        <w:rPr>
          <w:bCs/>
          <w:sz w:val="20"/>
        </w:rPr>
        <w:t>Candidate</w:t>
      </w:r>
      <w:r>
        <w:rPr>
          <w:bCs/>
          <w:sz w:val="20"/>
        </w:rPr>
        <w:t xml:space="preserve"> in Statistics</w:t>
      </w:r>
      <w:r w:rsidR="00E94DA9">
        <w:rPr>
          <w:bCs/>
          <w:sz w:val="20"/>
        </w:rPr>
        <w:tab/>
      </w:r>
      <w:r w:rsidR="00E94DA9">
        <w:rPr>
          <w:bCs/>
          <w:sz w:val="20"/>
        </w:rPr>
        <w:tab/>
      </w:r>
      <w:r w:rsidR="00E94DA9">
        <w:rPr>
          <w:bCs/>
          <w:sz w:val="20"/>
        </w:rPr>
        <w:tab/>
      </w:r>
      <w:r w:rsidR="00E94DA9">
        <w:rPr>
          <w:bCs/>
          <w:sz w:val="20"/>
        </w:rPr>
        <w:tab/>
      </w:r>
      <w:r w:rsidR="008831FE">
        <w:rPr>
          <w:bCs/>
          <w:sz w:val="20"/>
        </w:rPr>
        <w:tab/>
      </w:r>
      <w:r w:rsidR="008831FE">
        <w:rPr>
          <w:bCs/>
          <w:sz w:val="20"/>
        </w:rPr>
        <w:tab/>
      </w:r>
      <w:r w:rsidR="00180E78">
        <w:rPr>
          <w:bCs/>
          <w:sz w:val="20"/>
        </w:rPr>
        <w:tab/>
        <w:t xml:space="preserve">              </w:t>
      </w:r>
      <w:r w:rsidRPr="00FB1947">
        <w:rPr>
          <w:bCs/>
          <w:i/>
          <w:iCs/>
          <w:sz w:val="20"/>
        </w:rPr>
        <w:t>Expecte</w:t>
      </w:r>
      <w:r>
        <w:rPr>
          <w:bCs/>
          <w:i/>
          <w:iCs/>
          <w:sz w:val="20"/>
        </w:rPr>
        <w:t>d</w:t>
      </w:r>
      <w:r w:rsidR="00324285">
        <w:rPr>
          <w:bCs/>
          <w:i/>
          <w:iCs/>
          <w:sz w:val="20"/>
        </w:rPr>
        <w:t xml:space="preserve"> Graduation</w:t>
      </w:r>
      <w:r w:rsidRPr="00FB1947">
        <w:rPr>
          <w:bCs/>
          <w:i/>
          <w:iCs/>
          <w:sz w:val="20"/>
        </w:rPr>
        <w:t xml:space="preserve">: </w:t>
      </w:r>
      <w:r w:rsidR="008831FE">
        <w:rPr>
          <w:bCs/>
          <w:i/>
          <w:iCs/>
          <w:sz w:val="20"/>
        </w:rPr>
        <w:t>Summer</w:t>
      </w:r>
      <w:r w:rsidRPr="00FB1947">
        <w:rPr>
          <w:bCs/>
          <w:i/>
          <w:iCs/>
          <w:sz w:val="20"/>
        </w:rPr>
        <w:t xml:space="preserve"> 2025</w:t>
      </w:r>
    </w:p>
    <w:p w14:paraId="673C5131" w14:textId="1A85E682" w:rsidR="00DD1395" w:rsidRPr="00AC5091" w:rsidRDefault="00DD1395" w:rsidP="00DD1395">
      <w:pPr>
        <w:pStyle w:val="NoSpacing"/>
        <w:rPr>
          <w:sz w:val="20"/>
        </w:rPr>
      </w:pPr>
      <w:r w:rsidRPr="00AC5091">
        <w:rPr>
          <w:b/>
          <w:sz w:val="20"/>
        </w:rPr>
        <w:t>North Carolina State Unive</w:t>
      </w:r>
      <w:r w:rsidR="00C663C2" w:rsidRPr="00AC5091">
        <w:rPr>
          <w:b/>
          <w:sz w:val="20"/>
        </w:rPr>
        <w:t>rsity</w:t>
      </w:r>
      <w:r w:rsidRPr="00AC5091">
        <w:rPr>
          <w:sz w:val="20"/>
        </w:rPr>
        <w:t xml:space="preserve">             </w:t>
      </w:r>
      <w:r w:rsidRPr="00AC5091">
        <w:rPr>
          <w:sz w:val="20"/>
        </w:rPr>
        <w:tab/>
      </w:r>
      <w:r w:rsidRPr="00AC5091">
        <w:rPr>
          <w:sz w:val="20"/>
        </w:rPr>
        <w:tab/>
      </w:r>
      <w:r w:rsidR="00C663C2" w:rsidRPr="00AC5091">
        <w:rPr>
          <w:sz w:val="20"/>
        </w:rPr>
        <w:tab/>
      </w:r>
      <w:r w:rsidR="00C663C2" w:rsidRPr="00AC5091">
        <w:rPr>
          <w:sz w:val="20"/>
        </w:rPr>
        <w:tab/>
      </w:r>
      <w:r w:rsidR="00C663C2" w:rsidRPr="00AC5091">
        <w:rPr>
          <w:sz w:val="20"/>
        </w:rPr>
        <w:tab/>
        <w:t xml:space="preserve"> </w:t>
      </w:r>
      <w:r w:rsidRPr="00AC5091">
        <w:rPr>
          <w:sz w:val="20"/>
        </w:rPr>
        <w:t xml:space="preserve">         </w:t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C663C2" w:rsidRPr="00AC5091">
        <w:rPr>
          <w:b/>
          <w:sz w:val="20"/>
        </w:rPr>
        <w:t>GPA: 4.0</w:t>
      </w:r>
      <w:r w:rsidRPr="00AC5091">
        <w:rPr>
          <w:sz w:val="20"/>
        </w:rPr>
        <w:t xml:space="preserve"> </w:t>
      </w:r>
      <w:r w:rsidR="00067B93" w:rsidRPr="00AC5091">
        <w:rPr>
          <w:sz w:val="20"/>
        </w:rPr>
        <w:t>B.S.</w:t>
      </w:r>
      <w:r w:rsidR="00A71F31" w:rsidRPr="00AC5091">
        <w:rPr>
          <w:sz w:val="20"/>
        </w:rPr>
        <w:t xml:space="preserve"> in Computer Scienc</w:t>
      </w:r>
      <w:r w:rsidR="00067B93" w:rsidRPr="00AC5091">
        <w:rPr>
          <w:sz w:val="20"/>
        </w:rPr>
        <w:t>e &amp;</w:t>
      </w:r>
      <w:r w:rsidR="00A71F31" w:rsidRPr="00AC5091">
        <w:rPr>
          <w:sz w:val="20"/>
        </w:rPr>
        <w:t xml:space="preserve"> Mathematics</w:t>
      </w:r>
      <w:r w:rsidR="00C0364A" w:rsidRPr="00AC5091">
        <w:rPr>
          <w:sz w:val="20"/>
        </w:rPr>
        <w:t xml:space="preserve"> </w:t>
      </w:r>
      <w:r w:rsidR="00E94DA9">
        <w:rPr>
          <w:sz w:val="20"/>
        </w:rPr>
        <w:t>(with Honors)</w:t>
      </w:r>
      <w:r w:rsidR="00E94DA9">
        <w:rPr>
          <w:sz w:val="20"/>
        </w:rPr>
        <w:tab/>
      </w:r>
      <w:r w:rsidR="008B3DFF" w:rsidRPr="00AC5091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  <w:t xml:space="preserve">      </w:t>
      </w:r>
      <w:r w:rsidR="00F723F3">
        <w:rPr>
          <w:sz w:val="20"/>
        </w:rPr>
        <w:t xml:space="preserve">   </w:t>
      </w:r>
      <w:r w:rsidR="00F723F3">
        <w:rPr>
          <w:i/>
          <w:sz w:val="20"/>
        </w:rPr>
        <w:t>2017—</w:t>
      </w:r>
      <w:r w:rsidR="008B3DFF" w:rsidRPr="00AC5091">
        <w:rPr>
          <w:i/>
          <w:sz w:val="20"/>
        </w:rPr>
        <w:t>2020</w:t>
      </w:r>
      <w:r w:rsidRPr="00AC5091">
        <w:rPr>
          <w:sz w:val="20"/>
        </w:rPr>
        <w:t xml:space="preserve"> </w:t>
      </w:r>
    </w:p>
    <w:p w14:paraId="0116CDEF" w14:textId="054082A3" w:rsidR="001E0127" w:rsidRPr="00E45CF7" w:rsidRDefault="001E0127" w:rsidP="001E0127">
      <w:pPr>
        <w:tabs>
          <w:tab w:val="left" w:pos="360"/>
        </w:tabs>
        <w:spacing w:after="0" w:line="240" w:lineRule="auto"/>
        <w:rPr>
          <w:rFonts w:cstheme="minorHAnsi"/>
          <w:sz w:val="20"/>
          <w:szCs w:val="20"/>
        </w:rPr>
      </w:pPr>
    </w:p>
    <w:p w14:paraId="16E048B6" w14:textId="77777777" w:rsidR="00E45CF7" w:rsidRPr="00E45CF7" w:rsidRDefault="00E45CF7" w:rsidP="001E0127">
      <w:pPr>
        <w:tabs>
          <w:tab w:val="left" w:pos="360"/>
        </w:tabs>
        <w:spacing w:after="0" w:line="240" w:lineRule="auto"/>
        <w:rPr>
          <w:rFonts w:cstheme="minorHAnsi"/>
          <w:sz w:val="12"/>
          <w:szCs w:val="12"/>
        </w:rPr>
      </w:pPr>
    </w:p>
    <w:p w14:paraId="239A4F0B" w14:textId="77777777" w:rsidR="00BB3600" w:rsidRPr="00AC5091" w:rsidRDefault="00BB3600" w:rsidP="00DD1395">
      <w:pPr>
        <w:pStyle w:val="NoSpacing"/>
        <w:rPr>
          <w:b/>
          <w:sz w:val="2"/>
          <w:szCs w:val="2"/>
        </w:rPr>
      </w:pPr>
    </w:p>
    <w:p w14:paraId="5D58D545" w14:textId="0E43B507" w:rsidR="00744EEE" w:rsidRDefault="008A74E5" w:rsidP="00744EEE">
      <w:pPr>
        <w:pStyle w:val="NoSpacing"/>
        <w:rPr>
          <w:i/>
          <w:sz w:val="20"/>
        </w:rPr>
      </w:pPr>
      <w:r>
        <w:rPr>
          <w:b/>
          <w:sz w:val="20"/>
        </w:rPr>
        <w:t>PEER-REVIEWED PUBLICATIONS</w:t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  <w:t xml:space="preserve">  </w:t>
      </w:r>
    </w:p>
    <w:p w14:paraId="6C2F748C" w14:textId="38962C53" w:rsidR="00CA27BC" w:rsidRDefault="00CA27BC" w:rsidP="00744EEE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, Madeline Mariano, Adam </w:t>
      </w:r>
      <w:r w:rsidRPr="00CA27BC">
        <w:rPr>
          <w:sz w:val="20"/>
          <w:szCs w:val="36"/>
        </w:rPr>
        <w:t>Ousherovitch</w:t>
      </w:r>
      <w:r>
        <w:rPr>
          <w:sz w:val="20"/>
          <w:szCs w:val="36"/>
        </w:rPr>
        <w:t xml:space="preserve">, </w:t>
      </w:r>
      <w:r w:rsidRPr="00CA27BC">
        <w:rPr>
          <w:sz w:val="20"/>
          <w:szCs w:val="36"/>
        </w:rPr>
        <w:t>Fiona Romanoschi</w:t>
      </w:r>
      <w:r>
        <w:rPr>
          <w:sz w:val="20"/>
          <w:szCs w:val="36"/>
        </w:rPr>
        <w:t xml:space="preserve">, </w:t>
      </w:r>
      <w:r w:rsidRPr="00CA27BC">
        <w:rPr>
          <w:sz w:val="20"/>
          <w:szCs w:val="36"/>
        </w:rPr>
        <w:t>Natalia Vélez-Ríos</w:t>
      </w:r>
      <w:r>
        <w:rPr>
          <w:sz w:val="20"/>
          <w:szCs w:val="36"/>
        </w:rPr>
        <w:t xml:space="preserve">, and Jonathan P. Williams. </w:t>
      </w:r>
      <w:r w:rsidRPr="00CA27BC">
        <w:rPr>
          <w:sz w:val="20"/>
          <w:szCs w:val="36"/>
        </w:rPr>
        <w:t xml:space="preserve">Modeling </w:t>
      </w:r>
      <w:r w:rsidR="0018071E">
        <w:rPr>
          <w:sz w:val="20"/>
          <w:szCs w:val="36"/>
        </w:rPr>
        <w:t>Political Violence Data with</w:t>
      </w:r>
      <w:r w:rsidRPr="00CA27BC">
        <w:rPr>
          <w:sz w:val="20"/>
          <w:szCs w:val="36"/>
        </w:rPr>
        <w:t xml:space="preserve"> Time Series</w:t>
      </w:r>
      <w:r>
        <w:rPr>
          <w:sz w:val="20"/>
          <w:szCs w:val="36"/>
        </w:rPr>
        <w:t xml:space="preserve">. </w:t>
      </w:r>
      <w:r>
        <w:rPr>
          <w:i/>
          <w:iCs/>
          <w:sz w:val="20"/>
          <w:szCs w:val="36"/>
        </w:rPr>
        <w:t>In Preparations</w:t>
      </w:r>
      <w:r>
        <w:rPr>
          <w:sz w:val="20"/>
          <w:szCs w:val="36"/>
        </w:rPr>
        <w:t>, 2024+.</w:t>
      </w:r>
    </w:p>
    <w:p w14:paraId="17505D98" w14:textId="26A5F392" w:rsidR="007A2713" w:rsidRDefault="007A2713" w:rsidP="00744EEE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, Ryan Martin, and Jonathan P. Williams. Generalized Universal Inference on Risk Minimizers. </w:t>
      </w:r>
      <w:r w:rsidR="0018071E">
        <w:rPr>
          <w:i/>
          <w:iCs/>
          <w:sz w:val="20"/>
          <w:szCs w:val="36"/>
        </w:rPr>
        <w:t>R&amp;R in</w:t>
      </w:r>
      <w:r w:rsidR="00CA27BC">
        <w:rPr>
          <w:i/>
          <w:iCs/>
          <w:sz w:val="20"/>
          <w:szCs w:val="36"/>
        </w:rPr>
        <w:t xml:space="preserve"> Journal of the Royal Statistical Society Series B</w:t>
      </w:r>
      <w:r>
        <w:rPr>
          <w:sz w:val="20"/>
          <w:szCs w:val="36"/>
        </w:rPr>
        <w:t>, 2024+.</w:t>
      </w:r>
    </w:p>
    <w:p w14:paraId="48F21DC3" w14:textId="370536E1" w:rsidR="000B468A" w:rsidRPr="000B468A" w:rsidRDefault="000B468A" w:rsidP="000B468A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sz w:val="20"/>
          <w:szCs w:val="36"/>
        </w:rPr>
        <w:t>Neil Dey</w:t>
      </w:r>
      <w:r>
        <w:rPr>
          <w:sz w:val="20"/>
          <w:szCs w:val="36"/>
        </w:rPr>
        <w:t xml:space="preserve"> and Jonathan P. Williams. Valid Inference for Machine Learning Model Parameters. </w:t>
      </w:r>
      <w:r>
        <w:rPr>
          <w:i/>
          <w:sz w:val="20"/>
          <w:szCs w:val="36"/>
        </w:rPr>
        <w:t>In Review</w:t>
      </w:r>
      <w:r w:rsidR="00F0602D">
        <w:rPr>
          <w:i/>
          <w:sz w:val="20"/>
          <w:szCs w:val="36"/>
        </w:rPr>
        <w:t xml:space="preserve"> in Electronic Journal of Statistics</w:t>
      </w:r>
      <w:r>
        <w:rPr>
          <w:sz w:val="20"/>
          <w:szCs w:val="36"/>
        </w:rPr>
        <w:t>, 2024+.</w:t>
      </w:r>
    </w:p>
    <w:p w14:paraId="0DB1E8FD" w14:textId="2ADDC4DF" w:rsidR="003415D8" w:rsidRPr="003415D8" w:rsidRDefault="003415D8" w:rsidP="003415D8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, Ryan Martin, and Jonathan P. Williams. </w:t>
      </w:r>
      <w:r w:rsidRPr="003415D8">
        <w:rPr>
          <w:sz w:val="20"/>
          <w:szCs w:val="36"/>
        </w:rPr>
        <w:t>Neil Dey, Ryan Martin, and Jonathan P Williams’</w:t>
      </w:r>
      <w:r>
        <w:rPr>
          <w:sz w:val="20"/>
          <w:szCs w:val="36"/>
        </w:rPr>
        <w:t xml:space="preserve"> </w:t>
      </w:r>
      <w:r w:rsidRPr="003415D8">
        <w:rPr>
          <w:sz w:val="20"/>
          <w:szCs w:val="36"/>
        </w:rPr>
        <w:t xml:space="preserve">contribution to the Discussion of </w:t>
      </w:r>
      <w:r>
        <w:rPr>
          <w:sz w:val="20"/>
          <w:szCs w:val="36"/>
        </w:rPr>
        <w:t>“</w:t>
      </w:r>
      <w:r w:rsidRPr="003415D8">
        <w:rPr>
          <w:sz w:val="20"/>
          <w:szCs w:val="36"/>
        </w:rPr>
        <w:t>Safe Testing</w:t>
      </w:r>
      <w:r>
        <w:rPr>
          <w:sz w:val="20"/>
          <w:szCs w:val="36"/>
        </w:rPr>
        <w:t xml:space="preserve">” </w:t>
      </w:r>
      <w:r w:rsidRPr="003415D8">
        <w:rPr>
          <w:sz w:val="20"/>
          <w:szCs w:val="36"/>
        </w:rPr>
        <w:t>by Gr</w:t>
      </w:r>
      <w:r>
        <w:rPr>
          <w:rFonts w:cstheme="minorHAnsi"/>
          <w:sz w:val="20"/>
          <w:szCs w:val="36"/>
        </w:rPr>
        <w:t>ü</w:t>
      </w:r>
      <w:r w:rsidRPr="003415D8">
        <w:rPr>
          <w:sz w:val="20"/>
          <w:szCs w:val="36"/>
        </w:rPr>
        <w:t>nwald, de Heide, and Koole</w:t>
      </w:r>
      <w:r>
        <w:rPr>
          <w:sz w:val="20"/>
          <w:szCs w:val="36"/>
        </w:rPr>
        <w:t xml:space="preserve">n. </w:t>
      </w:r>
      <w:r w:rsidRPr="003415D8">
        <w:rPr>
          <w:i/>
          <w:iCs/>
          <w:sz w:val="20"/>
          <w:szCs w:val="36"/>
        </w:rPr>
        <w:t>Journal of the Royal Statistical Society Series B</w:t>
      </w:r>
      <w:r w:rsidR="00DA7027">
        <w:rPr>
          <w:sz w:val="20"/>
          <w:szCs w:val="36"/>
        </w:rPr>
        <w:t>, June 2024</w:t>
      </w:r>
      <w:r w:rsidR="000B468A">
        <w:rPr>
          <w:sz w:val="20"/>
          <w:szCs w:val="36"/>
        </w:rPr>
        <w:t>.</w:t>
      </w:r>
    </w:p>
    <w:p w14:paraId="2E6C29E3" w14:textId="1E16BA4A" w:rsidR="00797EAD" w:rsidRPr="00797EAD" w:rsidRDefault="00797EAD" w:rsidP="00744EEE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, Matthew D. Singer, Srijan Sengupta, and Jonathan P. Williams. Word Embeddings as Statistical Estimators. </w:t>
      </w:r>
      <w:r w:rsidR="007A2713">
        <w:rPr>
          <w:i/>
          <w:iCs/>
          <w:sz w:val="20"/>
          <w:szCs w:val="36"/>
        </w:rPr>
        <w:t>Shankya B</w:t>
      </w:r>
      <w:r>
        <w:rPr>
          <w:sz w:val="20"/>
          <w:szCs w:val="36"/>
        </w:rPr>
        <w:t xml:space="preserve">, </w:t>
      </w:r>
      <w:r w:rsidR="00C372B7">
        <w:rPr>
          <w:sz w:val="20"/>
          <w:szCs w:val="36"/>
        </w:rPr>
        <w:t xml:space="preserve">May </w:t>
      </w:r>
      <w:r>
        <w:rPr>
          <w:sz w:val="20"/>
          <w:szCs w:val="36"/>
        </w:rPr>
        <w:t>202</w:t>
      </w:r>
      <w:r w:rsidR="007A2713">
        <w:rPr>
          <w:sz w:val="20"/>
          <w:szCs w:val="36"/>
        </w:rPr>
        <w:t>4</w:t>
      </w:r>
      <w:r>
        <w:rPr>
          <w:sz w:val="20"/>
          <w:szCs w:val="36"/>
        </w:rPr>
        <w:t>.</w:t>
      </w:r>
    </w:p>
    <w:p w14:paraId="2F4BFC7D" w14:textId="190FC3DC" w:rsidR="00744EEE" w:rsidRPr="00F95040" w:rsidRDefault="00744EEE" w:rsidP="00744EEE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, Jing Ding, Jack Ferrell, </w:t>
      </w:r>
      <w:r w:rsidRPr="00F95040">
        <w:rPr>
          <w:sz w:val="20"/>
          <w:szCs w:val="36"/>
        </w:rPr>
        <w:t>Carolina Kapper</w:t>
      </w:r>
      <w:r>
        <w:rPr>
          <w:sz w:val="20"/>
          <w:szCs w:val="36"/>
        </w:rPr>
        <w:t xml:space="preserve">, </w:t>
      </w:r>
      <w:r w:rsidRPr="00F95040">
        <w:rPr>
          <w:sz w:val="20"/>
          <w:szCs w:val="36"/>
        </w:rPr>
        <w:t>Maxwell Lovig</w:t>
      </w:r>
      <w:r>
        <w:rPr>
          <w:sz w:val="20"/>
          <w:szCs w:val="36"/>
        </w:rPr>
        <w:t xml:space="preserve">, </w:t>
      </w:r>
      <w:r w:rsidRPr="00F95040">
        <w:rPr>
          <w:sz w:val="20"/>
          <w:szCs w:val="36"/>
        </w:rPr>
        <w:t>Emiliano Planchon</w:t>
      </w:r>
      <w:r>
        <w:rPr>
          <w:sz w:val="20"/>
          <w:szCs w:val="36"/>
        </w:rPr>
        <w:t xml:space="preserve">, and </w:t>
      </w:r>
      <w:r w:rsidRPr="00F95040">
        <w:rPr>
          <w:sz w:val="20"/>
          <w:szCs w:val="36"/>
        </w:rPr>
        <w:t>Jonathan P</w:t>
      </w:r>
      <w:r>
        <w:rPr>
          <w:sz w:val="20"/>
          <w:szCs w:val="36"/>
        </w:rPr>
        <w:t>.</w:t>
      </w:r>
      <w:r w:rsidRPr="00F95040">
        <w:rPr>
          <w:sz w:val="20"/>
          <w:szCs w:val="36"/>
        </w:rPr>
        <w:t xml:space="preserve"> Williams</w:t>
      </w:r>
      <w:r>
        <w:rPr>
          <w:sz w:val="20"/>
          <w:szCs w:val="36"/>
        </w:rPr>
        <w:t xml:space="preserve">. </w:t>
      </w:r>
      <w:r w:rsidRPr="00F95040">
        <w:rPr>
          <w:sz w:val="20"/>
          <w:szCs w:val="36"/>
        </w:rPr>
        <w:t xml:space="preserve">Conformal </w:t>
      </w:r>
      <w:r>
        <w:rPr>
          <w:sz w:val="20"/>
          <w:szCs w:val="36"/>
        </w:rPr>
        <w:t>P</w:t>
      </w:r>
      <w:r w:rsidRPr="00F95040">
        <w:rPr>
          <w:sz w:val="20"/>
          <w:szCs w:val="36"/>
        </w:rPr>
        <w:t xml:space="preserve">rediction for </w:t>
      </w:r>
      <w:r>
        <w:rPr>
          <w:sz w:val="20"/>
          <w:szCs w:val="36"/>
        </w:rPr>
        <w:t>T</w:t>
      </w:r>
      <w:r w:rsidRPr="00F95040">
        <w:rPr>
          <w:sz w:val="20"/>
          <w:szCs w:val="36"/>
        </w:rPr>
        <w:t xml:space="preserve">ext </w:t>
      </w:r>
      <w:r>
        <w:rPr>
          <w:sz w:val="20"/>
          <w:szCs w:val="36"/>
        </w:rPr>
        <w:t>I</w:t>
      </w:r>
      <w:r w:rsidRPr="00F95040">
        <w:rPr>
          <w:sz w:val="20"/>
          <w:szCs w:val="36"/>
        </w:rPr>
        <w:t xml:space="preserve">nfilling and </w:t>
      </w:r>
      <w:r>
        <w:rPr>
          <w:sz w:val="20"/>
          <w:szCs w:val="36"/>
        </w:rPr>
        <w:t>P</w:t>
      </w:r>
      <w:r w:rsidRPr="00F95040">
        <w:rPr>
          <w:sz w:val="20"/>
          <w:szCs w:val="36"/>
        </w:rPr>
        <w:t>art-of-</w:t>
      </w:r>
      <w:r>
        <w:rPr>
          <w:sz w:val="20"/>
          <w:szCs w:val="36"/>
        </w:rPr>
        <w:t>S</w:t>
      </w:r>
      <w:r w:rsidRPr="00F95040">
        <w:rPr>
          <w:sz w:val="20"/>
          <w:szCs w:val="36"/>
        </w:rPr>
        <w:t xml:space="preserve">peech </w:t>
      </w:r>
      <w:r>
        <w:rPr>
          <w:sz w:val="20"/>
          <w:szCs w:val="36"/>
        </w:rPr>
        <w:t>P</w:t>
      </w:r>
      <w:r w:rsidRPr="00F95040">
        <w:rPr>
          <w:sz w:val="20"/>
          <w:szCs w:val="36"/>
        </w:rPr>
        <w:t>rediction</w:t>
      </w:r>
      <w:r>
        <w:rPr>
          <w:sz w:val="20"/>
          <w:szCs w:val="36"/>
        </w:rPr>
        <w:t xml:space="preserve">. </w:t>
      </w:r>
      <w:r w:rsidR="00553B1E" w:rsidRPr="00553B1E">
        <w:rPr>
          <w:i/>
          <w:sz w:val="20"/>
          <w:szCs w:val="36"/>
        </w:rPr>
        <w:t>New England Journal of Statistics in Data Science</w:t>
      </w:r>
      <w:r w:rsidR="00553B1E" w:rsidRPr="00553B1E">
        <w:rPr>
          <w:sz w:val="20"/>
          <w:szCs w:val="36"/>
        </w:rPr>
        <w:t>, October 2022</w:t>
      </w:r>
      <w:r>
        <w:rPr>
          <w:sz w:val="20"/>
          <w:szCs w:val="36"/>
        </w:rPr>
        <w:t>.</w:t>
      </w:r>
    </w:p>
    <w:p w14:paraId="11221291" w14:textId="2E95CE92" w:rsidR="00744EEE" w:rsidRPr="00F723F3" w:rsidRDefault="00744EEE" w:rsidP="00744EEE">
      <w:pPr>
        <w:pStyle w:val="NoSpacing"/>
        <w:numPr>
          <w:ilvl w:val="0"/>
          <w:numId w:val="3"/>
        </w:numPr>
        <w:ind w:left="360"/>
        <w:rPr>
          <w:sz w:val="20"/>
        </w:rPr>
      </w:pPr>
      <w:r>
        <w:rPr>
          <w:sz w:val="20"/>
          <w:szCs w:val="36"/>
        </w:rPr>
        <w:t xml:space="preserve">Jason A. Osborne, Melody Wen, and </w:t>
      </w:r>
      <w:r w:rsidRPr="00111D73"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. MLBDecideR: A Shiny App for Baseball. </w:t>
      </w:r>
      <w:r>
        <w:rPr>
          <w:i/>
          <w:iCs/>
          <w:sz w:val="20"/>
          <w:szCs w:val="36"/>
        </w:rPr>
        <w:t>Notices of the American Mathematical Society</w:t>
      </w:r>
      <w:r>
        <w:rPr>
          <w:sz w:val="20"/>
          <w:szCs w:val="36"/>
        </w:rPr>
        <w:t>, October 2020.</w:t>
      </w:r>
    </w:p>
    <w:p w14:paraId="44227468" w14:textId="08EEC811" w:rsidR="00F723F3" w:rsidRDefault="00F723F3" w:rsidP="00F723F3">
      <w:pPr>
        <w:pStyle w:val="NoSpacing"/>
        <w:rPr>
          <w:sz w:val="20"/>
          <w:szCs w:val="36"/>
        </w:rPr>
      </w:pPr>
    </w:p>
    <w:p w14:paraId="4B7DE507" w14:textId="77777777" w:rsidR="00E45CF7" w:rsidRPr="00E45CF7" w:rsidRDefault="00E45CF7" w:rsidP="00F723F3">
      <w:pPr>
        <w:pStyle w:val="NoSpacing"/>
        <w:rPr>
          <w:sz w:val="12"/>
        </w:rPr>
      </w:pPr>
    </w:p>
    <w:p w14:paraId="26483C15" w14:textId="35343260" w:rsidR="00F723F3" w:rsidRDefault="008A74E5" w:rsidP="00F723F3">
      <w:pPr>
        <w:pStyle w:val="NoSpacing"/>
        <w:rPr>
          <w:b/>
          <w:sz w:val="20"/>
        </w:rPr>
      </w:pPr>
      <w:r>
        <w:rPr>
          <w:b/>
          <w:sz w:val="20"/>
        </w:rPr>
        <w:t>POSTER PRESENTATIONS</w:t>
      </w:r>
    </w:p>
    <w:p w14:paraId="354BA6AB" w14:textId="2A79D977" w:rsidR="00CA27BC" w:rsidRPr="00CA27BC" w:rsidRDefault="00CA27BC" w:rsidP="00431BD3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 xml:space="preserve">Anytime-Valid Generalized Universal Inference on Risk Minimizers, </w:t>
      </w:r>
      <w:r>
        <w:rPr>
          <w:i/>
          <w:iCs/>
          <w:sz w:val="20"/>
        </w:rPr>
        <w:t>Joint Statistical Meetings</w:t>
      </w:r>
      <w:r>
        <w:rPr>
          <w:sz w:val="20"/>
        </w:rPr>
        <w:t>, Portland, Oregon, August 2024.</w:t>
      </w:r>
    </w:p>
    <w:p w14:paraId="47D106BA" w14:textId="0D37EB54" w:rsidR="00B52DA3" w:rsidRPr="00225918" w:rsidRDefault="00B52DA3" w:rsidP="00431BD3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  <w:szCs w:val="36"/>
        </w:rPr>
        <w:t xml:space="preserve">Valid Inference for Machine Learning Model Parameters. </w:t>
      </w:r>
      <w:r>
        <w:rPr>
          <w:i/>
          <w:iCs/>
          <w:sz w:val="20"/>
          <w:szCs w:val="36"/>
        </w:rPr>
        <w:t>Joint Statistical Meetings</w:t>
      </w:r>
      <w:r w:rsidR="001E5856">
        <w:rPr>
          <w:sz w:val="20"/>
          <w:szCs w:val="36"/>
        </w:rPr>
        <w:t>, University of Toronto, August 2023</w:t>
      </w:r>
      <w:r w:rsidR="00225918">
        <w:rPr>
          <w:sz w:val="20"/>
          <w:szCs w:val="36"/>
        </w:rPr>
        <w:t>.</w:t>
      </w:r>
    </w:p>
    <w:p w14:paraId="7EEE21FE" w14:textId="64F80A39" w:rsidR="00225918" w:rsidRDefault="00225918" w:rsidP="00431BD3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  <w:szCs w:val="36"/>
        </w:rPr>
        <w:t xml:space="preserve">Valid Inference for Machine Learning Model Parameters. </w:t>
      </w:r>
      <w:r>
        <w:rPr>
          <w:i/>
          <w:iCs/>
          <w:sz w:val="20"/>
          <w:szCs w:val="36"/>
        </w:rPr>
        <w:t xml:space="preserve">Eighth </w:t>
      </w:r>
      <w:r>
        <w:rPr>
          <w:i/>
          <w:iCs/>
          <w:sz w:val="20"/>
        </w:rPr>
        <w:t>Bayesian, Frequentist, and Fiducial Conference</w:t>
      </w:r>
      <w:r>
        <w:rPr>
          <w:sz w:val="20"/>
        </w:rPr>
        <w:t>, University of Cincinnati, May 2023.</w:t>
      </w:r>
    </w:p>
    <w:p w14:paraId="07A41D7C" w14:textId="03FACE82" w:rsidR="00F723F3" w:rsidRPr="00AC5091" w:rsidRDefault="00F723F3" w:rsidP="00431BD3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F723F3">
        <w:rPr>
          <w:sz w:val="20"/>
        </w:rPr>
        <w:t>Missing Values Singular Value Decomposition for Approximating Word2Vec Factorization of Pointwise Mutual Information</w:t>
      </w:r>
      <w:r w:rsidR="00A00848">
        <w:rPr>
          <w:sz w:val="20"/>
        </w:rPr>
        <w:t xml:space="preserve">. </w:t>
      </w:r>
      <w:r w:rsidR="00A00848">
        <w:rPr>
          <w:i/>
          <w:iCs/>
          <w:sz w:val="20"/>
        </w:rPr>
        <w:t>Seventh Bayesian, Frequentist, and Fiducial Conference</w:t>
      </w:r>
      <w:r w:rsidR="00A00848">
        <w:rPr>
          <w:sz w:val="20"/>
        </w:rPr>
        <w:t>, University of Toronto, May 2022</w:t>
      </w:r>
      <w:r w:rsidR="00E860B8">
        <w:rPr>
          <w:sz w:val="20"/>
        </w:rPr>
        <w:t>.</w:t>
      </w:r>
    </w:p>
    <w:p w14:paraId="07803AB5" w14:textId="7F0A01B4" w:rsidR="00744EEE" w:rsidRDefault="00744EEE" w:rsidP="0097127D">
      <w:pPr>
        <w:pStyle w:val="NoSpacing"/>
        <w:rPr>
          <w:b/>
          <w:sz w:val="20"/>
        </w:rPr>
      </w:pPr>
    </w:p>
    <w:p w14:paraId="3C9ADDE9" w14:textId="77777777" w:rsidR="008A1F05" w:rsidRPr="00AC5091" w:rsidRDefault="008A1F05" w:rsidP="00E94DA9">
      <w:pPr>
        <w:pStyle w:val="NoSpacing"/>
        <w:rPr>
          <w:sz w:val="12"/>
        </w:rPr>
      </w:pPr>
    </w:p>
    <w:p w14:paraId="6AD2E3A9" w14:textId="3774AEB9" w:rsidR="005F5D92" w:rsidRPr="008A1F05" w:rsidRDefault="008A74E5" w:rsidP="008A1F05">
      <w:pPr>
        <w:pStyle w:val="NoSpacing"/>
        <w:rPr>
          <w:b/>
          <w:sz w:val="20"/>
        </w:rPr>
      </w:pPr>
      <w:r>
        <w:rPr>
          <w:b/>
          <w:sz w:val="20"/>
        </w:rPr>
        <w:t>AWARDS</w:t>
      </w:r>
    </w:p>
    <w:p w14:paraId="00F2948D" w14:textId="2F6F476D" w:rsidR="005F5D92" w:rsidRDefault="005F5D92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 w:rsidRPr="005F5D92">
        <w:rPr>
          <w:sz w:val="20"/>
        </w:rPr>
        <w:t xml:space="preserve">William Mendenhall Graduate Award for </w:t>
      </w:r>
      <w:r>
        <w:rPr>
          <w:sz w:val="20"/>
        </w:rPr>
        <w:t>E</w:t>
      </w:r>
      <w:r w:rsidRPr="005F5D92">
        <w:rPr>
          <w:sz w:val="20"/>
        </w:rPr>
        <w:t xml:space="preserve">xcellence in </w:t>
      </w:r>
      <w:r>
        <w:rPr>
          <w:sz w:val="20"/>
        </w:rPr>
        <w:t>T</w:t>
      </w:r>
      <w:r w:rsidRPr="005F5D92">
        <w:rPr>
          <w:sz w:val="20"/>
        </w:rPr>
        <w:t xml:space="preserve">eaching of </w:t>
      </w:r>
      <w:r>
        <w:rPr>
          <w:sz w:val="20"/>
        </w:rPr>
        <w:t>S</w:t>
      </w:r>
      <w:r w:rsidRPr="005F5D92">
        <w:rPr>
          <w:sz w:val="20"/>
        </w:rPr>
        <w:t>tatistics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2024</w:t>
      </w:r>
    </w:p>
    <w:p w14:paraId="73E2FB1E" w14:textId="125FD171" w:rsidR="008A1F05" w:rsidRPr="009858AC" w:rsidRDefault="008A1F05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 w:rsidRPr="008A1F05">
        <w:rPr>
          <w:sz w:val="20"/>
        </w:rPr>
        <w:t>B.B. Bhattacharyya Graduate Fund for Excellence Award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2022</w:t>
      </w:r>
    </w:p>
    <w:p w14:paraId="65BD9782" w14:textId="36811989" w:rsidR="009858AC" w:rsidRPr="0033420B" w:rsidRDefault="009858AC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Nominated for </w:t>
      </w:r>
      <w:r w:rsidRPr="009858AC">
        <w:rPr>
          <w:sz w:val="20"/>
        </w:rPr>
        <w:t>Outstanding Teaching Assistant Award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2022</w:t>
      </w:r>
    </w:p>
    <w:p w14:paraId="3E45769D" w14:textId="1C75F274" w:rsidR="008A1F05" w:rsidRPr="008A1F05" w:rsidRDefault="008A1F05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i/>
          <w:iCs/>
          <w:sz w:val="20"/>
        </w:rPr>
      </w:pPr>
      <w:r>
        <w:rPr>
          <w:rFonts w:cstheme="minorHAnsi"/>
          <w:sz w:val="20"/>
        </w:rPr>
        <w:t>Provost’s Doctoral Fellowship</w:t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  <w:t xml:space="preserve">      </w:t>
      </w:r>
      <w:r>
        <w:rPr>
          <w:rFonts w:cstheme="minorHAnsi"/>
          <w:i/>
          <w:iCs/>
          <w:sz w:val="20"/>
        </w:rPr>
        <w:t>2020</w:t>
      </w:r>
    </w:p>
    <w:p w14:paraId="02E6E55E" w14:textId="14E20779" w:rsidR="008A1F05" w:rsidRPr="008A1F05" w:rsidRDefault="008A1F05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i/>
          <w:iCs/>
          <w:sz w:val="20"/>
        </w:rPr>
      </w:pPr>
      <w:r>
        <w:rPr>
          <w:sz w:val="20"/>
        </w:rPr>
        <w:t>Meritorious winner of COMAP MCM competition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2019</w:t>
      </w:r>
      <w:r>
        <w:rPr>
          <w:sz w:val="20"/>
        </w:rPr>
        <w:t xml:space="preserve"> </w:t>
      </w:r>
    </w:p>
    <w:p w14:paraId="013EEA71" w14:textId="61F158C2" w:rsidR="008A1F05" w:rsidRPr="008A1F05" w:rsidRDefault="008A1F05" w:rsidP="00E7299B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i/>
          <w:iCs/>
          <w:sz w:val="20"/>
        </w:rPr>
      </w:pPr>
      <w:r>
        <w:rPr>
          <w:sz w:val="20"/>
        </w:rPr>
        <w:t>Meritorious winner of COMAP MCM competition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2018</w:t>
      </w:r>
      <w:r>
        <w:rPr>
          <w:sz w:val="20"/>
        </w:rPr>
        <w:t xml:space="preserve"> </w:t>
      </w:r>
    </w:p>
    <w:p w14:paraId="4201E852" w14:textId="550F6575" w:rsidR="00F723F3" w:rsidRDefault="008A1F05" w:rsidP="00F723F3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i/>
          <w:iCs/>
          <w:sz w:val="20"/>
        </w:rPr>
      </w:pPr>
      <w:r>
        <w:rPr>
          <w:sz w:val="20"/>
        </w:rPr>
        <w:t xml:space="preserve">Park Scholarship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 w:rsidRPr="008A1F05">
        <w:rPr>
          <w:i/>
          <w:iCs/>
          <w:sz w:val="20"/>
        </w:rPr>
        <w:t>2017</w:t>
      </w:r>
    </w:p>
    <w:p w14:paraId="4AB41F55" w14:textId="37C827DE" w:rsidR="00667F4D" w:rsidRDefault="00667F4D" w:rsidP="00667F4D">
      <w:pPr>
        <w:pStyle w:val="NoSpacing"/>
        <w:tabs>
          <w:tab w:val="left" w:pos="360"/>
        </w:tabs>
        <w:rPr>
          <w:i/>
          <w:iCs/>
          <w:sz w:val="20"/>
        </w:rPr>
      </w:pPr>
    </w:p>
    <w:p w14:paraId="14AE3FD3" w14:textId="77777777" w:rsidR="00E45CF7" w:rsidRPr="00E45CF7" w:rsidRDefault="00E45CF7" w:rsidP="00667F4D">
      <w:pPr>
        <w:pStyle w:val="NoSpacing"/>
        <w:tabs>
          <w:tab w:val="left" w:pos="360"/>
        </w:tabs>
        <w:rPr>
          <w:i/>
          <w:iCs/>
          <w:sz w:val="12"/>
          <w:szCs w:val="14"/>
        </w:rPr>
      </w:pPr>
    </w:p>
    <w:p w14:paraId="19C0F65F" w14:textId="45D629D3" w:rsidR="008A1F05" w:rsidRDefault="008A74E5" w:rsidP="008A1F05">
      <w:pPr>
        <w:pStyle w:val="NoSpacing"/>
        <w:tabs>
          <w:tab w:val="left" w:pos="360"/>
        </w:tabs>
        <w:rPr>
          <w:sz w:val="20"/>
        </w:rPr>
      </w:pPr>
      <w:r>
        <w:rPr>
          <w:b/>
          <w:bCs/>
          <w:sz w:val="20"/>
        </w:rPr>
        <w:t>TEACHING AND ADVISING</w:t>
      </w:r>
    </w:p>
    <w:p w14:paraId="15BC2901" w14:textId="19F87890" w:rsidR="008A1F05" w:rsidRDefault="008A74E5" w:rsidP="008A1F05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b/>
          <w:bCs/>
          <w:sz w:val="20"/>
        </w:rPr>
        <w:t>Courses Taught:</w:t>
      </w:r>
    </w:p>
    <w:p w14:paraId="120D7166" w14:textId="07EA5A23" w:rsidR="006C64C8" w:rsidRPr="006C64C8" w:rsidRDefault="006C64C8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sz w:val="20"/>
        </w:rPr>
        <w:t>Introduction to Statistics (undergraduate; ST311 NCSU)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9D0C0B">
        <w:rPr>
          <w:sz w:val="20"/>
        </w:rPr>
        <w:tab/>
        <w:t xml:space="preserve">     </w:t>
      </w:r>
      <w:r>
        <w:rPr>
          <w:i/>
          <w:iCs/>
          <w:sz w:val="20"/>
        </w:rPr>
        <w:t>Fall 2023, Spring 2024</w:t>
      </w:r>
      <w:r w:rsidR="009D0C0B">
        <w:rPr>
          <w:i/>
          <w:iCs/>
          <w:sz w:val="20"/>
        </w:rPr>
        <w:t>, Fall 2024</w:t>
      </w:r>
    </w:p>
    <w:p w14:paraId="6BC41A68" w14:textId="106872EC" w:rsidR="008A74E5" w:rsidRPr="008A74E5" w:rsidRDefault="008A74E5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sz w:val="20"/>
        </w:rPr>
        <w:t>Statistics Qualifying Exam Bootcamp (graduate; NCSU)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33420B">
        <w:rPr>
          <w:sz w:val="20"/>
        </w:rPr>
        <w:t xml:space="preserve">      </w:t>
      </w:r>
      <w:r w:rsidR="0033420B" w:rsidRPr="0033420B">
        <w:rPr>
          <w:i/>
          <w:iCs/>
          <w:sz w:val="20"/>
        </w:rPr>
        <w:t>Summer</w:t>
      </w:r>
      <w:r w:rsidRPr="0033420B">
        <w:rPr>
          <w:i/>
          <w:iCs/>
          <w:sz w:val="20"/>
        </w:rPr>
        <w:t xml:space="preserve"> 2</w:t>
      </w:r>
      <w:r>
        <w:rPr>
          <w:i/>
          <w:iCs/>
          <w:sz w:val="20"/>
        </w:rPr>
        <w:t>022</w:t>
      </w:r>
    </w:p>
    <w:p w14:paraId="016A754A" w14:textId="77777777" w:rsidR="00C121D1" w:rsidRDefault="00C121D1" w:rsidP="00C121D1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b/>
          <w:bCs/>
          <w:sz w:val="20"/>
        </w:rPr>
        <w:t>Mentoring</w:t>
      </w:r>
    </w:p>
    <w:p w14:paraId="48445B2C" w14:textId="349152AC" w:rsidR="00C121D1" w:rsidRPr="00C121D1" w:rsidRDefault="00C121D1" w:rsidP="00F723F3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sz w:val="20"/>
        </w:rPr>
        <w:t>Graduate mentor for DRUMS Research Experience for Undergrads (REU)</w:t>
      </w:r>
      <w:r w:rsidRPr="004857FA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</w:t>
      </w:r>
      <w:r w:rsidRPr="0033420B">
        <w:rPr>
          <w:i/>
          <w:iCs/>
          <w:sz w:val="20"/>
        </w:rPr>
        <w:t>Summer 2</w:t>
      </w:r>
      <w:r>
        <w:rPr>
          <w:i/>
          <w:iCs/>
          <w:sz w:val="20"/>
        </w:rPr>
        <w:t>021, Summer 2024</w:t>
      </w:r>
    </w:p>
    <w:p w14:paraId="01C71699" w14:textId="3D1ACD57" w:rsidR="00F723F3" w:rsidRDefault="008A74E5" w:rsidP="00F723F3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b/>
          <w:bCs/>
          <w:sz w:val="20"/>
        </w:rPr>
        <w:t>Teaching Assistantships</w:t>
      </w:r>
    </w:p>
    <w:p w14:paraId="456B6068" w14:textId="109ECDBA" w:rsidR="004B67B5" w:rsidRPr="004B67B5" w:rsidRDefault="004B67B5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bCs/>
          <w:sz w:val="20"/>
        </w:rPr>
        <w:t>Experimental Statistics for Engineers II (graduate; ST516 NCSU)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  <w:t xml:space="preserve">          </w:t>
      </w:r>
      <w:r w:rsidRPr="004B67B5">
        <w:rPr>
          <w:bCs/>
          <w:i/>
          <w:sz w:val="20"/>
        </w:rPr>
        <w:t>Spring 2023</w:t>
      </w:r>
    </w:p>
    <w:p w14:paraId="5A0EC45A" w14:textId="664D7AC2" w:rsidR="008A74E5" w:rsidRPr="008A74E5" w:rsidRDefault="008A74E5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sz w:val="20"/>
        </w:rPr>
        <w:t>Statistical Learning and Data Analytics (undergraduate; ST495 NCSU)</w:t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  <w:t xml:space="preserve">               </w:t>
      </w:r>
      <w:r w:rsidR="0033420B" w:rsidRPr="0033420B">
        <w:rPr>
          <w:i/>
          <w:iCs/>
          <w:sz w:val="20"/>
        </w:rPr>
        <w:t>Fall 2021</w:t>
      </w:r>
    </w:p>
    <w:p w14:paraId="0BEE0271" w14:textId="2C42CA15" w:rsidR="008A74E5" w:rsidRPr="0033420B" w:rsidRDefault="008A74E5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sz w:val="20"/>
        </w:rPr>
      </w:pPr>
      <w:r w:rsidRPr="008A74E5">
        <w:rPr>
          <w:sz w:val="20"/>
        </w:rPr>
        <w:t xml:space="preserve">Fundamentals of </w:t>
      </w:r>
      <w:r>
        <w:rPr>
          <w:sz w:val="20"/>
        </w:rPr>
        <w:t>S</w:t>
      </w:r>
      <w:r w:rsidRPr="008A74E5">
        <w:rPr>
          <w:sz w:val="20"/>
        </w:rPr>
        <w:t xml:space="preserve">tatistical </w:t>
      </w:r>
      <w:r>
        <w:rPr>
          <w:sz w:val="20"/>
        </w:rPr>
        <w:t>I</w:t>
      </w:r>
      <w:r w:rsidRPr="008A74E5">
        <w:rPr>
          <w:sz w:val="20"/>
        </w:rPr>
        <w:t>nference II</w:t>
      </w:r>
      <w:r>
        <w:rPr>
          <w:sz w:val="20"/>
        </w:rPr>
        <w:t xml:space="preserve"> (graduate; ST502 NCSU)</w:t>
      </w:r>
      <w:r w:rsidR="0033420B" w:rsidRPr="0033420B">
        <w:rPr>
          <w:sz w:val="20"/>
        </w:rPr>
        <w:t xml:space="preserve"> </w:t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  <w:t xml:space="preserve">               </w:t>
      </w:r>
      <w:r w:rsidR="0033420B" w:rsidRPr="0033420B">
        <w:rPr>
          <w:i/>
          <w:iCs/>
          <w:sz w:val="20"/>
        </w:rPr>
        <w:t>Fall 2021</w:t>
      </w:r>
    </w:p>
    <w:p w14:paraId="194F4513" w14:textId="17402940" w:rsidR="0033420B" w:rsidRPr="004857FA" w:rsidRDefault="0033420B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>Mathematical Analysis I (undergraduate; MA425 NCSU)</w:t>
      </w:r>
      <w:r w:rsidRPr="0033420B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</w:t>
      </w:r>
      <w:r>
        <w:rPr>
          <w:i/>
          <w:iCs/>
          <w:sz w:val="20"/>
        </w:rPr>
        <w:t>Spring</w:t>
      </w:r>
      <w:r w:rsidRPr="0033420B">
        <w:rPr>
          <w:i/>
          <w:iCs/>
          <w:sz w:val="20"/>
        </w:rPr>
        <w:t xml:space="preserve"> 20</w:t>
      </w:r>
      <w:r>
        <w:rPr>
          <w:i/>
          <w:iCs/>
          <w:sz w:val="20"/>
        </w:rPr>
        <w:t>19</w:t>
      </w:r>
    </w:p>
    <w:p w14:paraId="691C7EFC" w14:textId="77777777" w:rsidR="00E45CF7" w:rsidRPr="00E45CF7" w:rsidRDefault="00E45CF7" w:rsidP="00E45CF7">
      <w:pPr>
        <w:pStyle w:val="NoSpacing"/>
        <w:tabs>
          <w:tab w:val="left" w:pos="360"/>
        </w:tabs>
        <w:rPr>
          <w:b/>
          <w:bCs/>
          <w:sz w:val="20"/>
        </w:rPr>
      </w:pPr>
    </w:p>
    <w:p w14:paraId="42B6A818" w14:textId="77777777" w:rsidR="00E45CF7" w:rsidRPr="00E45CF7" w:rsidRDefault="00E45CF7" w:rsidP="00E45CF7">
      <w:pPr>
        <w:pStyle w:val="NoSpacing"/>
        <w:tabs>
          <w:tab w:val="left" w:pos="360"/>
        </w:tabs>
        <w:rPr>
          <w:b/>
          <w:bCs/>
          <w:sz w:val="12"/>
          <w:szCs w:val="14"/>
        </w:rPr>
      </w:pPr>
    </w:p>
    <w:p w14:paraId="03BC79AB" w14:textId="77777777" w:rsidR="000B468A" w:rsidRDefault="000B468A" w:rsidP="000B468A">
      <w:pPr>
        <w:pStyle w:val="NoSpacing"/>
        <w:rPr>
          <w:b/>
          <w:sz w:val="20"/>
        </w:rPr>
      </w:pPr>
      <w:r>
        <w:rPr>
          <w:b/>
          <w:sz w:val="20"/>
        </w:rPr>
        <w:t>INDUSTRY EXPERIENCE</w:t>
      </w:r>
    </w:p>
    <w:p w14:paraId="70943FE7" w14:textId="27E684B5" w:rsidR="000B468A" w:rsidRPr="00AC5091" w:rsidRDefault="000B468A" w:rsidP="000B468A">
      <w:pPr>
        <w:pStyle w:val="NoSpacing"/>
        <w:rPr>
          <w:i/>
          <w:sz w:val="20"/>
        </w:rPr>
      </w:pPr>
      <w:r>
        <w:rPr>
          <w:b/>
          <w:sz w:val="20"/>
        </w:rPr>
        <w:t xml:space="preserve">Amazon (Personalization) </w:t>
      </w:r>
      <w:r>
        <w:rPr>
          <w:i/>
          <w:sz w:val="20"/>
        </w:rPr>
        <w:t>Irvine</w:t>
      </w:r>
      <w:r w:rsidRPr="00AC5091">
        <w:rPr>
          <w:i/>
          <w:sz w:val="20"/>
        </w:rPr>
        <w:t xml:space="preserve">, </w:t>
      </w:r>
      <w:r>
        <w:rPr>
          <w:i/>
          <w:sz w:val="20"/>
        </w:rPr>
        <w:t>C</w:t>
      </w:r>
      <w:r w:rsidRPr="00AC5091">
        <w:rPr>
          <w:i/>
          <w:sz w:val="20"/>
        </w:rPr>
        <w:t>A</w:t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 w:rsidR="000577E8">
        <w:rPr>
          <w:i/>
          <w:sz w:val="20"/>
        </w:rPr>
        <w:tab/>
      </w:r>
      <w:r w:rsidR="000577E8">
        <w:rPr>
          <w:i/>
          <w:sz w:val="20"/>
        </w:rPr>
        <w:tab/>
      </w:r>
      <w:r w:rsidR="000577E8">
        <w:rPr>
          <w:i/>
          <w:sz w:val="20"/>
        </w:rPr>
        <w:tab/>
      </w:r>
      <w:r>
        <w:rPr>
          <w:i/>
          <w:sz w:val="20"/>
        </w:rPr>
        <w:t xml:space="preserve">  </w:t>
      </w:r>
      <w:r w:rsidRPr="00AC5091">
        <w:rPr>
          <w:i/>
          <w:sz w:val="20"/>
        </w:rPr>
        <w:t>June 20</w:t>
      </w:r>
      <w:r>
        <w:rPr>
          <w:i/>
          <w:sz w:val="20"/>
        </w:rPr>
        <w:t>21</w:t>
      </w:r>
      <w:r w:rsidRPr="00AC5091">
        <w:rPr>
          <w:i/>
          <w:sz w:val="20"/>
        </w:rPr>
        <w:t xml:space="preserve"> – August 20</w:t>
      </w:r>
      <w:r>
        <w:rPr>
          <w:i/>
          <w:sz w:val="20"/>
        </w:rPr>
        <w:t>21</w:t>
      </w:r>
    </w:p>
    <w:p w14:paraId="655696CF" w14:textId="0670DF8F" w:rsidR="000B468A" w:rsidRDefault="000577E8" w:rsidP="000B468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Applied Science Intern</w:t>
      </w:r>
    </w:p>
    <w:p w14:paraId="45E47697" w14:textId="77777777" w:rsidR="000B468A" w:rsidRPr="0097127D" w:rsidRDefault="000B468A" w:rsidP="000B468A">
      <w:pPr>
        <w:pStyle w:val="NoSpacing"/>
        <w:ind w:left="360"/>
        <w:rPr>
          <w:sz w:val="12"/>
          <w:szCs w:val="14"/>
        </w:rPr>
      </w:pPr>
    </w:p>
    <w:p w14:paraId="68A64E34" w14:textId="519A39B1" w:rsidR="000B468A" w:rsidRPr="00AC5091" w:rsidRDefault="000B468A" w:rsidP="000B468A">
      <w:pPr>
        <w:pStyle w:val="NoSpacing"/>
        <w:rPr>
          <w:i/>
          <w:sz w:val="20"/>
        </w:rPr>
      </w:pPr>
      <w:r>
        <w:rPr>
          <w:b/>
          <w:sz w:val="20"/>
        </w:rPr>
        <w:t xml:space="preserve">Boeing </w:t>
      </w:r>
      <w:r w:rsidRPr="00AC5091">
        <w:rPr>
          <w:i/>
          <w:sz w:val="20"/>
        </w:rPr>
        <w:t>Seattle, WA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 w:rsidR="000577E8">
        <w:rPr>
          <w:i/>
          <w:sz w:val="20"/>
        </w:rPr>
        <w:tab/>
      </w:r>
      <w:r w:rsidR="000577E8">
        <w:rPr>
          <w:i/>
          <w:sz w:val="20"/>
        </w:rPr>
        <w:tab/>
      </w:r>
      <w:r w:rsidR="000577E8">
        <w:rPr>
          <w:i/>
          <w:sz w:val="20"/>
        </w:rPr>
        <w:tab/>
      </w:r>
      <w:r>
        <w:rPr>
          <w:i/>
          <w:sz w:val="20"/>
        </w:rPr>
        <w:t xml:space="preserve">  </w:t>
      </w:r>
      <w:r w:rsidRPr="00AC5091">
        <w:rPr>
          <w:i/>
          <w:sz w:val="20"/>
        </w:rPr>
        <w:t>June 20</w:t>
      </w:r>
      <w:r>
        <w:rPr>
          <w:i/>
          <w:sz w:val="20"/>
        </w:rPr>
        <w:t>20</w:t>
      </w:r>
      <w:r w:rsidRPr="00AC5091">
        <w:rPr>
          <w:i/>
          <w:sz w:val="20"/>
        </w:rPr>
        <w:t xml:space="preserve"> – August 20</w:t>
      </w:r>
      <w:r>
        <w:rPr>
          <w:i/>
          <w:sz w:val="20"/>
        </w:rPr>
        <w:t>20</w:t>
      </w:r>
    </w:p>
    <w:p w14:paraId="7BB22AB0" w14:textId="68DA5C17" w:rsidR="000B468A" w:rsidRDefault="000577E8" w:rsidP="000B468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Data Science Intern</w:t>
      </w:r>
    </w:p>
    <w:p w14:paraId="7D1C8E5B" w14:textId="77777777" w:rsidR="000B468A" w:rsidRPr="0097127D" w:rsidRDefault="000B468A" w:rsidP="000B468A">
      <w:pPr>
        <w:pStyle w:val="NoSpacing"/>
        <w:ind w:left="360"/>
        <w:rPr>
          <w:sz w:val="12"/>
          <w:szCs w:val="14"/>
        </w:rPr>
      </w:pPr>
    </w:p>
    <w:p w14:paraId="4B8E32F7" w14:textId="28B9CEAC" w:rsidR="000B468A" w:rsidRPr="00AC5091" w:rsidRDefault="000B468A" w:rsidP="000B468A">
      <w:pPr>
        <w:pStyle w:val="NoSpacing"/>
        <w:rPr>
          <w:i/>
          <w:sz w:val="20"/>
        </w:rPr>
      </w:pPr>
      <w:r w:rsidRPr="00AC5091">
        <w:rPr>
          <w:b/>
          <w:sz w:val="20"/>
        </w:rPr>
        <w:t>Amazon</w:t>
      </w:r>
      <w:r>
        <w:rPr>
          <w:b/>
          <w:sz w:val="20"/>
        </w:rPr>
        <w:t xml:space="preserve"> (AWS)</w:t>
      </w:r>
      <w:r w:rsidR="000577E8">
        <w:rPr>
          <w:b/>
          <w:sz w:val="20"/>
        </w:rPr>
        <w:t xml:space="preserve"> </w:t>
      </w:r>
      <w:r w:rsidRPr="00AC5091">
        <w:rPr>
          <w:i/>
          <w:sz w:val="20"/>
        </w:rPr>
        <w:t>Seattle, WA</w:t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="000577E8">
        <w:rPr>
          <w:i/>
          <w:sz w:val="20"/>
        </w:rPr>
        <w:tab/>
      </w:r>
      <w:r w:rsidR="000577E8">
        <w:rPr>
          <w:i/>
          <w:sz w:val="20"/>
        </w:rPr>
        <w:tab/>
      </w:r>
      <w:r w:rsidR="000577E8">
        <w:rPr>
          <w:i/>
          <w:sz w:val="20"/>
        </w:rPr>
        <w:tab/>
      </w:r>
      <w:r w:rsidR="000577E8">
        <w:rPr>
          <w:i/>
          <w:sz w:val="20"/>
        </w:rPr>
        <w:tab/>
      </w:r>
      <w:r w:rsidRPr="00AC5091">
        <w:rPr>
          <w:i/>
          <w:sz w:val="20"/>
        </w:rPr>
        <w:tab/>
        <w:t xml:space="preserve">  June 2019 – August 2019</w:t>
      </w:r>
    </w:p>
    <w:p w14:paraId="75B12643" w14:textId="3DF14E2B" w:rsidR="000B468A" w:rsidRPr="00AC5091" w:rsidRDefault="000577E8" w:rsidP="000B468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Software Engineering Intern</w:t>
      </w:r>
    </w:p>
    <w:p w14:paraId="2815BE2B" w14:textId="77777777" w:rsidR="000B468A" w:rsidRPr="00AC5091" w:rsidRDefault="000B468A" w:rsidP="000B468A">
      <w:pPr>
        <w:pStyle w:val="NoSpacing"/>
        <w:rPr>
          <w:sz w:val="12"/>
          <w:szCs w:val="14"/>
        </w:rPr>
      </w:pPr>
    </w:p>
    <w:p w14:paraId="652D4BC3" w14:textId="2D9A176E" w:rsidR="000B468A" w:rsidRPr="00AC5091" w:rsidRDefault="000B468A" w:rsidP="000B468A">
      <w:pPr>
        <w:pStyle w:val="NoSpacing"/>
        <w:rPr>
          <w:i/>
          <w:sz w:val="20"/>
        </w:rPr>
      </w:pPr>
      <w:r w:rsidRPr="00AC5091">
        <w:rPr>
          <w:b/>
          <w:sz w:val="20"/>
        </w:rPr>
        <w:t>Cengage</w:t>
      </w:r>
      <w:r>
        <w:rPr>
          <w:b/>
          <w:sz w:val="20"/>
        </w:rPr>
        <w:t xml:space="preserve"> (</w:t>
      </w:r>
      <w:r w:rsidRPr="00AC5091">
        <w:rPr>
          <w:b/>
          <w:sz w:val="20"/>
        </w:rPr>
        <w:t>WebAssign</w:t>
      </w:r>
      <w:r>
        <w:rPr>
          <w:b/>
          <w:sz w:val="20"/>
        </w:rPr>
        <w:t>)</w:t>
      </w:r>
      <w:r w:rsidRPr="00AC5091">
        <w:rPr>
          <w:b/>
          <w:sz w:val="20"/>
        </w:rPr>
        <w:t xml:space="preserve"> </w:t>
      </w:r>
      <w:r w:rsidRPr="00AC5091">
        <w:rPr>
          <w:i/>
          <w:sz w:val="20"/>
        </w:rPr>
        <w:t>Raleigh, NC</w:t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="000577E8">
        <w:rPr>
          <w:i/>
          <w:sz w:val="20"/>
        </w:rPr>
        <w:tab/>
      </w:r>
      <w:r w:rsidR="000577E8">
        <w:rPr>
          <w:i/>
          <w:sz w:val="20"/>
        </w:rPr>
        <w:tab/>
      </w:r>
      <w:r w:rsidR="000577E8">
        <w:rPr>
          <w:i/>
          <w:sz w:val="20"/>
        </w:rPr>
        <w:tab/>
      </w:r>
      <w:r w:rsidR="000577E8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  <w:t xml:space="preserve">  June 2018 – August 2018</w:t>
      </w:r>
    </w:p>
    <w:p w14:paraId="10B0A600" w14:textId="618CFAB8" w:rsidR="00667F4D" w:rsidRPr="000577E8" w:rsidRDefault="000577E8" w:rsidP="004857FA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Software Engineering Intern</w:t>
      </w:r>
    </w:p>
    <w:sectPr w:rsidR="00667F4D" w:rsidRPr="000577E8" w:rsidSect="001E741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1DD1"/>
    <w:multiLevelType w:val="hybridMultilevel"/>
    <w:tmpl w:val="48C2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3641"/>
    <w:multiLevelType w:val="hybridMultilevel"/>
    <w:tmpl w:val="1294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6449"/>
    <w:multiLevelType w:val="hybridMultilevel"/>
    <w:tmpl w:val="46D8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E54DB"/>
    <w:multiLevelType w:val="hybridMultilevel"/>
    <w:tmpl w:val="ECC4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E4FEF"/>
    <w:multiLevelType w:val="hybridMultilevel"/>
    <w:tmpl w:val="91A0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C3F89"/>
    <w:multiLevelType w:val="hybridMultilevel"/>
    <w:tmpl w:val="C8D0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A73FE"/>
    <w:multiLevelType w:val="hybridMultilevel"/>
    <w:tmpl w:val="1A06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C3F37"/>
    <w:multiLevelType w:val="hybridMultilevel"/>
    <w:tmpl w:val="E014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232FE"/>
    <w:multiLevelType w:val="hybridMultilevel"/>
    <w:tmpl w:val="7B94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395"/>
    <w:rsid w:val="000003D7"/>
    <w:rsid w:val="000062CB"/>
    <w:rsid w:val="00016338"/>
    <w:rsid w:val="0002067B"/>
    <w:rsid w:val="000249FD"/>
    <w:rsid w:val="00030F90"/>
    <w:rsid w:val="000470B1"/>
    <w:rsid w:val="000577E8"/>
    <w:rsid w:val="00057D37"/>
    <w:rsid w:val="00061E9F"/>
    <w:rsid w:val="00067B93"/>
    <w:rsid w:val="0007260B"/>
    <w:rsid w:val="00086534"/>
    <w:rsid w:val="000B468A"/>
    <w:rsid w:val="000D5122"/>
    <w:rsid w:val="000D6E7E"/>
    <w:rsid w:val="000F2B5E"/>
    <w:rsid w:val="000F795F"/>
    <w:rsid w:val="00111D73"/>
    <w:rsid w:val="00112138"/>
    <w:rsid w:val="00113825"/>
    <w:rsid w:val="00114B90"/>
    <w:rsid w:val="0011673B"/>
    <w:rsid w:val="00127FBC"/>
    <w:rsid w:val="0013753E"/>
    <w:rsid w:val="00172094"/>
    <w:rsid w:val="0018071E"/>
    <w:rsid w:val="00180E78"/>
    <w:rsid w:val="001842F9"/>
    <w:rsid w:val="001E0127"/>
    <w:rsid w:val="001E5856"/>
    <w:rsid w:val="001E5C18"/>
    <w:rsid w:val="001F5DD4"/>
    <w:rsid w:val="002055F7"/>
    <w:rsid w:val="00225918"/>
    <w:rsid w:val="00227268"/>
    <w:rsid w:val="002649DF"/>
    <w:rsid w:val="00284E0B"/>
    <w:rsid w:val="00290B53"/>
    <w:rsid w:val="002A6FCD"/>
    <w:rsid w:val="002B4488"/>
    <w:rsid w:val="002C4E11"/>
    <w:rsid w:val="002C5C57"/>
    <w:rsid w:val="002C5E91"/>
    <w:rsid w:val="002D7429"/>
    <w:rsid w:val="0030048F"/>
    <w:rsid w:val="00307660"/>
    <w:rsid w:val="00314C76"/>
    <w:rsid w:val="003174BF"/>
    <w:rsid w:val="00324285"/>
    <w:rsid w:val="00332289"/>
    <w:rsid w:val="0033420B"/>
    <w:rsid w:val="003415D8"/>
    <w:rsid w:val="0034389E"/>
    <w:rsid w:val="00347916"/>
    <w:rsid w:val="00354765"/>
    <w:rsid w:val="00354AF0"/>
    <w:rsid w:val="003570B5"/>
    <w:rsid w:val="00362E68"/>
    <w:rsid w:val="00377917"/>
    <w:rsid w:val="003873F9"/>
    <w:rsid w:val="003873FE"/>
    <w:rsid w:val="00390FB0"/>
    <w:rsid w:val="003A0FA6"/>
    <w:rsid w:val="003A4F71"/>
    <w:rsid w:val="003C3FC5"/>
    <w:rsid w:val="00402E12"/>
    <w:rsid w:val="00403F02"/>
    <w:rsid w:val="00417DB0"/>
    <w:rsid w:val="004245BC"/>
    <w:rsid w:val="00431BD3"/>
    <w:rsid w:val="00480A9F"/>
    <w:rsid w:val="00484E0F"/>
    <w:rsid w:val="004857FA"/>
    <w:rsid w:val="004A61CC"/>
    <w:rsid w:val="004B0E9F"/>
    <w:rsid w:val="004B2195"/>
    <w:rsid w:val="004B67B5"/>
    <w:rsid w:val="004B6AEB"/>
    <w:rsid w:val="004C10AF"/>
    <w:rsid w:val="004D6923"/>
    <w:rsid w:val="004E2B48"/>
    <w:rsid w:val="004E309D"/>
    <w:rsid w:val="004E77A8"/>
    <w:rsid w:val="005354DF"/>
    <w:rsid w:val="00542140"/>
    <w:rsid w:val="00553B1E"/>
    <w:rsid w:val="005653D7"/>
    <w:rsid w:val="00565A87"/>
    <w:rsid w:val="00567826"/>
    <w:rsid w:val="00581265"/>
    <w:rsid w:val="00594E63"/>
    <w:rsid w:val="005A2025"/>
    <w:rsid w:val="005B4D6E"/>
    <w:rsid w:val="005C1CD7"/>
    <w:rsid w:val="005C2DFF"/>
    <w:rsid w:val="005C5A08"/>
    <w:rsid w:val="005F5D92"/>
    <w:rsid w:val="005F7D9C"/>
    <w:rsid w:val="00614085"/>
    <w:rsid w:val="00616610"/>
    <w:rsid w:val="0062717E"/>
    <w:rsid w:val="00653908"/>
    <w:rsid w:val="00667F4D"/>
    <w:rsid w:val="00670D10"/>
    <w:rsid w:val="00671C14"/>
    <w:rsid w:val="006948E0"/>
    <w:rsid w:val="006976EB"/>
    <w:rsid w:val="00697CA4"/>
    <w:rsid w:val="006A1C06"/>
    <w:rsid w:val="006A7C63"/>
    <w:rsid w:val="006B4E49"/>
    <w:rsid w:val="006C64C8"/>
    <w:rsid w:val="006C779E"/>
    <w:rsid w:val="006D201A"/>
    <w:rsid w:val="006E2968"/>
    <w:rsid w:val="006F2381"/>
    <w:rsid w:val="006F53A8"/>
    <w:rsid w:val="0071031C"/>
    <w:rsid w:val="00715096"/>
    <w:rsid w:val="00724416"/>
    <w:rsid w:val="007344DD"/>
    <w:rsid w:val="00734A87"/>
    <w:rsid w:val="00743DA8"/>
    <w:rsid w:val="00744EEE"/>
    <w:rsid w:val="00797EAD"/>
    <w:rsid w:val="007A0AC5"/>
    <w:rsid w:val="007A2713"/>
    <w:rsid w:val="007C001A"/>
    <w:rsid w:val="007D3BC7"/>
    <w:rsid w:val="007F542D"/>
    <w:rsid w:val="00816CE1"/>
    <w:rsid w:val="00822B63"/>
    <w:rsid w:val="00832E2D"/>
    <w:rsid w:val="0083550D"/>
    <w:rsid w:val="00842DB5"/>
    <w:rsid w:val="0085035B"/>
    <w:rsid w:val="008509F8"/>
    <w:rsid w:val="00872476"/>
    <w:rsid w:val="008831FE"/>
    <w:rsid w:val="00885D1C"/>
    <w:rsid w:val="00892575"/>
    <w:rsid w:val="008940EC"/>
    <w:rsid w:val="00897ED5"/>
    <w:rsid w:val="008A1F05"/>
    <w:rsid w:val="008A74E5"/>
    <w:rsid w:val="008B340A"/>
    <w:rsid w:val="008B3DFF"/>
    <w:rsid w:val="008F7BE3"/>
    <w:rsid w:val="00942010"/>
    <w:rsid w:val="009457AE"/>
    <w:rsid w:val="00947F64"/>
    <w:rsid w:val="00953B1D"/>
    <w:rsid w:val="0095414A"/>
    <w:rsid w:val="0097127D"/>
    <w:rsid w:val="00981788"/>
    <w:rsid w:val="009858AC"/>
    <w:rsid w:val="0099478B"/>
    <w:rsid w:val="009A5575"/>
    <w:rsid w:val="009C1E21"/>
    <w:rsid w:val="009D0C0B"/>
    <w:rsid w:val="009D0D7B"/>
    <w:rsid w:val="009D1ECD"/>
    <w:rsid w:val="009F006E"/>
    <w:rsid w:val="009F584D"/>
    <w:rsid w:val="00A00848"/>
    <w:rsid w:val="00A057C2"/>
    <w:rsid w:val="00A1059B"/>
    <w:rsid w:val="00A17469"/>
    <w:rsid w:val="00A55697"/>
    <w:rsid w:val="00A71F31"/>
    <w:rsid w:val="00A74C40"/>
    <w:rsid w:val="00A83450"/>
    <w:rsid w:val="00A84B1E"/>
    <w:rsid w:val="00A85548"/>
    <w:rsid w:val="00A86F07"/>
    <w:rsid w:val="00A90AE4"/>
    <w:rsid w:val="00A90B87"/>
    <w:rsid w:val="00A96A46"/>
    <w:rsid w:val="00A9737B"/>
    <w:rsid w:val="00AA287C"/>
    <w:rsid w:val="00AC5091"/>
    <w:rsid w:val="00AC58D8"/>
    <w:rsid w:val="00AD47CD"/>
    <w:rsid w:val="00AE41DD"/>
    <w:rsid w:val="00AE4A8E"/>
    <w:rsid w:val="00B02FA2"/>
    <w:rsid w:val="00B05C10"/>
    <w:rsid w:val="00B110CB"/>
    <w:rsid w:val="00B40F01"/>
    <w:rsid w:val="00B413C5"/>
    <w:rsid w:val="00B5090F"/>
    <w:rsid w:val="00B52DA3"/>
    <w:rsid w:val="00B73D03"/>
    <w:rsid w:val="00B74352"/>
    <w:rsid w:val="00B774FE"/>
    <w:rsid w:val="00BA7721"/>
    <w:rsid w:val="00BB3600"/>
    <w:rsid w:val="00BC6415"/>
    <w:rsid w:val="00BC737A"/>
    <w:rsid w:val="00BD41FE"/>
    <w:rsid w:val="00BF577F"/>
    <w:rsid w:val="00C0364A"/>
    <w:rsid w:val="00C042AE"/>
    <w:rsid w:val="00C06955"/>
    <w:rsid w:val="00C121D1"/>
    <w:rsid w:val="00C23F2C"/>
    <w:rsid w:val="00C372B7"/>
    <w:rsid w:val="00C43B5F"/>
    <w:rsid w:val="00C44CA7"/>
    <w:rsid w:val="00C55870"/>
    <w:rsid w:val="00C6569C"/>
    <w:rsid w:val="00C663C2"/>
    <w:rsid w:val="00C70048"/>
    <w:rsid w:val="00C75090"/>
    <w:rsid w:val="00C9310C"/>
    <w:rsid w:val="00C936CC"/>
    <w:rsid w:val="00C941EE"/>
    <w:rsid w:val="00C9441C"/>
    <w:rsid w:val="00CA27BC"/>
    <w:rsid w:val="00CC033D"/>
    <w:rsid w:val="00CC5A7A"/>
    <w:rsid w:val="00CD098E"/>
    <w:rsid w:val="00CD301A"/>
    <w:rsid w:val="00CE3A21"/>
    <w:rsid w:val="00D02D64"/>
    <w:rsid w:val="00D179B4"/>
    <w:rsid w:val="00D27116"/>
    <w:rsid w:val="00D2765C"/>
    <w:rsid w:val="00D459EB"/>
    <w:rsid w:val="00D61D4B"/>
    <w:rsid w:val="00D77C11"/>
    <w:rsid w:val="00D87157"/>
    <w:rsid w:val="00D92AD8"/>
    <w:rsid w:val="00D94512"/>
    <w:rsid w:val="00D95478"/>
    <w:rsid w:val="00D9570D"/>
    <w:rsid w:val="00DA7027"/>
    <w:rsid w:val="00DB621D"/>
    <w:rsid w:val="00DC3C22"/>
    <w:rsid w:val="00DC6D84"/>
    <w:rsid w:val="00DD1395"/>
    <w:rsid w:val="00DF6DD0"/>
    <w:rsid w:val="00E05B24"/>
    <w:rsid w:val="00E13729"/>
    <w:rsid w:val="00E16081"/>
    <w:rsid w:val="00E3005F"/>
    <w:rsid w:val="00E40FFC"/>
    <w:rsid w:val="00E455C6"/>
    <w:rsid w:val="00E45CF7"/>
    <w:rsid w:val="00E6492A"/>
    <w:rsid w:val="00E64A14"/>
    <w:rsid w:val="00E6605F"/>
    <w:rsid w:val="00E6615A"/>
    <w:rsid w:val="00E7299B"/>
    <w:rsid w:val="00E80331"/>
    <w:rsid w:val="00E80530"/>
    <w:rsid w:val="00E81C1F"/>
    <w:rsid w:val="00E860B8"/>
    <w:rsid w:val="00E94DA9"/>
    <w:rsid w:val="00EA3954"/>
    <w:rsid w:val="00EA689F"/>
    <w:rsid w:val="00EB13C7"/>
    <w:rsid w:val="00EB1B7B"/>
    <w:rsid w:val="00EB1D6D"/>
    <w:rsid w:val="00EC0A4B"/>
    <w:rsid w:val="00EC29B5"/>
    <w:rsid w:val="00EC2B5D"/>
    <w:rsid w:val="00ED6703"/>
    <w:rsid w:val="00EE72A6"/>
    <w:rsid w:val="00F035FD"/>
    <w:rsid w:val="00F0602D"/>
    <w:rsid w:val="00F23B22"/>
    <w:rsid w:val="00F23D90"/>
    <w:rsid w:val="00F26DFC"/>
    <w:rsid w:val="00F66E82"/>
    <w:rsid w:val="00F723F3"/>
    <w:rsid w:val="00F83CF0"/>
    <w:rsid w:val="00F93C51"/>
    <w:rsid w:val="00F95040"/>
    <w:rsid w:val="00F95504"/>
    <w:rsid w:val="00FA29E3"/>
    <w:rsid w:val="00FB055F"/>
    <w:rsid w:val="00FB1947"/>
    <w:rsid w:val="00FD73C5"/>
    <w:rsid w:val="00FE2AE7"/>
    <w:rsid w:val="00FE750E"/>
    <w:rsid w:val="00FE7FD9"/>
    <w:rsid w:val="00FF632C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F86B"/>
  <w15:chartTrackingRefBased/>
  <w15:docId w15:val="{831F192C-06BB-4D78-BAF4-C9C6402C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39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395"/>
    <w:pPr>
      <w:spacing w:after="0" w:line="240" w:lineRule="auto"/>
    </w:pPr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DD1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E6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04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Dey</dc:creator>
  <cp:keywords/>
  <dc:description/>
  <cp:lastModifiedBy>Neil</cp:lastModifiedBy>
  <cp:revision>34</cp:revision>
  <cp:lastPrinted>2024-10-07T15:51:00Z</cp:lastPrinted>
  <dcterms:created xsi:type="dcterms:W3CDTF">2022-06-24T01:05:00Z</dcterms:created>
  <dcterms:modified xsi:type="dcterms:W3CDTF">2024-10-07T16:01:00Z</dcterms:modified>
</cp:coreProperties>
</file>