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5B" w:rsidRPr="00687FE7" w:rsidRDefault="00687FE7" w:rsidP="00687FE7">
      <w:pPr>
        <w:jc w:val="center"/>
        <w:rPr>
          <w:b/>
        </w:rPr>
      </w:pPr>
      <w:r w:rsidRPr="00687FE7">
        <w:rPr>
          <w:b/>
        </w:rPr>
        <w:t>Project for ST3009</w:t>
      </w:r>
    </w:p>
    <w:p w:rsidR="00687FE7" w:rsidRDefault="00687FE7"/>
    <w:p w:rsidR="00687FE7" w:rsidRDefault="00687FE7">
      <w:r>
        <w:t xml:space="preserve">Develop a Shiny R application to illustrate a statistical concept which we have studied in class.  I will also accept other applications that may be useful for other courses.  Please check with me. </w:t>
      </w:r>
    </w:p>
    <w:p w:rsidR="00687FE7" w:rsidRDefault="00687FE7">
      <w:r>
        <w:t xml:space="preserve">Teams have been posted on </w:t>
      </w:r>
      <w:proofErr w:type="spellStart"/>
      <w:r>
        <w:t>BlackBoard</w:t>
      </w:r>
      <w:proofErr w:type="spellEnd"/>
    </w:p>
    <w:p w:rsidR="00687FE7" w:rsidRDefault="00687FE7">
      <w:r>
        <w:t>Ideas for project include</w:t>
      </w:r>
    </w:p>
    <w:p w:rsidR="00687FE7" w:rsidRDefault="00687FE7"/>
    <w:p w:rsidR="00687FE7" w:rsidRDefault="00687FE7">
      <w:r>
        <w:t>Statistical distributions – illustrations</w:t>
      </w:r>
    </w:p>
    <w:p w:rsidR="00687FE7" w:rsidRDefault="00687FE7">
      <w:r>
        <w:t>Graphing with ggplot2</w:t>
      </w:r>
    </w:p>
    <w:p w:rsidR="00687FE7" w:rsidRDefault="00687FE7">
      <w:r>
        <w:t>Sample size for two group studies</w:t>
      </w:r>
    </w:p>
    <w:p w:rsidR="00687FE7" w:rsidRDefault="00687FE7">
      <w:r>
        <w:t>Bootstrapping</w:t>
      </w:r>
    </w:p>
    <w:p w:rsidR="00687FE7" w:rsidRDefault="00687FE7">
      <w:r>
        <w:t>Sampling distributions</w:t>
      </w:r>
    </w:p>
    <w:p w:rsidR="00687FE7" w:rsidRDefault="00687FE7">
      <w:r>
        <w:t>Simple linear regression</w:t>
      </w:r>
    </w:p>
    <w:p w:rsidR="00687FE7" w:rsidRDefault="00687FE7"/>
    <w:p w:rsidR="00687FE7" w:rsidRPr="00687FE7" w:rsidRDefault="00687FE7">
      <w:pPr>
        <w:rPr>
          <w:b/>
        </w:rPr>
      </w:pPr>
    </w:p>
    <w:p w:rsidR="00687FE7" w:rsidRDefault="00687FE7">
      <w:pPr>
        <w:rPr>
          <w:b/>
        </w:rPr>
      </w:pPr>
      <w:r w:rsidRPr="00687FE7">
        <w:rPr>
          <w:b/>
        </w:rPr>
        <w:t>Deliverables</w:t>
      </w:r>
    </w:p>
    <w:p w:rsidR="00687FE7" w:rsidRDefault="00687FE7">
      <w:pPr>
        <w:rPr>
          <w:b/>
        </w:rPr>
      </w:pPr>
    </w:p>
    <w:p w:rsidR="00687FE7" w:rsidRPr="00687FE7" w:rsidRDefault="00687FE7" w:rsidP="00687FE7">
      <w:pPr>
        <w:pStyle w:val="ListParagraph"/>
        <w:numPr>
          <w:ilvl w:val="0"/>
          <w:numId w:val="1"/>
        </w:numPr>
        <w:rPr>
          <w:b/>
        </w:rPr>
      </w:pPr>
      <w:r w:rsidRPr="00687FE7">
        <w:rPr>
          <w:b/>
        </w:rPr>
        <w:t xml:space="preserve">Description of </w:t>
      </w:r>
      <w:r>
        <w:rPr>
          <w:b/>
        </w:rPr>
        <w:t>application</w:t>
      </w:r>
      <w:r w:rsidRPr="00687FE7">
        <w:rPr>
          <w:b/>
        </w:rPr>
        <w:t xml:space="preserve"> </w:t>
      </w:r>
    </w:p>
    <w:p w:rsidR="00687FE7" w:rsidRDefault="00687FE7" w:rsidP="00687F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to run application </w:t>
      </w:r>
    </w:p>
    <w:p w:rsidR="00687FE7" w:rsidRPr="00687FE7" w:rsidRDefault="00687FE7" w:rsidP="00687F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 of various parameters</w:t>
      </w:r>
    </w:p>
    <w:p w:rsidR="00687FE7" w:rsidRDefault="00687FE7" w:rsidP="00687FE7">
      <w:pPr>
        <w:pStyle w:val="ListParagraph"/>
        <w:numPr>
          <w:ilvl w:val="0"/>
          <w:numId w:val="1"/>
        </w:numPr>
        <w:rPr>
          <w:b/>
        </w:rPr>
      </w:pPr>
      <w:r w:rsidRPr="00687FE7">
        <w:rPr>
          <w:b/>
        </w:rPr>
        <w:t>Well documented code</w:t>
      </w:r>
    </w:p>
    <w:p w:rsidR="00687FE7" w:rsidRDefault="00687FE7" w:rsidP="00687F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Contribution of each team member</w:t>
      </w:r>
    </w:p>
    <w:p w:rsidR="00687FE7" w:rsidRPr="00687FE7" w:rsidRDefault="00687FE7" w:rsidP="00687FE7">
      <w:pPr>
        <w:pStyle w:val="ListParagraph"/>
        <w:rPr>
          <w:b/>
        </w:rPr>
      </w:pPr>
    </w:p>
    <w:p w:rsidR="00687FE7" w:rsidRDefault="00687FE7">
      <w:pPr>
        <w:rPr>
          <w:b/>
        </w:rPr>
      </w:pPr>
    </w:p>
    <w:p w:rsidR="00687FE7" w:rsidRPr="00687FE7" w:rsidRDefault="00687FE7">
      <w:pPr>
        <w:rPr>
          <w:b/>
        </w:rPr>
      </w:pPr>
      <w:r>
        <w:rPr>
          <w:b/>
        </w:rPr>
        <w:t xml:space="preserve">Due date </w:t>
      </w:r>
    </w:p>
    <w:p w:rsidR="00687FE7" w:rsidRDefault="00687FE7">
      <w:proofErr w:type="gramStart"/>
      <w:r>
        <w:t>Thursday 2</w:t>
      </w:r>
      <w:r w:rsidRPr="00687FE7">
        <w:rPr>
          <w:vertAlign w:val="superscript"/>
        </w:rPr>
        <w:t>nd</w:t>
      </w:r>
      <w:r>
        <w:t xml:space="preserve"> April</w:t>
      </w:r>
      <w:r w:rsidR="00830017">
        <w:t xml:space="preserve"> at 12.00.</w:t>
      </w:r>
      <w:proofErr w:type="gramEnd"/>
      <w:r w:rsidR="00830017">
        <w:t xml:space="preserve">  Please hand in to Computer Science Reception</w:t>
      </w:r>
      <w:bookmarkStart w:id="0" w:name="_GoBack"/>
      <w:bookmarkEnd w:id="0"/>
    </w:p>
    <w:p w:rsidR="00687FE7" w:rsidRDefault="00687FE7"/>
    <w:p w:rsidR="00687FE7" w:rsidRDefault="00687FE7"/>
    <w:sectPr w:rsidR="0068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450C9"/>
    <w:multiLevelType w:val="hybridMultilevel"/>
    <w:tmpl w:val="E32CD0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E7"/>
    <w:rsid w:val="00687FE7"/>
    <w:rsid w:val="00830017"/>
    <w:rsid w:val="0096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moregan</dc:creator>
  <cp:lastModifiedBy>moregan</cp:lastModifiedBy>
  <cp:revision>1</cp:revision>
  <cp:lastPrinted>2015-03-18T11:48:00Z</cp:lastPrinted>
  <dcterms:created xsi:type="dcterms:W3CDTF">2015-03-18T11:41:00Z</dcterms:created>
  <dcterms:modified xsi:type="dcterms:W3CDTF">2015-03-18T11:53:00Z</dcterms:modified>
</cp:coreProperties>
</file>