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EB131" w14:textId="095D8D1C" w:rsidR="008A3289" w:rsidRPr="008A3289" w:rsidRDefault="00CA0B9C" w:rsidP="00CA0B9C">
      <w:pPr>
        <w:pStyle w:val="Heading1"/>
        <w:rPr>
          <w:rFonts w:ascii="Times" w:eastAsia="Times New Roman" w:hAnsi="Times" w:cs="Times New Roman"/>
          <w:sz w:val="20"/>
          <w:szCs w:val="20"/>
        </w:rPr>
      </w:pPr>
      <w:r>
        <w:t>Code Book</w:t>
      </w:r>
    </w:p>
    <w:p w14:paraId="4A50A2E8" w14:textId="12016A67" w:rsidR="00A31146" w:rsidRDefault="00CA0B9C" w:rsidP="00BC347A">
      <w:pPr>
        <w:pStyle w:val="Heading1"/>
      </w:pPr>
      <w:r>
        <w:t xml:space="preserve">Data </w:t>
      </w:r>
    </w:p>
    <w:p w14:paraId="12866CBC" w14:textId="77777777" w:rsidR="00BC347A" w:rsidRDefault="00691FFD" w:rsidP="00BC347A">
      <w:r>
        <w:t>The raw data needed for creation of tidy data</w:t>
      </w:r>
      <w:r w:rsidR="00BC347A">
        <w:t xml:space="preserve"> is located in the following file</w:t>
      </w:r>
      <w:proofErr w:type="gramStart"/>
      <w:r w:rsidR="00BC347A">
        <w:t>;</w:t>
      </w:r>
      <w:proofErr w:type="gramEnd"/>
    </w:p>
    <w:p w14:paraId="1CF290FA" w14:textId="20B07C65" w:rsidR="006C11AA" w:rsidRDefault="00BC347A" w:rsidP="00BC347A">
      <w:proofErr w:type="gramStart"/>
      <w:r w:rsidRPr="00BC347A">
        <w:t>getdata</w:t>
      </w:r>
      <w:proofErr w:type="gramEnd"/>
      <w:r w:rsidRPr="00BC347A">
        <w:t>-projectfiles-UCI HAR Dataset</w:t>
      </w:r>
      <w:r>
        <w:t>.zip.</w:t>
      </w:r>
    </w:p>
    <w:p w14:paraId="6869E0D5" w14:textId="77777777" w:rsidR="00E76C67" w:rsidRDefault="00E76C67" w:rsidP="00BC347A"/>
    <w:p w14:paraId="40E32D63" w14:textId="77777777" w:rsidR="00BC347A" w:rsidRDefault="00BC347A" w:rsidP="00BC347A">
      <w:r>
        <w:t>The content of the zip file is as follows</w:t>
      </w:r>
    </w:p>
    <w:p w14:paraId="6650F8EB" w14:textId="77777777" w:rsidR="00BC347A" w:rsidRPr="00E76C67" w:rsidRDefault="00BC347A" w:rsidP="00BC347A">
      <w:pPr>
        <w:rPr>
          <w:b/>
        </w:rPr>
      </w:pPr>
      <w:r w:rsidRPr="00E76C67">
        <w:rPr>
          <w:b/>
        </w:rPr>
        <w:t>Top level</w:t>
      </w:r>
    </w:p>
    <w:p w14:paraId="4B6A33ED" w14:textId="77777777" w:rsidR="00BC347A" w:rsidRPr="00E76C67" w:rsidRDefault="00BC347A" w:rsidP="00BC347A">
      <w:pPr>
        <w:rPr>
          <w:b/>
        </w:rPr>
      </w:pPr>
      <w:r w:rsidRPr="00E76C67">
        <w:rPr>
          <w:b/>
        </w:rPr>
        <w:t>3 files</w:t>
      </w:r>
    </w:p>
    <w:p w14:paraId="4456DBCC" w14:textId="77777777" w:rsidR="00BC347A" w:rsidRPr="00691FFD" w:rsidRDefault="00BC347A" w:rsidP="00BC347A">
      <w:pPr>
        <w:ind w:firstLine="720"/>
        <w:rPr>
          <w:b/>
        </w:rPr>
      </w:pPr>
      <w:proofErr w:type="spellStart"/>
      <w:proofErr w:type="gramStart"/>
      <w:r w:rsidRPr="00691FFD">
        <w:rPr>
          <w:b/>
        </w:rPr>
        <w:t>activity</w:t>
      </w:r>
      <w:proofErr w:type="gramEnd"/>
      <w:r w:rsidRPr="00691FFD">
        <w:rPr>
          <w:b/>
        </w:rPr>
        <w:t>_labels</w:t>
      </w:r>
      <w:proofErr w:type="spellEnd"/>
    </w:p>
    <w:p w14:paraId="533AECA3" w14:textId="77777777" w:rsidR="00691FFD" w:rsidRDefault="00691FFD" w:rsidP="002410D5">
      <w:pPr>
        <w:ind w:left="720"/>
      </w:pPr>
      <w:r>
        <w:t xml:space="preserve">This files contains labels for the 6 activities tracked as part of the experiment. </w:t>
      </w:r>
      <w:r w:rsidR="002410D5">
        <w:t xml:space="preserve">Each activity also has a code associated with it that is used in the test and train data files.  As part of the tidy data activities, the Labels </w:t>
      </w:r>
      <w:proofErr w:type="spellStart"/>
      <w:r w:rsidR="002410D5">
        <w:t>wil</w:t>
      </w:r>
      <w:proofErr w:type="spellEnd"/>
      <w:r w:rsidR="002410D5">
        <w:t xml:space="preserve"> replace the codes in the tidy data </w:t>
      </w:r>
      <w:proofErr w:type="gramStart"/>
      <w:r w:rsidR="002410D5">
        <w:t>set</w:t>
      </w:r>
      <w:r>
        <w:t xml:space="preserve"> </w:t>
      </w:r>
      <w:r w:rsidR="002410D5">
        <w:t>.</w:t>
      </w:r>
      <w:proofErr w:type="gramEnd"/>
    </w:p>
    <w:p w14:paraId="169506A7" w14:textId="77777777" w:rsidR="00691FFD" w:rsidRDefault="00691FFD" w:rsidP="00BC347A">
      <w:pPr>
        <w:ind w:firstLine="720"/>
      </w:pPr>
    </w:p>
    <w:p w14:paraId="6E2CFB8C" w14:textId="77777777" w:rsidR="002410D5" w:rsidRDefault="002410D5" w:rsidP="002410D5">
      <w:pPr>
        <w:ind w:firstLine="720"/>
        <w:rPr>
          <w:b/>
        </w:rPr>
      </w:pPr>
      <w:proofErr w:type="gramStart"/>
      <w:r w:rsidRPr="00691FFD">
        <w:rPr>
          <w:b/>
        </w:rPr>
        <w:t>features.txt</w:t>
      </w:r>
      <w:proofErr w:type="gramEnd"/>
    </w:p>
    <w:p w14:paraId="4EBB239E" w14:textId="77777777" w:rsidR="002410D5" w:rsidRDefault="002410D5" w:rsidP="00E76C67">
      <w:pPr>
        <w:ind w:left="720"/>
      </w:pPr>
      <w:proofErr w:type="gramStart"/>
      <w:r w:rsidRPr="002410D5">
        <w:t>A list of all the variables available in raw data files</w:t>
      </w:r>
      <w:r>
        <w:t>.</w:t>
      </w:r>
      <w:proofErr w:type="gramEnd"/>
      <w:r>
        <w:t xml:space="preserve">  </w:t>
      </w:r>
      <w:r w:rsidR="00E76C67">
        <w:t xml:space="preserve">The tidy data set makes use of a small subset of data detailed in the </w:t>
      </w:r>
      <w:proofErr w:type="gramStart"/>
      <w:r w:rsidR="00E76C67">
        <w:t>code book</w:t>
      </w:r>
      <w:proofErr w:type="gramEnd"/>
      <w:r w:rsidR="00E76C67">
        <w:t xml:space="preserve"> section</w:t>
      </w:r>
    </w:p>
    <w:p w14:paraId="7C5244AE" w14:textId="77777777" w:rsidR="00E76C67" w:rsidRPr="002410D5" w:rsidRDefault="00E76C67" w:rsidP="002410D5">
      <w:pPr>
        <w:ind w:firstLine="720"/>
      </w:pPr>
    </w:p>
    <w:p w14:paraId="7B21B0B5" w14:textId="77777777" w:rsidR="00BC347A" w:rsidRDefault="00BC347A" w:rsidP="00E76C67">
      <w:pPr>
        <w:ind w:firstLine="720"/>
        <w:rPr>
          <w:b/>
        </w:rPr>
      </w:pPr>
      <w:proofErr w:type="gramStart"/>
      <w:r w:rsidRPr="00691FFD">
        <w:rPr>
          <w:b/>
        </w:rPr>
        <w:t>features</w:t>
      </w:r>
      <w:proofErr w:type="gramEnd"/>
      <w:r w:rsidRPr="00691FFD">
        <w:rPr>
          <w:b/>
        </w:rPr>
        <w:t>_info.txt</w:t>
      </w:r>
    </w:p>
    <w:p w14:paraId="5685065D" w14:textId="77777777" w:rsidR="002410D5" w:rsidRPr="002410D5" w:rsidRDefault="002410D5" w:rsidP="00BC347A">
      <w:pPr>
        <w:ind w:firstLine="720"/>
      </w:pPr>
      <w:r w:rsidRPr="002410D5">
        <w:t>Information from the authors of the original study</w:t>
      </w:r>
    </w:p>
    <w:p w14:paraId="48520C4E" w14:textId="77777777" w:rsidR="002410D5" w:rsidRDefault="002410D5" w:rsidP="00BC347A">
      <w:pPr>
        <w:ind w:firstLine="720"/>
        <w:rPr>
          <w:b/>
        </w:rPr>
      </w:pPr>
    </w:p>
    <w:p w14:paraId="0EAEE31B" w14:textId="77777777" w:rsidR="00BC347A" w:rsidRDefault="00BC347A" w:rsidP="00BC347A"/>
    <w:p w14:paraId="664B4352" w14:textId="77777777" w:rsidR="00BC347A" w:rsidRPr="00E76C67" w:rsidRDefault="00BC347A" w:rsidP="00BC347A">
      <w:pPr>
        <w:rPr>
          <w:b/>
        </w:rPr>
      </w:pPr>
      <w:r w:rsidRPr="00E76C67">
        <w:rPr>
          <w:b/>
        </w:rPr>
        <w:t>2 directories</w:t>
      </w:r>
    </w:p>
    <w:p w14:paraId="706289B0" w14:textId="77777777" w:rsidR="00BC347A" w:rsidRPr="00E76C67" w:rsidRDefault="00BC347A" w:rsidP="00BC347A">
      <w:pPr>
        <w:rPr>
          <w:b/>
        </w:rPr>
      </w:pPr>
      <w:r w:rsidRPr="00E76C67">
        <w:rPr>
          <w:b/>
        </w:rPr>
        <w:tab/>
      </w:r>
      <w:proofErr w:type="gramStart"/>
      <w:r w:rsidRPr="00E76C67">
        <w:rPr>
          <w:b/>
        </w:rPr>
        <w:t>test</w:t>
      </w:r>
      <w:proofErr w:type="gramEnd"/>
      <w:r w:rsidRPr="00E76C67">
        <w:rPr>
          <w:b/>
        </w:rPr>
        <w:t xml:space="preserve"> – contents of test directory</w:t>
      </w:r>
    </w:p>
    <w:p w14:paraId="0F490A2B" w14:textId="77777777" w:rsidR="00691FFD" w:rsidRPr="00E76C67" w:rsidRDefault="00691FFD" w:rsidP="00BC347A">
      <w:pPr>
        <w:rPr>
          <w:b/>
        </w:rPr>
      </w:pPr>
      <w:r w:rsidRPr="00E76C67">
        <w:rPr>
          <w:b/>
        </w:rPr>
        <w:tab/>
      </w:r>
      <w:r w:rsidRPr="00E76C67">
        <w:rPr>
          <w:b/>
        </w:rPr>
        <w:tab/>
      </w:r>
      <w:proofErr w:type="spellStart"/>
      <w:proofErr w:type="gramStart"/>
      <w:r w:rsidRPr="00E76C67">
        <w:rPr>
          <w:b/>
        </w:rPr>
        <w:t>subject</w:t>
      </w:r>
      <w:proofErr w:type="gramEnd"/>
      <w:r w:rsidRPr="00E76C67">
        <w:rPr>
          <w:b/>
        </w:rPr>
        <w:t>_test_txt</w:t>
      </w:r>
      <w:proofErr w:type="spellEnd"/>
    </w:p>
    <w:p w14:paraId="0017D663" w14:textId="77777777" w:rsidR="00E76C67" w:rsidRDefault="00E76C67" w:rsidP="00E76C67">
      <w:pPr>
        <w:ind w:left="1440"/>
      </w:pPr>
      <w:r>
        <w:t>A vector of integers (1-30) that represent one of the 30 subjects that are part of the experiment</w:t>
      </w:r>
    </w:p>
    <w:p w14:paraId="2D88415F" w14:textId="77777777" w:rsidR="00E76C67" w:rsidRDefault="00E76C67" w:rsidP="00BC347A"/>
    <w:p w14:paraId="5F40B633" w14:textId="77777777" w:rsidR="00691FFD" w:rsidRDefault="00691FFD" w:rsidP="00BC347A">
      <w:pPr>
        <w:rPr>
          <w:b/>
        </w:rPr>
      </w:pPr>
      <w:r w:rsidRPr="00E76C67">
        <w:rPr>
          <w:b/>
        </w:rPr>
        <w:tab/>
      </w:r>
      <w:r w:rsidRPr="00E76C67">
        <w:rPr>
          <w:b/>
        </w:rPr>
        <w:tab/>
        <w:t>X-test.txt</w:t>
      </w:r>
    </w:p>
    <w:p w14:paraId="509A9E17" w14:textId="77777777" w:rsidR="00E76C67" w:rsidRPr="00E76C67" w:rsidRDefault="00E76C67" w:rsidP="00E76C67">
      <w:pPr>
        <w:ind w:left="720" w:firstLine="720"/>
      </w:pPr>
      <w:proofErr w:type="gramStart"/>
      <w:r w:rsidRPr="00E76C67">
        <w:t>D</w:t>
      </w:r>
      <w:r>
        <w:t>ata of observations (</w:t>
      </w:r>
      <w:r w:rsidRPr="00E76C67">
        <w:t>features</w:t>
      </w:r>
      <w:r>
        <w:t>)</w:t>
      </w:r>
      <w:r w:rsidRPr="00E76C67">
        <w:t xml:space="preserve"> for each activity and subject</w:t>
      </w:r>
      <w:r>
        <w:t>.</w:t>
      </w:r>
      <w:proofErr w:type="gramEnd"/>
      <w:r w:rsidRPr="00E76C67">
        <w:tab/>
      </w:r>
      <w:r w:rsidRPr="00E76C67">
        <w:tab/>
      </w:r>
      <w:r w:rsidRPr="00E76C67">
        <w:tab/>
      </w:r>
      <w:r w:rsidRPr="00E76C67">
        <w:tab/>
      </w:r>
      <w:r w:rsidRPr="00E76C67">
        <w:tab/>
      </w:r>
    </w:p>
    <w:p w14:paraId="56AFB0D8" w14:textId="77777777" w:rsidR="00691FFD" w:rsidRDefault="00691FFD" w:rsidP="00BC347A">
      <w:pPr>
        <w:rPr>
          <w:b/>
        </w:rPr>
      </w:pPr>
      <w:r w:rsidRPr="00E76C67">
        <w:rPr>
          <w:b/>
        </w:rPr>
        <w:tab/>
      </w:r>
      <w:r w:rsidRPr="00E76C67">
        <w:rPr>
          <w:b/>
        </w:rPr>
        <w:tab/>
        <w:t>Y_test.txt</w:t>
      </w:r>
    </w:p>
    <w:p w14:paraId="2D203C2A" w14:textId="77777777" w:rsidR="00E76C67" w:rsidRPr="00E76C67" w:rsidRDefault="00E76C67" w:rsidP="00BC347A">
      <w:r w:rsidRPr="00E76C67">
        <w:tab/>
      </w:r>
      <w:r w:rsidRPr="00E76C67">
        <w:tab/>
        <w:t>Subset of activities used in test observations</w:t>
      </w:r>
    </w:p>
    <w:p w14:paraId="48B0EE19" w14:textId="77777777" w:rsidR="00BC347A" w:rsidRDefault="00691FFD" w:rsidP="00691FFD">
      <w:pPr>
        <w:ind w:left="720" w:firstLine="720"/>
      </w:pPr>
      <w:r w:rsidRPr="00E76C67">
        <w:rPr>
          <w:b/>
        </w:rPr>
        <w:t xml:space="preserve">Inertial Signals </w:t>
      </w:r>
      <w:r>
        <w:t xml:space="preserve">- </w:t>
      </w:r>
      <w:r w:rsidR="008B7DDA">
        <w:rPr>
          <w:color w:val="FF0000"/>
        </w:rPr>
        <w:t xml:space="preserve">Not used </w:t>
      </w:r>
      <w:r w:rsidRPr="00691FFD">
        <w:rPr>
          <w:color w:val="FF0000"/>
        </w:rPr>
        <w:t>explicitly in creation of tidy data set</w:t>
      </w:r>
    </w:p>
    <w:p w14:paraId="46AB22ED" w14:textId="77777777" w:rsidR="00E76C67" w:rsidRDefault="00E76C67" w:rsidP="00E76C67">
      <w:pPr>
        <w:ind w:firstLine="720"/>
        <w:rPr>
          <w:b/>
        </w:rPr>
      </w:pPr>
    </w:p>
    <w:p w14:paraId="2E67C2E1" w14:textId="77777777" w:rsidR="00E76C67" w:rsidRPr="00E76C67" w:rsidRDefault="00BC347A" w:rsidP="00E76C67">
      <w:pPr>
        <w:ind w:firstLine="720"/>
        <w:rPr>
          <w:b/>
        </w:rPr>
      </w:pPr>
      <w:proofErr w:type="gramStart"/>
      <w:r w:rsidRPr="00E76C67">
        <w:rPr>
          <w:b/>
        </w:rPr>
        <w:t>train</w:t>
      </w:r>
      <w:proofErr w:type="gramEnd"/>
      <w:r w:rsidR="00E76C67" w:rsidRPr="00E76C67">
        <w:rPr>
          <w:b/>
        </w:rPr>
        <w:t>– contents of test directory</w:t>
      </w:r>
    </w:p>
    <w:p w14:paraId="5DABF0FA" w14:textId="77777777" w:rsidR="00691FFD" w:rsidRPr="00E76C67" w:rsidRDefault="00691FFD" w:rsidP="00E76C67">
      <w:pPr>
        <w:ind w:left="720" w:firstLine="720"/>
        <w:rPr>
          <w:b/>
        </w:rPr>
      </w:pPr>
      <w:proofErr w:type="spellStart"/>
      <w:proofErr w:type="gramStart"/>
      <w:r w:rsidRPr="00E76C67">
        <w:rPr>
          <w:b/>
        </w:rPr>
        <w:t>subject</w:t>
      </w:r>
      <w:proofErr w:type="gramEnd"/>
      <w:r w:rsidRPr="00E76C67">
        <w:rPr>
          <w:b/>
        </w:rPr>
        <w:t>_train_txt</w:t>
      </w:r>
      <w:proofErr w:type="spellEnd"/>
    </w:p>
    <w:p w14:paraId="28488C5A" w14:textId="77777777" w:rsidR="00E76C67" w:rsidRDefault="00E76C67" w:rsidP="00E76C67">
      <w:pPr>
        <w:ind w:left="1440"/>
      </w:pPr>
      <w:r>
        <w:t>A vector of integers (1-30) that represent one of the 30 subjects that are part of the experiment</w:t>
      </w:r>
    </w:p>
    <w:p w14:paraId="023D10E5" w14:textId="77777777" w:rsidR="00E76C67" w:rsidRDefault="00E76C67" w:rsidP="00E76C67">
      <w:pPr>
        <w:ind w:left="720" w:firstLine="720"/>
      </w:pPr>
    </w:p>
    <w:p w14:paraId="7BBDDD81" w14:textId="77777777" w:rsidR="00691FFD" w:rsidRPr="00E76C67" w:rsidRDefault="00691FFD" w:rsidP="00691FFD">
      <w:pPr>
        <w:rPr>
          <w:b/>
        </w:rPr>
      </w:pPr>
      <w:r w:rsidRPr="00E76C67">
        <w:rPr>
          <w:b/>
        </w:rPr>
        <w:tab/>
      </w:r>
      <w:r w:rsidRPr="00E76C67">
        <w:rPr>
          <w:b/>
        </w:rPr>
        <w:tab/>
        <w:t>X-train.txt</w:t>
      </w:r>
    </w:p>
    <w:p w14:paraId="3DE7A689" w14:textId="77777777" w:rsidR="00E76C67" w:rsidRDefault="00E76C67" w:rsidP="00E76C67">
      <w:pPr>
        <w:ind w:left="720" w:firstLine="720"/>
      </w:pPr>
      <w:proofErr w:type="gramStart"/>
      <w:r w:rsidRPr="00E76C67">
        <w:lastRenderedPageBreak/>
        <w:t>D</w:t>
      </w:r>
      <w:r>
        <w:t>ata of observations (</w:t>
      </w:r>
      <w:r w:rsidRPr="00E76C67">
        <w:t>features</w:t>
      </w:r>
      <w:r>
        <w:t>)</w:t>
      </w:r>
      <w:r w:rsidRPr="00E76C67">
        <w:t xml:space="preserve"> for each activity and subject</w:t>
      </w:r>
      <w:r>
        <w:t>.</w:t>
      </w:r>
      <w:proofErr w:type="gramEnd"/>
    </w:p>
    <w:p w14:paraId="7AECAC4F" w14:textId="77777777" w:rsidR="00E76C67" w:rsidRDefault="00691FFD" w:rsidP="00691FFD">
      <w:pPr>
        <w:rPr>
          <w:b/>
        </w:rPr>
      </w:pPr>
      <w:r w:rsidRPr="00E76C67">
        <w:rPr>
          <w:b/>
        </w:rPr>
        <w:tab/>
      </w:r>
      <w:r w:rsidRPr="00E76C67">
        <w:rPr>
          <w:b/>
        </w:rPr>
        <w:tab/>
      </w:r>
    </w:p>
    <w:p w14:paraId="649B4B08" w14:textId="77777777" w:rsidR="00691FFD" w:rsidRPr="00E76C67" w:rsidRDefault="00691FFD" w:rsidP="00E76C67">
      <w:pPr>
        <w:ind w:left="720" w:firstLine="720"/>
        <w:rPr>
          <w:b/>
        </w:rPr>
      </w:pPr>
      <w:r w:rsidRPr="00E76C67">
        <w:rPr>
          <w:b/>
        </w:rPr>
        <w:t>Y_train</w:t>
      </w:r>
      <w:r w:rsidR="00E76C67" w:rsidRPr="00E76C67">
        <w:rPr>
          <w:b/>
        </w:rPr>
        <w:t>.</w:t>
      </w:r>
      <w:r w:rsidRPr="00E76C67">
        <w:rPr>
          <w:b/>
        </w:rPr>
        <w:t>txt</w:t>
      </w:r>
    </w:p>
    <w:p w14:paraId="349A6752" w14:textId="77777777" w:rsidR="00E76C67" w:rsidRPr="00E76C67" w:rsidRDefault="00E76C67" w:rsidP="00E76C67">
      <w:r w:rsidRPr="00E76C67">
        <w:tab/>
      </w:r>
      <w:r w:rsidRPr="00E76C67">
        <w:tab/>
        <w:t xml:space="preserve">Subset of activities used in </w:t>
      </w:r>
      <w:r>
        <w:t>train</w:t>
      </w:r>
      <w:r w:rsidRPr="00E76C67">
        <w:t xml:space="preserve"> observations</w:t>
      </w:r>
    </w:p>
    <w:p w14:paraId="227A8078" w14:textId="77777777" w:rsidR="00E76C67" w:rsidRDefault="00E76C67" w:rsidP="00691FFD">
      <w:pPr>
        <w:ind w:left="720" w:firstLine="720"/>
      </w:pPr>
    </w:p>
    <w:p w14:paraId="509F409A" w14:textId="77777777" w:rsidR="00691FFD" w:rsidRDefault="00691FFD" w:rsidP="00691FFD">
      <w:pPr>
        <w:ind w:left="720" w:firstLine="720"/>
      </w:pPr>
      <w:r>
        <w:t xml:space="preserve">Inertial Signals - </w:t>
      </w:r>
      <w:r w:rsidR="008B7DDA">
        <w:rPr>
          <w:color w:val="FF0000"/>
        </w:rPr>
        <w:t xml:space="preserve">Not used </w:t>
      </w:r>
      <w:r w:rsidRPr="00691FFD">
        <w:rPr>
          <w:color w:val="FF0000"/>
        </w:rPr>
        <w:t>explicitly in creation of tidy data set</w:t>
      </w:r>
    </w:p>
    <w:p w14:paraId="087E38F4" w14:textId="77777777" w:rsidR="00BC347A" w:rsidRPr="00BC347A" w:rsidRDefault="00BC347A" w:rsidP="00BC347A"/>
    <w:p w14:paraId="6D5B966B" w14:textId="77777777" w:rsidR="008A3289" w:rsidRDefault="008A3289"/>
    <w:p w14:paraId="6DA68666" w14:textId="77777777" w:rsidR="00BC347A" w:rsidRDefault="00BC347A"/>
    <w:p w14:paraId="287ED6E4" w14:textId="0D0B3EA8" w:rsidR="008A3289" w:rsidRDefault="008A3289" w:rsidP="008B7DDA">
      <w:pPr>
        <w:pStyle w:val="Heading1"/>
      </w:pPr>
      <w:r>
        <w:tab/>
        <w:t>Info on variables</w:t>
      </w:r>
      <w:r w:rsidR="006C11AA">
        <w:t xml:space="preserve"> and units</w:t>
      </w:r>
    </w:p>
    <w:p w14:paraId="64D98BEB" w14:textId="77777777" w:rsidR="006C11AA" w:rsidRDefault="008B7DDA" w:rsidP="006C11AA">
      <w:pPr>
        <w:ind w:left="720"/>
      </w:pPr>
      <w:r>
        <w:t xml:space="preserve">The tidy data set is s subset of all the tracked variables.  Specifically only the mean and standard deviation measurements where captured in the tidy data set. </w:t>
      </w:r>
      <w:r w:rsidR="006C11AA">
        <w:t xml:space="preserve">  </w:t>
      </w:r>
    </w:p>
    <w:p w14:paraId="03D9542F" w14:textId="2277A000" w:rsidR="006C11AA" w:rsidRDefault="006C11AA" w:rsidP="006C11AA">
      <w:pPr>
        <w:ind w:left="720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14:paraId="437F4938" w14:textId="77777777" w:rsidR="006C11AA" w:rsidRDefault="006C11AA" w:rsidP="006C11AA">
      <w:pPr>
        <w:ind w:left="720"/>
      </w:pPr>
    </w:p>
    <w:p w14:paraId="0528C163" w14:textId="77777777" w:rsidR="006C11AA" w:rsidRDefault="006C11AA" w:rsidP="006C11AA">
      <w:pPr>
        <w:ind w:left="720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14:paraId="078FB6DB" w14:textId="77777777" w:rsidR="006C11AA" w:rsidRDefault="006C11AA" w:rsidP="006C11AA">
      <w:pPr>
        <w:ind w:left="720"/>
      </w:pPr>
    </w:p>
    <w:p w14:paraId="2506A898" w14:textId="2F669267" w:rsidR="008B7DDA" w:rsidRDefault="006C11AA" w:rsidP="006C11AA">
      <w:pPr>
        <w:ind w:left="720"/>
      </w:pPr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proofErr w:type="gramStart"/>
      <w:r>
        <w:t>fBodyGyroJerkMag</w:t>
      </w:r>
      <w:proofErr w:type="spellEnd"/>
      <w:proofErr w:type="gramEnd"/>
      <w:r>
        <w:t>. (Note the 'f' to indicate frequency domain signals).</w:t>
      </w:r>
    </w:p>
    <w:p w14:paraId="0B7E98CD" w14:textId="77777777" w:rsidR="00475C03" w:rsidRDefault="00475C03" w:rsidP="00475C03">
      <w:pPr>
        <w:ind w:left="720"/>
      </w:pPr>
    </w:p>
    <w:p w14:paraId="6241E2D6" w14:textId="77777777" w:rsidR="006C11AA" w:rsidRDefault="006C11AA" w:rsidP="00475C03">
      <w:pPr>
        <w:ind w:firstLine="720"/>
        <w:jc w:val="center"/>
        <w:rPr>
          <w:rFonts w:ascii="Calibri" w:eastAsia="Times New Roman" w:hAnsi="Calibri" w:cs="Times New Roman"/>
          <w:b/>
          <w:color w:val="000000"/>
          <w:u w:val="single"/>
        </w:rPr>
      </w:pPr>
    </w:p>
    <w:p w14:paraId="12B8B230" w14:textId="77777777" w:rsidR="00475C03" w:rsidRDefault="00475C03" w:rsidP="00475C03">
      <w:pPr>
        <w:ind w:firstLine="720"/>
        <w:jc w:val="center"/>
        <w:rPr>
          <w:rFonts w:ascii="Calibri" w:eastAsia="Times New Roman" w:hAnsi="Calibri" w:cs="Times New Roman"/>
          <w:b/>
          <w:color w:val="000000"/>
          <w:u w:val="single"/>
        </w:rPr>
      </w:pPr>
      <w:r w:rsidRPr="00475C03">
        <w:rPr>
          <w:rFonts w:ascii="Calibri" w:eastAsia="Times New Roman" w:hAnsi="Calibri" w:cs="Times New Roman"/>
          <w:b/>
          <w:color w:val="000000"/>
          <w:u w:val="single"/>
        </w:rPr>
        <w:t>Columns in tidy data set</w:t>
      </w:r>
    </w:p>
    <w:p w14:paraId="52989A60" w14:textId="77777777" w:rsidR="00475C03" w:rsidRPr="00475C03" w:rsidRDefault="00475C03" w:rsidP="00475C03">
      <w:pPr>
        <w:ind w:firstLine="720"/>
        <w:jc w:val="center"/>
        <w:rPr>
          <w:rFonts w:ascii="Calibri" w:eastAsia="Times New Roman" w:hAnsi="Calibri" w:cs="Times New Roman"/>
          <w:b/>
          <w:color w:val="000000"/>
          <w:u w:val="single"/>
        </w:rPr>
      </w:pP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2414"/>
        <w:gridCol w:w="1780"/>
        <w:gridCol w:w="2382"/>
        <w:gridCol w:w="2187"/>
      </w:tblGrid>
      <w:tr w:rsidR="00475C03" w:rsidRPr="00475C03" w14:paraId="2FB8F832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44E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r w:rsidRPr="00475C03">
              <w:rPr>
                <w:rFonts w:ascii="Calibri" w:eastAsia="Times New Roman" w:hAnsi="Calibri" w:cs="Times New Roman"/>
                <w:color w:val="000000"/>
              </w:rPr>
              <w:t>Activities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CDDF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r w:rsidRPr="00475C03"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C531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D94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475C03" w:rsidRPr="00475C03" w14:paraId="16930FEA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E9E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C60B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4407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849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475C03" w:rsidRPr="00475C03" w14:paraId="36CF8B26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37EF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A0F2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  <w:tc>
          <w:tcPr>
            <w:tcW w:w="23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2494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123C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475C03" w:rsidRPr="00475C03" w14:paraId="5AC4AE71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F450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9427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7602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FC6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475C03" w:rsidRPr="00475C03" w14:paraId="2EC350F1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9B7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5434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6C0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7EA4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475C03" w:rsidRPr="00475C03" w14:paraId="7FD4627B" w14:textId="77777777" w:rsidTr="00475C03">
        <w:trPr>
          <w:trHeight w:val="300"/>
        </w:trPr>
        <w:tc>
          <w:tcPr>
            <w:tcW w:w="2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0598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5C1A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410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FBB0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475C03" w:rsidRPr="00475C03" w14:paraId="353FC580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F6D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FD74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2E32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12F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475C03" w:rsidRPr="00475C03" w14:paraId="353FC08A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9571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F701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AADF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E7C1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475C03" w:rsidRPr="00475C03" w14:paraId="02D52ACF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377C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899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E470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3EDC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</w:tr>
      <w:tr w:rsidR="00475C03" w:rsidRPr="00475C03" w14:paraId="619F9519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31B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D9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67C0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1CCB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</w:tr>
      <w:tr w:rsidR="00475C03" w:rsidRPr="00475C03" w14:paraId="2CAE2687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DBDD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tBodyGyroJerkMag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9D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tBodyGyroJerkMag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23A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2910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475C03" w:rsidRPr="00475C03" w14:paraId="7FFD1044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C91C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F64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3FEF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744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475C03" w:rsidRPr="00475C03" w14:paraId="7B9F29E3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106B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9B56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EA2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2DE4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475C03" w:rsidRPr="00475C03" w14:paraId="01173765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F429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904E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B7C9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5D62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475C03" w:rsidRPr="00475C03" w14:paraId="78739D8D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D968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6212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1226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0BD4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475C03" w:rsidRPr="00475C03" w14:paraId="132B8189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2CC0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856A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E7CF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C1CB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475C03" w:rsidRPr="00475C03" w14:paraId="5DDA523B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10C2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877E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BC46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988E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475C03" w:rsidRPr="00475C03" w14:paraId="68E9B3E5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88B0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475C03">
              <w:rPr>
                <w:rFonts w:ascii="Calibri" w:eastAsia="Times New Roman" w:hAnsi="Calibri" w:cs="Times New Roman"/>
                <w:color w:val="000000"/>
              </w:rPr>
              <w:t>meanFreq</w:t>
            </w:r>
            <w:proofErr w:type="spellEnd"/>
            <w:r w:rsidRPr="00475C03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86F4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0F4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684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-meanFreq</w:t>
            </w:r>
            <w:proofErr w:type="spellEnd"/>
          </w:p>
        </w:tc>
      </w:tr>
      <w:tr w:rsidR="00475C03" w:rsidRPr="00475C03" w14:paraId="6E8DEED2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450F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4DBA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CD62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-meanFreq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095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475C03" w:rsidRPr="00475C03" w14:paraId="144473B2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F289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628A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-meanFreq</w:t>
            </w:r>
            <w:proofErr w:type="spellEnd"/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09C5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A8E8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-std</w:t>
            </w:r>
            <w:proofErr w:type="spellEnd"/>
          </w:p>
        </w:tc>
      </w:tr>
      <w:tr w:rsidR="00475C03" w:rsidRPr="00475C03" w14:paraId="7E249FAA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3BF9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-meanFreq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DCD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angletBodyAccMeangravity</w:t>
            </w:r>
            <w:proofErr w:type="spellEnd"/>
            <w:proofErr w:type="gramEnd"/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D9BF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angletBodyAccJerkMeangravityMean</w:t>
            </w:r>
            <w:proofErr w:type="spellEnd"/>
            <w:proofErr w:type="gramEnd"/>
            <w:r w:rsidRPr="00475C0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37AD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angletBodyGyroMeangravityMean</w:t>
            </w:r>
            <w:proofErr w:type="spellEnd"/>
            <w:proofErr w:type="gramEnd"/>
          </w:p>
        </w:tc>
      </w:tr>
      <w:tr w:rsidR="00475C03" w:rsidRPr="00475C03" w14:paraId="13E5DD6C" w14:textId="77777777" w:rsidTr="00475C03">
        <w:trPr>
          <w:trHeight w:val="300"/>
        </w:trPr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E4952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angletBodyGyroJerkMeangravityMean</w:t>
            </w:r>
            <w:proofErr w:type="spellEnd"/>
            <w:proofErr w:type="gram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FC5B3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angleXgravityMean</w:t>
            </w:r>
            <w:proofErr w:type="spellEnd"/>
            <w:proofErr w:type="gramEnd"/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047FC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angleYgravityMean</w:t>
            </w:r>
            <w:proofErr w:type="spellEnd"/>
            <w:proofErr w:type="gram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4DDD" w14:textId="77777777" w:rsidR="00475C03" w:rsidRPr="00475C03" w:rsidRDefault="00475C03" w:rsidP="00475C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5C03">
              <w:rPr>
                <w:rFonts w:ascii="Calibri" w:eastAsia="Times New Roman" w:hAnsi="Calibri" w:cs="Times New Roman"/>
                <w:color w:val="000000"/>
              </w:rPr>
              <w:t>angleZgravityMean</w:t>
            </w:r>
            <w:proofErr w:type="spellEnd"/>
            <w:proofErr w:type="gramEnd"/>
          </w:p>
        </w:tc>
      </w:tr>
    </w:tbl>
    <w:p w14:paraId="746C2C4F" w14:textId="77777777" w:rsidR="00475C03" w:rsidRDefault="00475C03" w:rsidP="00475C03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74ECB5C0" w14:textId="77777777" w:rsidR="008B7DDA" w:rsidRPr="008B7DDA" w:rsidRDefault="008B7DDA" w:rsidP="008B7DDA"/>
    <w:p w14:paraId="38058C0C" w14:textId="77777777" w:rsidR="008A3289" w:rsidRPr="00E04A3A" w:rsidRDefault="008A3289">
      <w:pPr>
        <w:rPr>
          <w:b/>
        </w:rPr>
      </w:pPr>
      <w:r w:rsidRPr="00E04A3A">
        <w:rPr>
          <w:b/>
        </w:rPr>
        <w:t>Info on summary choices</w:t>
      </w:r>
    </w:p>
    <w:p w14:paraId="47DA8798" w14:textId="77777777" w:rsidR="00545C32" w:rsidRDefault="00545C32">
      <w:r>
        <w:t>The tidy data set summarization is as follows</w:t>
      </w:r>
    </w:p>
    <w:p w14:paraId="2590A6E4" w14:textId="77777777" w:rsidR="00545C32" w:rsidRDefault="00545C32">
      <w:r>
        <w:t>For each unique Subject, Activity, and Variable combination we calculate the mean of all the observations</w:t>
      </w:r>
    </w:p>
    <w:p w14:paraId="395F360C" w14:textId="77777777" w:rsidR="00545C32" w:rsidRDefault="00545C32"/>
    <w:p w14:paraId="14A92D33" w14:textId="77777777" w:rsidR="00545C32" w:rsidRDefault="00545C32">
      <w:r>
        <w:t xml:space="preserve">   </w:t>
      </w:r>
    </w:p>
    <w:p w14:paraId="3937B1E7" w14:textId="77777777" w:rsidR="008A3289" w:rsidRDefault="008A3289" w:rsidP="006C11AA">
      <w:pPr>
        <w:pStyle w:val="Heading1"/>
      </w:pPr>
      <w:r w:rsidRPr="00CA0B9C">
        <w:t>Experimental Study Design</w:t>
      </w:r>
    </w:p>
    <w:p w14:paraId="28B0C37C" w14:textId="127092B9" w:rsidR="008A3289" w:rsidRDefault="00CA0B9C">
      <w:r>
        <w:t xml:space="preserve">Please reference </w:t>
      </w:r>
      <w:hyperlink r:id="rId6" w:history="1">
        <w:r w:rsidRPr="00CA0B9C">
          <w:rPr>
            <w:rStyle w:val="Hyperlink"/>
          </w:rPr>
          <w:t>http://archive.ics.uci.edu/ml/datasets/Human+Activity+Recognition+Using+Smartphones</w:t>
        </w:r>
      </w:hyperlink>
    </w:p>
    <w:p w14:paraId="20483A59" w14:textId="77777777" w:rsidR="008A3289" w:rsidRDefault="008A3289"/>
    <w:p w14:paraId="0DF33B0E" w14:textId="77777777" w:rsidR="008A3289" w:rsidRDefault="008A3289"/>
    <w:p w14:paraId="08922333" w14:textId="1CA40688" w:rsidR="008A3289" w:rsidRDefault="008A3289">
      <w:r>
        <w:tab/>
      </w:r>
    </w:p>
    <w:p w14:paraId="695D1C90" w14:textId="14A8067C" w:rsidR="008A3289" w:rsidRDefault="008A3289" w:rsidP="006C11AA">
      <w:pPr>
        <w:pStyle w:val="Heading1"/>
      </w:pPr>
      <w:r>
        <w:t>Instruction list</w:t>
      </w:r>
    </w:p>
    <w:p w14:paraId="0D0D7541" w14:textId="77777777" w:rsidR="006C11AA" w:rsidRDefault="006C11AA" w:rsidP="006C11AA"/>
    <w:p w14:paraId="3F3481F2" w14:textId="720846BC" w:rsidR="006C11AA" w:rsidRDefault="006C11AA" w:rsidP="006C11AA">
      <w:pPr>
        <w:pStyle w:val="ListParagraph"/>
        <w:numPr>
          <w:ilvl w:val="0"/>
          <w:numId w:val="4"/>
        </w:numPr>
      </w:pPr>
      <w:r>
        <w:t>The following files need to be in your working directory.</w:t>
      </w:r>
    </w:p>
    <w:p w14:paraId="5D0CADF9" w14:textId="04C45F4C" w:rsidR="006C11AA" w:rsidRDefault="006C11AA" w:rsidP="006C11AA">
      <w:pPr>
        <w:pStyle w:val="ListParagraph"/>
        <w:numPr>
          <w:ilvl w:val="1"/>
          <w:numId w:val="4"/>
        </w:numPr>
      </w:pPr>
      <w:proofErr w:type="gramStart"/>
      <w:r>
        <w:t>test</w:t>
      </w:r>
      <w:proofErr w:type="gramEnd"/>
      <w:r>
        <w:t xml:space="preserve"> directory</w:t>
      </w:r>
    </w:p>
    <w:p w14:paraId="0D98302B" w14:textId="6F4FAD53" w:rsidR="006C11AA" w:rsidRDefault="006C11AA" w:rsidP="006C11AA">
      <w:pPr>
        <w:pStyle w:val="ListParagraph"/>
        <w:numPr>
          <w:ilvl w:val="1"/>
          <w:numId w:val="4"/>
        </w:numPr>
      </w:pPr>
      <w:proofErr w:type="gramStart"/>
      <w:r>
        <w:t>train</w:t>
      </w:r>
      <w:proofErr w:type="gramEnd"/>
      <w:r>
        <w:t xml:space="preserve"> directory</w:t>
      </w:r>
    </w:p>
    <w:p w14:paraId="5605506F" w14:textId="30732A8F" w:rsidR="006C11AA" w:rsidRDefault="006C11AA" w:rsidP="006C11AA">
      <w:pPr>
        <w:pStyle w:val="ListParagraph"/>
        <w:numPr>
          <w:ilvl w:val="1"/>
          <w:numId w:val="4"/>
        </w:numPr>
      </w:pPr>
      <w:proofErr w:type="gramStart"/>
      <w:r>
        <w:t>activity</w:t>
      </w:r>
      <w:proofErr w:type="gramEnd"/>
      <w:r>
        <w:t>_labels.txt</w:t>
      </w:r>
    </w:p>
    <w:p w14:paraId="79766F20" w14:textId="1338F956" w:rsidR="006C11AA" w:rsidRDefault="006C11AA" w:rsidP="006C11AA">
      <w:pPr>
        <w:pStyle w:val="ListParagraph"/>
        <w:numPr>
          <w:ilvl w:val="1"/>
          <w:numId w:val="4"/>
        </w:numPr>
      </w:pPr>
      <w:proofErr w:type="gramStart"/>
      <w:r>
        <w:t>features.txt</w:t>
      </w:r>
      <w:proofErr w:type="gramEnd"/>
    </w:p>
    <w:p w14:paraId="2500C583" w14:textId="29A5FEF2" w:rsidR="006C11AA" w:rsidRDefault="006C11AA" w:rsidP="006C11AA">
      <w:pPr>
        <w:pStyle w:val="ListParagraph"/>
        <w:numPr>
          <w:ilvl w:val="1"/>
          <w:numId w:val="4"/>
        </w:numPr>
      </w:pPr>
      <w:proofErr w:type="spellStart"/>
      <w:proofErr w:type="gramStart"/>
      <w:r>
        <w:t>run</w:t>
      </w:r>
      <w:proofErr w:type="gramEnd"/>
      <w:r>
        <w:t>_analysis.R</w:t>
      </w:r>
      <w:proofErr w:type="spellEnd"/>
    </w:p>
    <w:p w14:paraId="7C888B05" w14:textId="1B129EFF" w:rsidR="006C11AA" w:rsidRDefault="006C11AA" w:rsidP="006C11AA"/>
    <w:p w14:paraId="4B22CC96" w14:textId="77777777" w:rsidR="006C11AA" w:rsidRDefault="006C11AA" w:rsidP="006C11AA"/>
    <w:p w14:paraId="3E6E3555" w14:textId="7523053F" w:rsidR="006C11AA" w:rsidRDefault="006C11AA" w:rsidP="006C11AA">
      <w:pPr>
        <w:pStyle w:val="ListParagraph"/>
        <w:numPr>
          <w:ilvl w:val="0"/>
          <w:numId w:val="4"/>
        </w:numPr>
      </w:pPr>
      <w:r>
        <w:t xml:space="preserve">In an R environment run the 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 xml:space="preserve"> file</w:t>
      </w:r>
    </w:p>
    <w:p w14:paraId="02F110ED" w14:textId="6E2429C7" w:rsidR="006C11AA" w:rsidRDefault="00842006" w:rsidP="006C11AA">
      <w:pPr>
        <w:pStyle w:val="ListParagraph"/>
        <w:numPr>
          <w:ilvl w:val="0"/>
          <w:numId w:val="4"/>
        </w:numPr>
      </w:pPr>
      <w:r>
        <w:t>T</w:t>
      </w:r>
      <w:r w:rsidR="00653123">
        <w:t xml:space="preserve">he output of this script is </w:t>
      </w:r>
      <w:r w:rsidR="0084453E">
        <w:t>a tidy data set in txt</w:t>
      </w:r>
      <w:r>
        <w:t xml:space="preserve"> format named </w:t>
      </w:r>
      <w:r w:rsidR="0084453E">
        <w:t>meanBySubjectAndActivity.txt</w:t>
      </w:r>
    </w:p>
    <w:p w14:paraId="43252147" w14:textId="55676100" w:rsidR="00842006" w:rsidRDefault="00842006" w:rsidP="006C11AA">
      <w:pPr>
        <w:pStyle w:val="ListParagraph"/>
        <w:numPr>
          <w:ilvl w:val="0"/>
          <w:numId w:val="4"/>
        </w:numPr>
      </w:pPr>
      <w:r>
        <w:t>This file can be read directly into excel or text editor for further analysis</w:t>
      </w:r>
    </w:p>
    <w:p w14:paraId="7C63A5CF" w14:textId="6786D9AC" w:rsidR="0084453E" w:rsidRDefault="0084453E" w:rsidP="006C11AA">
      <w:pPr>
        <w:pStyle w:val="ListParagraph"/>
        <w:numPr>
          <w:ilvl w:val="0"/>
          <w:numId w:val="4"/>
        </w:numPr>
      </w:pPr>
      <w:r>
        <w:t>In Excel.  Use “Text to Columns</w:t>
      </w:r>
      <w:r w:rsidR="001810DB">
        <w:t>”</w:t>
      </w:r>
      <w:r>
        <w:t xml:space="preserve"> to see properly formatted text</w:t>
      </w:r>
    </w:p>
    <w:p w14:paraId="3B5978FF" w14:textId="72839C7C" w:rsidR="001810DB" w:rsidRDefault="001810DB" w:rsidP="001810DB">
      <w:pPr>
        <w:pStyle w:val="ListParagraph"/>
        <w:numPr>
          <w:ilvl w:val="1"/>
          <w:numId w:val="4"/>
        </w:numPr>
      </w:pPr>
      <w:r>
        <w:t xml:space="preserve">A </w:t>
      </w:r>
      <w:proofErr w:type="spellStart"/>
      <w:r>
        <w:t>csv</w:t>
      </w:r>
      <w:proofErr w:type="spellEnd"/>
      <w:r>
        <w:t xml:space="preserve"> version of file is also provided</w:t>
      </w:r>
    </w:p>
    <w:p w14:paraId="3E1736AF" w14:textId="77777777" w:rsidR="001810DB" w:rsidRDefault="001810DB" w:rsidP="001810DB">
      <w:pPr>
        <w:pStyle w:val="ListParagraph"/>
        <w:ind w:left="1440"/>
      </w:pPr>
      <w:bookmarkStart w:id="0" w:name="_GoBack"/>
      <w:bookmarkEnd w:id="0"/>
    </w:p>
    <w:p w14:paraId="5CAC3483" w14:textId="7A012DEA" w:rsidR="00842006" w:rsidRDefault="00842006" w:rsidP="006C11AA">
      <w:pPr>
        <w:pStyle w:val="ListParagraph"/>
        <w:numPr>
          <w:ilvl w:val="0"/>
          <w:numId w:val="4"/>
        </w:numPr>
      </w:pPr>
      <w:r>
        <w:t>Specific steps of automated script are commented in source file</w:t>
      </w:r>
    </w:p>
    <w:p w14:paraId="0C06E324" w14:textId="105A724C" w:rsidR="00842006" w:rsidRDefault="00842006" w:rsidP="00842006">
      <w:pPr>
        <w:pStyle w:val="ListParagraph"/>
        <w:ind w:left="1080"/>
      </w:pPr>
    </w:p>
    <w:p w14:paraId="1B2D0AB4" w14:textId="77777777" w:rsidR="006C11AA" w:rsidRPr="006C11AA" w:rsidRDefault="006C11AA" w:rsidP="006C11AA"/>
    <w:p w14:paraId="1D919531" w14:textId="77777777" w:rsidR="00A02D2D" w:rsidRDefault="00A02D2D"/>
    <w:sectPr w:rsidR="00A02D2D" w:rsidSect="009926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0F4"/>
    <w:multiLevelType w:val="multilevel"/>
    <w:tmpl w:val="4004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6C07E2"/>
    <w:multiLevelType w:val="multilevel"/>
    <w:tmpl w:val="52C4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F91CF0"/>
    <w:multiLevelType w:val="hybridMultilevel"/>
    <w:tmpl w:val="42A0732C"/>
    <w:lvl w:ilvl="0" w:tplc="AF76F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34935"/>
    <w:multiLevelType w:val="hybridMultilevel"/>
    <w:tmpl w:val="C8FAA494"/>
    <w:lvl w:ilvl="0" w:tplc="DD12A2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89"/>
    <w:rsid w:val="001810DB"/>
    <w:rsid w:val="002410D5"/>
    <w:rsid w:val="00475C03"/>
    <w:rsid w:val="00545C32"/>
    <w:rsid w:val="00653123"/>
    <w:rsid w:val="00691FFD"/>
    <w:rsid w:val="006C11AA"/>
    <w:rsid w:val="00842006"/>
    <w:rsid w:val="0084453E"/>
    <w:rsid w:val="008A3289"/>
    <w:rsid w:val="008B7DDA"/>
    <w:rsid w:val="009926B9"/>
    <w:rsid w:val="00A02D2D"/>
    <w:rsid w:val="00A31146"/>
    <w:rsid w:val="00BC347A"/>
    <w:rsid w:val="00CA0B9C"/>
    <w:rsid w:val="00E04A3A"/>
    <w:rsid w:val="00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E25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2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A3289"/>
  </w:style>
  <w:style w:type="character" w:styleId="Hyperlink">
    <w:name w:val="Hyperlink"/>
    <w:basedOn w:val="DefaultParagraphFont"/>
    <w:uiPriority w:val="99"/>
    <w:unhideWhenUsed/>
    <w:rsid w:val="008A32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D2D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34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A0B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2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A3289"/>
  </w:style>
  <w:style w:type="character" w:styleId="Hyperlink">
    <w:name w:val="Hyperlink"/>
    <w:basedOn w:val="DefaultParagraphFont"/>
    <w:uiPriority w:val="99"/>
    <w:unhideWhenUsed/>
    <w:rsid w:val="008A32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D2D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34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A0B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rchive.ics.uci.edu/ml/datasets/Human+Activity+Recognition+Using+Smartphon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824</Words>
  <Characters>4697</Characters>
  <Application>Microsoft Macintosh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Caren</dc:creator>
  <cp:keywords/>
  <dc:description/>
  <cp:lastModifiedBy>Neil Caren</cp:lastModifiedBy>
  <cp:revision>5</cp:revision>
  <dcterms:created xsi:type="dcterms:W3CDTF">2015-10-25T20:50:00Z</dcterms:created>
  <dcterms:modified xsi:type="dcterms:W3CDTF">2015-10-25T23:22:00Z</dcterms:modified>
</cp:coreProperties>
</file>