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1CA68" w14:textId="6552583A" w:rsidR="002D4527" w:rsidRDefault="002D4527">
      <w:r>
        <w:t>Home</w:t>
      </w:r>
    </w:p>
    <w:p w14:paraId="25B08FB9" w14:textId="3EBBDC09" w:rsidR="002D4527" w:rsidRDefault="002D4527">
      <w:r>
        <w:t>Welcome to</w:t>
      </w:r>
      <w:r w:rsidR="0035147D">
        <w:t xml:space="preserve"> SCIAPA-</w:t>
      </w:r>
      <w:r>
        <w:t xml:space="preserve"> the South Carolina chapter of Indo</w:t>
      </w:r>
      <w:r w:rsidR="0092071F">
        <w:t xml:space="preserve"> </w:t>
      </w:r>
      <w:r w:rsidR="00AF3AAE">
        <w:t>A</w:t>
      </w:r>
      <w:r>
        <w:t xml:space="preserve">merican </w:t>
      </w:r>
      <w:r w:rsidR="0092071F">
        <w:t>P</w:t>
      </w:r>
      <w:r>
        <w:t xml:space="preserve">sychiatric </w:t>
      </w:r>
      <w:r w:rsidR="0092071F">
        <w:t>A</w:t>
      </w:r>
      <w:r>
        <w:t>ssociation</w:t>
      </w:r>
      <w:r w:rsidR="00AF3AAE">
        <w:t xml:space="preserve">. </w:t>
      </w:r>
    </w:p>
    <w:p w14:paraId="78F09CB8" w14:textId="77777777" w:rsidR="002D4527" w:rsidRDefault="002D4527"/>
    <w:p w14:paraId="1E07C40F" w14:textId="1FE18CAC" w:rsidR="00890A88" w:rsidRDefault="00890A88">
      <w:r>
        <w:t xml:space="preserve">History </w:t>
      </w:r>
    </w:p>
    <w:p w14:paraId="2ED7BFB4" w14:textId="3DA674CB" w:rsidR="001C615D" w:rsidRDefault="00F1069A">
      <w:r>
        <w:t>The Indo American Psychiatric association - IAPA was founded in 1979 in NYC</w:t>
      </w:r>
      <w:r w:rsidR="00223D8B">
        <w:t xml:space="preserve"> by 6 psychiatrists of Indian origin. </w:t>
      </w:r>
      <w:r>
        <w:t xml:space="preserve">The </w:t>
      </w:r>
      <w:r w:rsidR="00223D8B">
        <w:t xml:space="preserve">first president was Dr. Yosuf </w:t>
      </w:r>
      <w:proofErr w:type="spellStart"/>
      <w:proofErr w:type="gramStart"/>
      <w:r w:rsidR="00223D8B">
        <w:t>Haveliwala</w:t>
      </w:r>
      <w:proofErr w:type="spellEnd"/>
      <w:proofErr w:type="gramEnd"/>
      <w:r w:rsidR="00223D8B">
        <w:t xml:space="preserve"> and the </w:t>
      </w:r>
      <w:r>
        <w:t xml:space="preserve">current president </w:t>
      </w:r>
      <w:r w:rsidR="00223D8B">
        <w:t>is Dr. Tarak Vasavada. More details at www.myiapa.org</w:t>
      </w:r>
    </w:p>
    <w:p w14:paraId="32DB8955" w14:textId="780B1AC1" w:rsidR="00890A88" w:rsidRDefault="00890A88">
      <w:r>
        <w:t xml:space="preserve">The South Carolina chapter of the Indo American Psychiatric Association was </w:t>
      </w:r>
      <w:r w:rsidR="002D4527">
        <w:t>founded</w:t>
      </w:r>
      <w:r>
        <w:t xml:space="preserve"> </w:t>
      </w:r>
      <w:r w:rsidR="00714AB9">
        <w:t>by Dr. Geetika Dembla and established on</w:t>
      </w:r>
      <w:r w:rsidR="00714AB9">
        <w:t xml:space="preserve"> the 16</w:t>
      </w:r>
      <w:r w:rsidR="00714AB9" w:rsidRPr="00890A88">
        <w:rPr>
          <w:vertAlign w:val="superscript"/>
        </w:rPr>
        <w:t>th</w:t>
      </w:r>
      <w:r w:rsidR="00714AB9">
        <w:t xml:space="preserve"> of September 2023</w:t>
      </w:r>
      <w:r w:rsidR="00714AB9">
        <w:t>. After visiting the IAPA banquet at the 2023 APA meeting</w:t>
      </w:r>
      <w:r w:rsidR="0035147D">
        <w:t xml:space="preserve"> in</w:t>
      </w:r>
      <w:r w:rsidR="0035147D">
        <w:t xml:space="preserve"> San Francisco</w:t>
      </w:r>
      <w:r w:rsidR="00714AB9">
        <w:t>, Dr Dembla decided to creat</w:t>
      </w:r>
      <w:r w:rsidR="0035147D">
        <w:t>e</w:t>
      </w:r>
      <w:r w:rsidR="00714AB9">
        <w:t xml:space="preserve"> this chapter to bring together psychiatrists of Indian origin in </w:t>
      </w:r>
      <w:r w:rsidR="00AF3AAE">
        <w:t>South Carolina</w:t>
      </w:r>
      <w:r w:rsidR="0035147D">
        <w:t xml:space="preserve"> with the </w:t>
      </w:r>
      <w:r w:rsidR="00AF3AAE">
        <w:t xml:space="preserve">paramount goal </w:t>
      </w:r>
      <w:r w:rsidR="0035147D">
        <w:t>of serving as a unified force</w:t>
      </w:r>
      <w:r w:rsidR="0092071F">
        <w:t xml:space="preserve"> to meet the mental health needs of the Indian community. </w:t>
      </w:r>
      <w:r w:rsidR="00A838D8">
        <w:t xml:space="preserve">She hopes that the psychiatrists coming together as an organization will serve as a unified force which would help break down the barriers to mental health by </w:t>
      </w:r>
      <w:proofErr w:type="gramStart"/>
      <w:r w:rsidR="00A838D8">
        <w:t>working  to</w:t>
      </w:r>
      <w:proofErr w:type="gramEnd"/>
      <w:r w:rsidR="00A838D8">
        <w:t xml:space="preserve"> </w:t>
      </w:r>
      <w:r w:rsidR="0035147D">
        <w:t xml:space="preserve">eradicate </w:t>
      </w:r>
      <w:r w:rsidR="0035147D">
        <w:t xml:space="preserve">the cultural </w:t>
      </w:r>
      <w:r w:rsidR="0035147D">
        <w:t>stigma of having a mental illness</w:t>
      </w:r>
      <w:r w:rsidR="0035147D">
        <w:t xml:space="preserve"> </w:t>
      </w:r>
      <w:r w:rsidR="00A838D8">
        <w:t xml:space="preserve">as well as provide access to resources for treatment of mental illnesses. </w:t>
      </w:r>
    </w:p>
    <w:p w14:paraId="4F0C4763" w14:textId="77777777" w:rsidR="00714AB9" w:rsidRDefault="00714AB9"/>
    <w:p w14:paraId="2DC3DA29" w14:textId="3F4D9F35" w:rsidR="00714AB9" w:rsidRDefault="00FD1E21">
      <w:r>
        <w:t xml:space="preserve">Mission and </w:t>
      </w:r>
      <w:r w:rsidR="00714AB9">
        <w:t>Goals</w:t>
      </w:r>
    </w:p>
    <w:p w14:paraId="42ED7A99" w14:textId="5E2FB496" w:rsidR="00AF3AAE" w:rsidRDefault="00AF3AAE" w:rsidP="00AF3AAE">
      <w:pPr>
        <w:pStyle w:val="ListParagraph"/>
        <w:numPr>
          <w:ilvl w:val="0"/>
          <w:numId w:val="1"/>
        </w:numPr>
      </w:pPr>
      <w:r>
        <w:t xml:space="preserve">To </w:t>
      </w:r>
      <w:r w:rsidR="00FD1E21">
        <w:t>form an alliance between</w:t>
      </w:r>
      <w:r>
        <w:t xml:space="preserve"> the psychiatrists of Indian origin in South Carolina</w:t>
      </w:r>
      <w:r w:rsidR="004279D8">
        <w:t>.</w:t>
      </w:r>
    </w:p>
    <w:p w14:paraId="4E9DB550" w14:textId="2573BB21" w:rsidR="004279D8" w:rsidRDefault="004279D8" w:rsidP="004279D8">
      <w:pPr>
        <w:pStyle w:val="ListParagraph"/>
        <w:numPr>
          <w:ilvl w:val="0"/>
          <w:numId w:val="1"/>
        </w:numPr>
      </w:pPr>
      <w:r>
        <w:t xml:space="preserve">To </w:t>
      </w:r>
      <w:r>
        <w:t xml:space="preserve">provide guidance and </w:t>
      </w:r>
      <w:r>
        <w:t xml:space="preserve">support </w:t>
      </w:r>
      <w:r>
        <w:t xml:space="preserve">to </w:t>
      </w:r>
      <w:r>
        <w:t xml:space="preserve">psychiatrists of Indian origin in South Carolina residency programs as well as those early in their career. </w:t>
      </w:r>
    </w:p>
    <w:p w14:paraId="55BD15FE" w14:textId="6094193C" w:rsidR="00FD1E21" w:rsidRDefault="00FD1E21" w:rsidP="004279D8">
      <w:pPr>
        <w:pStyle w:val="ListParagraph"/>
        <w:numPr>
          <w:ilvl w:val="0"/>
          <w:numId w:val="1"/>
        </w:numPr>
      </w:pPr>
      <w:r>
        <w:t>To promote interest in high schoolers as well as medical students</w:t>
      </w:r>
      <w:r w:rsidR="0035147D">
        <w:t xml:space="preserve"> of Indian origin</w:t>
      </w:r>
      <w:r>
        <w:t xml:space="preserve"> to pursue a career in Psychiatry.</w:t>
      </w:r>
    </w:p>
    <w:p w14:paraId="1FDA0409" w14:textId="6DCCE112" w:rsidR="00AF3AAE" w:rsidRDefault="00AF3AAE" w:rsidP="00AF3AAE">
      <w:pPr>
        <w:pStyle w:val="ListParagraph"/>
        <w:numPr>
          <w:ilvl w:val="0"/>
          <w:numId w:val="1"/>
        </w:numPr>
      </w:pPr>
      <w:r>
        <w:t>To serve as a mental health resource for the Indian community in South Carolina including teenagers</w:t>
      </w:r>
      <w:r w:rsidR="004279D8">
        <w:t>.</w:t>
      </w:r>
    </w:p>
    <w:p w14:paraId="435DAB3B" w14:textId="20E3E946" w:rsidR="00AF3AAE" w:rsidRDefault="00AF3AAE" w:rsidP="00AF3AAE">
      <w:pPr>
        <w:pStyle w:val="ListParagraph"/>
        <w:numPr>
          <w:ilvl w:val="0"/>
          <w:numId w:val="1"/>
        </w:numPr>
      </w:pPr>
      <w:r>
        <w:t>To facilitate awareness of mental health issues within the</w:t>
      </w:r>
      <w:r w:rsidR="004279D8">
        <w:t xml:space="preserve"> Indian</w:t>
      </w:r>
      <w:r>
        <w:t xml:space="preserve"> community by organizing</w:t>
      </w:r>
      <w:r w:rsidR="0035147D">
        <w:t xml:space="preserve"> in person as well as virtual</w:t>
      </w:r>
      <w:r>
        <w:t xml:space="preserve"> events</w:t>
      </w:r>
      <w:r w:rsidR="004279D8">
        <w:t>.</w:t>
      </w:r>
    </w:p>
    <w:p w14:paraId="65E0B528" w14:textId="3B9A0FEA" w:rsidR="00AF3AAE" w:rsidRDefault="00AF3AAE" w:rsidP="00AF3AAE">
      <w:pPr>
        <w:pStyle w:val="ListParagraph"/>
        <w:numPr>
          <w:ilvl w:val="0"/>
          <w:numId w:val="1"/>
        </w:numPr>
      </w:pPr>
      <w:r>
        <w:t>To collaborate with other mental health organizations in the community like Mental Health of America and NAMI</w:t>
      </w:r>
      <w:r w:rsidR="00FD1E21">
        <w:t>.</w:t>
      </w:r>
    </w:p>
    <w:p w14:paraId="0CC7C140" w14:textId="0EDB7B41" w:rsidR="004279D8" w:rsidRDefault="004279D8" w:rsidP="004279D8">
      <w:r>
        <w:t>Governance</w:t>
      </w:r>
    </w:p>
    <w:p w14:paraId="39B607E2" w14:textId="13C03ACD" w:rsidR="004279D8" w:rsidRDefault="004279D8" w:rsidP="004279D8">
      <w:r>
        <w:t>President</w:t>
      </w:r>
    </w:p>
    <w:p w14:paraId="221F3C58" w14:textId="312E7F94" w:rsidR="004279D8" w:rsidRDefault="004279D8" w:rsidP="004279D8">
      <w:r>
        <w:t>Dr. Geetika Dembla</w:t>
      </w:r>
      <w:r w:rsidR="00B668E7">
        <w:t>, a native of New Delhi, India</w:t>
      </w:r>
      <w:r>
        <w:t xml:space="preserve"> serves as the first and current president of SCIAPA. She is </w:t>
      </w:r>
      <w:r w:rsidR="00B668E7">
        <w:t xml:space="preserve">double </w:t>
      </w:r>
      <w:r>
        <w:t>board certified in Psychiatry and Sleep Medicine and</w:t>
      </w:r>
      <w:r w:rsidR="00B668E7">
        <w:t xml:space="preserve"> </w:t>
      </w:r>
      <w:r>
        <w:t xml:space="preserve">has </w:t>
      </w:r>
      <w:r w:rsidR="00B668E7">
        <w:t xml:space="preserve">additional </w:t>
      </w:r>
      <w:r>
        <w:t xml:space="preserve">fellowship training in Integrative Psychiatry. She works at Greenville Mental Health in downtown Greenville. She is a current board member at </w:t>
      </w:r>
      <w:r w:rsidR="00B668E7">
        <w:t xml:space="preserve">the National Alliance of Mental Illness - </w:t>
      </w:r>
      <w:r>
        <w:t xml:space="preserve">NAMI </w:t>
      </w:r>
      <w:r w:rsidR="00FD1E21">
        <w:t>of</w:t>
      </w:r>
      <w:r>
        <w:t xml:space="preserve"> </w:t>
      </w:r>
      <w:proofErr w:type="gramStart"/>
      <w:r>
        <w:t xml:space="preserve">Greenville </w:t>
      </w:r>
      <w:r w:rsidR="00B668E7">
        <w:t>county</w:t>
      </w:r>
      <w:proofErr w:type="gramEnd"/>
      <w:r w:rsidR="00B668E7">
        <w:t xml:space="preserve"> </w:t>
      </w:r>
      <w:r>
        <w:t xml:space="preserve">and is also involved in the South Carolina Psychiatric </w:t>
      </w:r>
      <w:r w:rsidR="00B668E7">
        <w:t>A</w:t>
      </w:r>
      <w:r>
        <w:t xml:space="preserve">ssociation annual meeting planning committee as well as NAMI subcommittee. She has been collaborating with the India Association of Greenville for last few years in organizing community events to raise awareness on mental health issues in the Indian community. In September of 2023, in </w:t>
      </w:r>
      <w:proofErr w:type="gramStart"/>
      <w:r>
        <w:t>a joint collaboration</w:t>
      </w:r>
      <w:proofErr w:type="gramEnd"/>
      <w:r>
        <w:t xml:space="preserve"> with IAG and NAMI she started an annual mental health seminar</w:t>
      </w:r>
      <w:r w:rsidR="00B668E7">
        <w:t xml:space="preserve">, </w:t>
      </w:r>
      <w:r>
        <w:t xml:space="preserve">DIYA </w:t>
      </w:r>
      <w:r w:rsidR="00B668E7">
        <w:t xml:space="preserve">-Discussing issues in youth and adults to raise awareness on mental health issues in the community. She has received several awards in the past including Outstanding Senior Resident as well as the Veterans Affairs sponsored MIRECC TRIPS award during her psychiatry residency. She was honored with the Outstanding Teacher of the Year award during her time as academic faculty at Louisiana State University </w:t>
      </w:r>
      <w:r w:rsidR="00FD1E21">
        <w:t xml:space="preserve">by the </w:t>
      </w:r>
      <w:r w:rsidR="00B668E7">
        <w:t xml:space="preserve">Psychiatry Residency Program. </w:t>
      </w:r>
    </w:p>
    <w:p w14:paraId="5E44C676" w14:textId="77777777" w:rsidR="00B668E7" w:rsidRDefault="00B668E7" w:rsidP="004279D8"/>
    <w:p w14:paraId="06347A89" w14:textId="2CABBBBF" w:rsidR="00B668E7" w:rsidRDefault="00B668E7" w:rsidP="004279D8">
      <w:r>
        <w:t>Vice President</w:t>
      </w:r>
    </w:p>
    <w:p w14:paraId="7DFC390A" w14:textId="77777777" w:rsidR="00B668E7" w:rsidRDefault="00B668E7" w:rsidP="004279D8"/>
    <w:p w14:paraId="3B386C38" w14:textId="2A17A661" w:rsidR="00B668E7" w:rsidRDefault="00B668E7" w:rsidP="004279D8">
      <w:r>
        <w:t xml:space="preserve">Dr. Renu Bhatia serves as the </w:t>
      </w:r>
      <w:r w:rsidR="00FD1E21">
        <w:t xml:space="preserve">current </w:t>
      </w:r>
      <w:r>
        <w:t>Vice President. She is board certified in General</w:t>
      </w:r>
      <w:r w:rsidR="00FD1E21">
        <w:t xml:space="preserve"> </w:t>
      </w:r>
      <w:r>
        <w:t xml:space="preserve">Adult Psychiatry </w:t>
      </w:r>
      <w:r w:rsidR="00FD1E21">
        <w:t xml:space="preserve">and works as a staff psychiatrist at Bon Secours. </w:t>
      </w:r>
    </w:p>
    <w:p w14:paraId="713BF78E" w14:textId="6879B885" w:rsidR="00AF3AAE" w:rsidRDefault="00AF3AAE" w:rsidP="004279D8">
      <w:pPr>
        <w:ind w:left="360"/>
      </w:pPr>
    </w:p>
    <w:p w14:paraId="0A0BF6F6" w14:textId="77777777" w:rsidR="00714AB9" w:rsidRDefault="00714AB9"/>
    <w:p w14:paraId="3082F9CC" w14:textId="77777777" w:rsidR="00FD1E21" w:rsidRDefault="00FD1E21"/>
    <w:p w14:paraId="78B4FC47" w14:textId="2E1896EF" w:rsidR="00FD1E21" w:rsidRDefault="00FD1E21">
      <w:r>
        <w:t>Events</w:t>
      </w:r>
    </w:p>
    <w:p w14:paraId="759D84A1" w14:textId="14C75193" w:rsidR="00FD1E21" w:rsidRDefault="00FD1E21">
      <w:r>
        <w:t>The first meeting of SCIAPA will be held on the 11</w:t>
      </w:r>
      <w:r w:rsidRPr="00FD1E21">
        <w:rPr>
          <w:vertAlign w:val="superscript"/>
        </w:rPr>
        <w:t>th</w:t>
      </w:r>
      <w:r>
        <w:t xml:space="preserve"> of </w:t>
      </w:r>
      <w:r w:rsidR="00E72FFB">
        <w:t xml:space="preserve">April 2024 at Coral Downtown. It is sponsored by </w:t>
      </w:r>
      <w:proofErr w:type="spellStart"/>
      <w:r w:rsidR="00E72FFB">
        <w:t>Abbvie</w:t>
      </w:r>
      <w:proofErr w:type="spellEnd"/>
      <w:r w:rsidR="00E72FFB">
        <w:t xml:space="preserve">. </w:t>
      </w:r>
    </w:p>
    <w:p w14:paraId="03F5FCF3" w14:textId="27CF050C" w:rsidR="00E72FFB" w:rsidRDefault="00E72FFB">
      <w:r>
        <w:t>Here is the link to join the meeting virtually-</w:t>
      </w:r>
    </w:p>
    <w:p w14:paraId="25B04364" w14:textId="77777777" w:rsidR="00137CCA" w:rsidRDefault="00137CCA"/>
    <w:p w14:paraId="69FEA092" w14:textId="5963B661" w:rsidR="00137CCA" w:rsidRDefault="00137CCA">
      <w:r>
        <w:t>Contact us</w:t>
      </w:r>
      <w:r w:rsidR="001C615D">
        <w:t xml:space="preserve"> - </w:t>
      </w:r>
      <w:hyperlink r:id="rId5" w:history="1">
        <w:r w:rsidR="004E3F60" w:rsidRPr="00893EAD">
          <w:rPr>
            <w:rStyle w:val="Hyperlink"/>
          </w:rPr>
          <w:t>info@sciapa.org</w:t>
        </w:r>
      </w:hyperlink>
    </w:p>
    <w:p w14:paraId="4F617649" w14:textId="2C3B9BA3" w:rsidR="004E3F60" w:rsidRDefault="004E3F60">
      <w:r>
        <w:t>Donate</w:t>
      </w:r>
      <w:r w:rsidR="001C615D">
        <w:t xml:space="preserve"> - </w:t>
      </w:r>
    </w:p>
    <w:p w14:paraId="6D3EF17B" w14:textId="2C420078" w:rsidR="004E3F60" w:rsidRDefault="004E3F60"/>
    <w:sectPr w:rsidR="004E3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26734D"/>
    <w:multiLevelType w:val="hybridMultilevel"/>
    <w:tmpl w:val="8046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44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5FCBB61-390A-49D6-9567-4BB6F86D5591}"/>
    <w:docVar w:name="dgnword-eventsink" w:val="465262896"/>
  </w:docVars>
  <w:rsids>
    <w:rsidRoot w:val="00890A88"/>
    <w:rsid w:val="00137CCA"/>
    <w:rsid w:val="001C615D"/>
    <w:rsid w:val="00223D8B"/>
    <w:rsid w:val="002D4527"/>
    <w:rsid w:val="0035147D"/>
    <w:rsid w:val="004279D8"/>
    <w:rsid w:val="004E3F60"/>
    <w:rsid w:val="00714AB9"/>
    <w:rsid w:val="00890A88"/>
    <w:rsid w:val="0092071F"/>
    <w:rsid w:val="00A838D8"/>
    <w:rsid w:val="00AF3AAE"/>
    <w:rsid w:val="00B668E7"/>
    <w:rsid w:val="00E72FFB"/>
    <w:rsid w:val="00F1069A"/>
    <w:rsid w:val="00FD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BAC3"/>
  <w15:chartTrackingRefBased/>
  <w15:docId w15:val="{A7C54835-E854-4490-965A-A2E01E5B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A88"/>
    <w:rPr>
      <w:rFonts w:eastAsiaTheme="majorEastAsia" w:cstheme="majorBidi"/>
      <w:color w:val="272727" w:themeColor="text1" w:themeTint="D8"/>
    </w:rPr>
  </w:style>
  <w:style w:type="paragraph" w:styleId="Title">
    <w:name w:val="Title"/>
    <w:basedOn w:val="Normal"/>
    <w:next w:val="Normal"/>
    <w:link w:val="TitleChar"/>
    <w:uiPriority w:val="10"/>
    <w:qFormat/>
    <w:rsid w:val="00890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A88"/>
    <w:pPr>
      <w:spacing w:before="160"/>
      <w:jc w:val="center"/>
    </w:pPr>
    <w:rPr>
      <w:i/>
      <w:iCs/>
      <w:color w:val="404040" w:themeColor="text1" w:themeTint="BF"/>
    </w:rPr>
  </w:style>
  <w:style w:type="character" w:customStyle="1" w:styleId="QuoteChar">
    <w:name w:val="Quote Char"/>
    <w:basedOn w:val="DefaultParagraphFont"/>
    <w:link w:val="Quote"/>
    <w:uiPriority w:val="29"/>
    <w:rsid w:val="00890A88"/>
    <w:rPr>
      <w:i/>
      <w:iCs/>
      <w:color w:val="404040" w:themeColor="text1" w:themeTint="BF"/>
    </w:rPr>
  </w:style>
  <w:style w:type="paragraph" w:styleId="ListParagraph">
    <w:name w:val="List Paragraph"/>
    <w:basedOn w:val="Normal"/>
    <w:uiPriority w:val="34"/>
    <w:qFormat/>
    <w:rsid w:val="00890A88"/>
    <w:pPr>
      <w:ind w:left="720"/>
      <w:contextualSpacing/>
    </w:pPr>
  </w:style>
  <w:style w:type="character" w:styleId="IntenseEmphasis">
    <w:name w:val="Intense Emphasis"/>
    <w:basedOn w:val="DefaultParagraphFont"/>
    <w:uiPriority w:val="21"/>
    <w:qFormat/>
    <w:rsid w:val="00890A88"/>
    <w:rPr>
      <w:i/>
      <w:iCs/>
      <w:color w:val="0F4761" w:themeColor="accent1" w:themeShade="BF"/>
    </w:rPr>
  </w:style>
  <w:style w:type="paragraph" w:styleId="IntenseQuote">
    <w:name w:val="Intense Quote"/>
    <w:basedOn w:val="Normal"/>
    <w:next w:val="Normal"/>
    <w:link w:val="IntenseQuoteChar"/>
    <w:uiPriority w:val="30"/>
    <w:qFormat/>
    <w:rsid w:val="00890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A88"/>
    <w:rPr>
      <w:i/>
      <w:iCs/>
      <w:color w:val="0F4761" w:themeColor="accent1" w:themeShade="BF"/>
    </w:rPr>
  </w:style>
  <w:style w:type="character" w:styleId="IntenseReference">
    <w:name w:val="Intense Reference"/>
    <w:basedOn w:val="DefaultParagraphFont"/>
    <w:uiPriority w:val="32"/>
    <w:qFormat/>
    <w:rsid w:val="00890A88"/>
    <w:rPr>
      <w:b/>
      <w:bCs/>
      <w:smallCaps/>
      <w:color w:val="0F4761" w:themeColor="accent1" w:themeShade="BF"/>
      <w:spacing w:val="5"/>
    </w:rPr>
  </w:style>
  <w:style w:type="character" w:styleId="Hyperlink">
    <w:name w:val="Hyperlink"/>
    <w:basedOn w:val="DefaultParagraphFont"/>
    <w:uiPriority w:val="99"/>
    <w:unhideWhenUsed/>
    <w:rsid w:val="004E3F60"/>
    <w:rPr>
      <w:color w:val="467886" w:themeColor="hyperlink"/>
      <w:u w:val="single"/>
    </w:rPr>
  </w:style>
  <w:style w:type="character" w:styleId="UnresolvedMention">
    <w:name w:val="Unresolved Mention"/>
    <w:basedOn w:val="DefaultParagraphFont"/>
    <w:uiPriority w:val="99"/>
    <w:semiHidden/>
    <w:unhideWhenUsed/>
    <w:rsid w:val="004E3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ciap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Geetika Dembla</dc:creator>
  <cp:keywords/>
  <dc:description/>
  <cp:lastModifiedBy>Geetika Dembla</cp:lastModifiedBy>
  <cp:revision>3</cp:revision>
  <dcterms:created xsi:type="dcterms:W3CDTF">2024-04-03T14:12:00Z</dcterms:created>
  <dcterms:modified xsi:type="dcterms:W3CDTF">2024-04-03T19:03:00Z</dcterms:modified>
</cp:coreProperties>
</file>