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876A" w14:textId="72E302B3" w:rsidR="005D03D8" w:rsidRDefault="009A165E" w:rsidP="000F5C13">
      <w:pPr>
        <w:rPr>
          <w:sz w:val="32"/>
          <w:szCs w:val="32"/>
        </w:rPr>
      </w:pPr>
      <w:r>
        <w:rPr>
          <w:sz w:val="32"/>
          <w:szCs w:val="32"/>
        </w:rPr>
        <w:t xml:space="preserve">Project Requirements </w:t>
      </w:r>
    </w:p>
    <w:p w14:paraId="1A9451DC" w14:textId="00FA2758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>Goals:</w:t>
      </w:r>
    </w:p>
    <w:p w14:paraId="13A880F0" w14:textId="3657C334" w:rsidR="009A165E" w:rsidRPr="009A165E" w:rsidRDefault="009A165E" w:rsidP="009A165E">
      <w:pPr>
        <w:ind w:firstLine="720"/>
        <w:rPr>
          <w:sz w:val="20"/>
          <w:szCs w:val="20"/>
        </w:rPr>
      </w:pPr>
      <w:r w:rsidRPr="009A165E">
        <w:rPr>
          <w:sz w:val="20"/>
          <w:szCs w:val="20"/>
        </w:rPr>
        <w:t xml:space="preserve">To build a balsa wood structure to hold a 200 g load 20 cm above the </w:t>
      </w:r>
      <w:proofErr w:type="gramStart"/>
      <w:r w:rsidRPr="009A165E">
        <w:rPr>
          <w:sz w:val="20"/>
          <w:szCs w:val="20"/>
        </w:rPr>
        <w:t>table top</w:t>
      </w:r>
      <w:proofErr w:type="gramEnd"/>
      <w:r w:rsidRPr="009A165E">
        <w:rPr>
          <w:sz w:val="20"/>
          <w:szCs w:val="20"/>
        </w:rPr>
        <w:t>.</w:t>
      </w:r>
    </w:p>
    <w:p w14:paraId="0E7D03A9" w14:textId="1D6A2830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>Rules:</w:t>
      </w:r>
    </w:p>
    <w:p w14:paraId="6D022908" w14:textId="77777777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 xml:space="preserve">    The base of the crane must only contact the table within a 10 cm x 10 cm square</w:t>
      </w:r>
    </w:p>
    <w:p w14:paraId="06ED126B" w14:textId="77777777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 xml:space="preserve">    The bottom of the load must be supported 20 cm above the </w:t>
      </w:r>
      <w:proofErr w:type="gramStart"/>
      <w:r w:rsidRPr="009A165E">
        <w:rPr>
          <w:sz w:val="20"/>
          <w:szCs w:val="20"/>
        </w:rPr>
        <w:t>table top</w:t>
      </w:r>
      <w:proofErr w:type="gramEnd"/>
    </w:p>
    <w:p w14:paraId="1CC8970A" w14:textId="21488674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 xml:space="preserve">    The center of the load must be at least 5 cm horizontally outside the base of the crane</w:t>
      </w:r>
    </w:p>
    <w:p w14:paraId="69A4A1B7" w14:textId="793E6B4B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>Materials and Supplies:</w:t>
      </w:r>
    </w:p>
    <w:p w14:paraId="6BDCD167" w14:textId="77777777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 xml:space="preserve">    Two 0.125” x 0.125” x 36” pieces of balsa wood</w:t>
      </w:r>
    </w:p>
    <w:p w14:paraId="115A5A27" w14:textId="77777777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 xml:space="preserve">    One nail (to support the load)</w:t>
      </w:r>
    </w:p>
    <w:p w14:paraId="524135DA" w14:textId="77777777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 xml:space="preserve">    One 500 g counterweight mass (cannot be a permanent part of your crane)</w:t>
      </w:r>
    </w:p>
    <w:p w14:paraId="2ABBC211" w14:textId="77777777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 xml:space="preserve">    Balsa wood cutter or box cutter and a ruler</w:t>
      </w:r>
    </w:p>
    <w:p w14:paraId="1D9AC2BD" w14:textId="4C40ABA7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 xml:space="preserve">    Glue, tape, string, </w:t>
      </w:r>
      <w:proofErr w:type="spellStart"/>
      <w:r w:rsidRPr="009A165E">
        <w:rPr>
          <w:sz w:val="20"/>
          <w:szCs w:val="20"/>
        </w:rPr>
        <w:t>etc</w:t>
      </w:r>
      <w:proofErr w:type="spellEnd"/>
      <w:r w:rsidRPr="009A165E">
        <w:rPr>
          <w:sz w:val="20"/>
          <w:szCs w:val="20"/>
        </w:rPr>
        <w:t xml:space="preserve"> to join your pieces of balsa wood together</w:t>
      </w:r>
    </w:p>
    <w:p w14:paraId="4EA21220" w14:textId="3FFBA77C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 xml:space="preserve">Evaluation: </w:t>
      </w:r>
    </w:p>
    <w:p w14:paraId="62812F0A" w14:textId="08377BCB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>Submit a picture of your design, a very short description of how you built it, and a picture of your crane holding its final load.</w:t>
      </w:r>
    </w:p>
    <w:p w14:paraId="587871F5" w14:textId="3C1B4F03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>If your crane could hold 300 g you can receive a maximum of 21 points</w:t>
      </w:r>
    </w:p>
    <w:p w14:paraId="08193E51" w14:textId="183A73A4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>If your crane could only hold 200 g you can receive a maximum of 20 points</w:t>
      </w:r>
    </w:p>
    <w:p w14:paraId="09EB8537" w14:textId="4B7867D7" w:rsidR="009A165E" w:rsidRPr="009A165E" w:rsidRDefault="009A165E" w:rsidP="009A165E">
      <w:pPr>
        <w:rPr>
          <w:sz w:val="20"/>
          <w:szCs w:val="20"/>
        </w:rPr>
      </w:pPr>
      <w:r w:rsidRPr="009A165E">
        <w:rPr>
          <w:sz w:val="20"/>
          <w:szCs w:val="20"/>
        </w:rPr>
        <w:t xml:space="preserve">If your crane could only hold 100 g or </w:t>
      </w:r>
      <w:proofErr w:type="gramStart"/>
      <w:r w:rsidRPr="009A165E">
        <w:rPr>
          <w:sz w:val="20"/>
          <w:szCs w:val="20"/>
        </w:rPr>
        <w:t>less</w:t>
      </w:r>
      <w:proofErr w:type="gramEnd"/>
      <w:r w:rsidRPr="009A165E">
        <w:rPr>
          <w:sz w:val="20"/>
          <w:szCs w:val="20"/>
        </w:rPr>
        <w:t xml:space="preserve"> you can receive a maximum of 19 points</w:t>
      </w:r>
    </w:p>
    <w:p w14:paraId="3BB6474F" w14:textId="77777777" w:rsidR="005D03D8" w:rsidRDefault="005D03D8" w:rsidP="000F5C13">
      <w:pPr>
        <w:rPr>
          <w:sz w:val="32"/>
          <w:szCs w:val="32"/>
        </w:rPr>
      </w:pPr>
    </w:p>
    <w:p w14:paraId="383011C8" w14:textId="77777777" w:rsidR="005D03D8" w:rsidRDefault="005D03D8" w:rsidP="000F5C13">
      <w:pPr>
        <w:rPr>
          <w:sz w:val="32"/>
          <w:szCs w:val="32"/>
        </w:rPr>
      </w:pPr>
    </w:p>
    <w:p w14:paraId="5D8E9972" w14:textId="77777777" w:rsidR="005D03D8" w:rsidRDefault="005D03D8" w:rsidP="000F5C13">
      <w:pPr>
        <w:rPr>
          <w:sz w:val="32"/>
          <w:szCs w:val="32"/>
        </w:rPr>
      </w:pPr>
    </w:p>
    <w:p w14:paraId="4B0D8FC2" w14:textId="77777777" w:rsidR="005D03D8" w:rsidRDefault="005D03D8" w:rsidP="000F5C13">
      <w:pPr>
        <w:rPr>
          <w:sz w:val="32"/>
          <w:szCs w:val="32"/>
        </w:rPr>
      </w:pPr>
    </w:p>
    <w:p w14:paraId="523DE77D" w14:textId="77777777" w:rsidR="005D03D8" w:rsidRDefault="005D03D8" w:rsidP="000F5C13">
      <w:pPr>
        <w:rPr>
          <w:sz w:val="32"/>
          <w:szCs w:val="32"/>
        </w:rPr>
      </w:pPr>
    </w:p>
    <w:p w14:paraId="4382980E" w14:textId="77777777" w:rsidR="005D03D8" w:rsidRDefault="005D03D8" w:rsidP="000F5C13">
      <w:pPr>
        <w:rPr>
          <w:sz w:val="32"/>
          <w:szCs w:val="32"/>
        </w:rPr>
      </w:pPr>
    </w:p>
    <w:p w14:paraId="78BF1520" w14:textId="77777777" w:rsidR="005D03D8" w:rsidRDefault="005D03D8" w:rsidP="000F5C13">
      <w:pPr>
        <w:rPr>
          <w:sz w:val="32"/>
          <w:szCs w:val="32"/>
        </w:rPr>
      </w:pPr>
    </w:p>
    <w:p w14:paraId="1CB31C5A" w14:textId="77777777" w:rsidR="005D03D8" w:rsidRDefault="005D03D8" w:rsidP="000F5C13">
      <w:pPr>
        <w:rPr>
          <w:sz w:val="32"/>
          <w:szCs w:val="32"/>
        </w:rPr>
      </w:pPr>
    </w:p>
    <w:p w14:paraId="6E435F8C" w14:textId="559A54C6" w:rsidR="001E4469" w:rsidRPr="003852E4" w:rsidRDefault="003852E4" w:rsidP="000F5C13">
      <w:pPr>
        <w:rPr>
          <w:sz w:val="32"/>
          <w:szCs w:val="32"/>
        </w:rPr>
      </w:pPr>
      <w:r w:rsidRPr="003852E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32E7F2A9" wp14:editId="09A12D59">
            <wp:simplePos x="0" y="0"/>
            <wp:positionH relativeFrom="column">
              <wp:posOffset>3709670</wp:posOffset>
            </wp:positionH>
            <wp:positionV relativeFrom="paragraph">
              <wp:posOffset>104775</wp:posOffset>
            </wp:positionV>
            <wp:extent cx="2696845" cy="3596640"/>
            <wp:effectExtent l="0" t="0" r="8255" b="3810"/>
            <wp:wrapTight wrapText="bothSides">
              <wp:wrapPolygon edited="0">
                <wp:start x="0" y="0"/>
                <wp:lineTo x="0" y="21508"/>
                <wp:lineTo x="21514" y="21508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B6D" w:rsidRPr="003852E4">
        <w:rPr>
          <w:sz w:val="32"/>
          <w:szCs w:val="32"/>
        </w:rPr>
        <w:t xml:space="preserve">Design Philosophy </w:t>
      </w:r>
    </w:p>
    <w:p w14:paraId="51C39383" w14:textId="468FC281" w:rsidR="00B76B6D" w:rsidRDefault="00B76B6D" w:rsidP="000F5C13">
      <w:r>
        <w:tab/>
      </w:r>
      <w:r w:rsidR="00015DA3">
        <w:t xml:space="preserve">When beginning my </w:t>
      </w:r>
      <w:r w:rsidR="003852E4">
        <w:t>design,</w:t>
      </w:r>
      <w:r w:rsidR="00015DA3">
        <w:t xml:space="preserve"> I was very aware of the amount of material I had to work with. At each point of </w:t>
      </w:r>
      <w:r w:rsidR="003852E4">
        <w:t>design,</w:t>
      </w:r>
      <w:r w:rsidR="00015DA3">
        <w:t xml:space="preserve"> I would measure how much material that would take and then make sure it was within the </w:t>
      </w:r>
      <w:r w:rsidR="003852E4">
        <w:t>allotted</w:t>
      </w:r>
      <w:r w:rsidR="00015DA3">
        <w:t xml:space="preserve"> budget of </w:t>
      </w:r>
      <w:r w:rsidR="007803B5">
        <w:t xml:space="preserve">182 cm. I also did not want to rely on string or even hot glue for my design, so I kept that in mind when designing. </w:t>
      </w:r>
      <w:r w:rsidR="003852E4">
        <w:t xml:space="preserve">I did my design drawing in a 1:1 scale, which allowed for easily building. </w:t>
      </w:r>
    </w:p>
    <w:p w14:paraId="68CD6C06" w14:textId="77161ED9" w:rsidR="007803B5" w:rsidRPr="003852E4" w:rsidRDefault="007803B5" w:rsidP="000F5C13">
      <w:pPr>
        <w:rPr>
          <w:sz w:val="32"/>
          <w:szCs w:val="32"/>
        </w:rPr>
      </w:pPr>
      <w:r w:rsidRPr="003852E4">
        <w:rPr>
          <w:sz w:val="32"/>
          <w:szCs w:val="32"/>
        </w:rPr>
        <w:t xml:space="preserve">Overview of my Design </w:t>
      </w:r>
    </w:p>
    <w:p w14:paraId="56CE881E" w14:textId="5E92D399" w:rsidR="007803B5" w:rsidRDefault="007803B5" w:rsidP="000F5C13">
      <w:r>
        <w:tab/>
        <w:t xml:space="preserve">For my design I went with a triangular base. I used the larges triangle I could, with 10 cm </w:t>
      </w:r>
      <w:r w:rsidR="00D254EB">
        <w:t xml:space="preserve">lengths of wood for the perimeter. I then added on a </w:t>
      </w:r>
      <w:r w:rsidR="002214BC">
        <w:t>3-sided</w:t>
      </w:r>
      <w:r w:rsidR="00D254EB">
        <w:t xml:space="preserve"> </w:t>
      </w:r>
      <w:r w:rsidR="00A0653A">
        <w:t>pyramid</w:t>
      </w:r>
      <w:r w:rsidR="00D254EB">
        <w:t xml:space="preserve"> that was </w:t>
      </w:r>
      <w:r w:rsidR="007B6D9E">
        <w:t xml:space="preserve">21.5 cm tall. The main </w:t>
      </w:r>
      <w:r w:rsidR="00F14A00">
        <w:t xml:space="preserve">arm of the crane only needed to be 20 cm off the ground, but this extra length allowed for a complete pyramid to be used and have the main arm rest of supports built onto that pyramid. </w:t>
      </w:r>
    </w:p>
    <w:p w14:paraId="23F4791E" w14:textId="4AA412F1" w:rsidR="00A64EBE" w:rsidRDefault="003852E4" w:rsidP="000F5C13">
      <w:r>
        <w:rPr>
          <w:noProof/>
        </w:rPr>
        <w:drawing>
          <wp:anchor distT="0" distB="0" distL="114300" distR="114300" simplePos="0" relativeHeight="251661312" behindDoc="1" locked="0" layoutInCell="1" allowOverlap="1" wp14:anchorId="7967782B" wp14:editId="6B2D052E">
            <wp:simplePos x="0" y="0"/>
            <wp:positionH relativeFrom="column">
              <wp:posOffset>3325495</wp:posOffset>
            </wp:positionH>
            <wp:positionV relativeFrom="paragraph">
              <wp:posOffset>755015</wp:posOffset>
            </wp:positionV>
            <wp:extent cx="3513455" cy="2635250"/>
            <wp:effectExtent l="953" t="0" r="0" b="0"/>
            <wp:wrapTight wrapText="bothSides">
              <wp:wrapPolygon edited="0">
                <wp:start x="21594" y="-8"/>
                <wp:lineTo x="162" y="-8"/>
                <wp:lineTo x="162" y="21384"/>
                <wp:lineTo x="21594" y="21384"/>
                <wp:lineTo x="21594" y="-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1345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EBE">
        <w:tab/>
        <w:t xml:space="preserve">The arm was made to have the 500g weight and the 300g weight </w:t>
      </w:r>
      <w:r w:rsidR="00EF7AA9">
        <w:t xml:space="preserve">balanced correctly when the 300g weight </w:t>
      </w:r>
      <w:r w:rsidR="0072597E">
        <w:t xml:space="preserve">was 10 </w:t>
      </w:r>
      <w:r w:rsidR="00490F71">
        <w:t xml:space="preserve">cm away from the pyramid. This </w:t>
      </w:r>
      <w:r w:rsidR="0072597E">
        <w:t>10cm</w:t>
      </w:r>
      <w:r w:rsidR="00490F71">
        <w:t xml:space="preserve"> allowed me to have </w:t>
      </w:r>
      <w:r w:rsidR="000F0E97">
        <w:t>the 300g weight be 5cm out from the testing box. The</w:t>
      </w:r>
      <w:r w:rsidR="0072597E">
        <w:t xml:space="preserve"> 500g weight was only 6.5cm away from the </w:t>
      </w:r>
      <w:r w:rsidR="003E586D">
        <w:t xml:space="preserve">pyramid base. I could have used the equation to calculate torque to figure out the spacing for the main arm, but I instead simulated the loads using a balance bar with the </w:t>
      </w:r>
      <w:r w:rsidR="003B0177">
        <w:t xml:space="preserve">same weights used in the final test. </w:t>
      </w:r>
    </w:p>
    <w:p w14:paraId="59B50D3B" w14:textId="0A726AB4" w:rsidR="003B0177" w:rsidRDefault="003B0177" w:rsidP="000F5C13">
      <w:r>
        <w:tab/>
        <w:t xml:space="preserve">I did not draw out my design with the support that I knew I would need to fully support the weights. I did not know if I would want to have the main braces for the </w:t>
      </w:r>
      <w:r w:rsidR="001B68CD">
        <w:t xml:space="preserve">arm be tension or compression based. After building the tower and arm I decided to go with </w:t>
      </w:r>
      <w:r w:rsidR="003852E4">
        <w:t>compression-based</w:t>
      </w:r>
      <w:r w:rsidR="001B68CD">
        <w:t xml:space="preserve"> supports. Both sides of the arm were braced against the back tower length. This length was then connected to the two other lengths to help keep the tower from snapping.</w:t>
      </w:r>
      <w:r w:rsidR="00D5121C">
        <w:t xml:space="preserve"> After this initial bracing I was left with enough balsa wood left over to brace the tower in a couple more locations. I chose to brace the back length again because of the amount of weight that would be on it. I then connect the remaining </w:t>
      </w:r>
      <w:proofErr w:type="spellStart"/>
      <w:r w:rsidR="00D5121C">
        <w:t>to</w:t>
      </w:r>
      <w:proofErr w:type="spellEnd"/>
      <w:r w:rsidR="00D5121C">
        <w:t xml:space="preserve"> lengths together to prevent them from bending and possibly snaping due to the weight. </w:t>
      </w:r>
    </w:p>
    <w:p w14:paraId="4BBB237F" w14:textId="62742FEA" w:rsidR="00D5121C" w:rsidRDefault="00D5121C" w:rsidP="000F5C13">
      <w:r>
        <w:tab/>
        <w:t xml:space="preserve">For joining all the pieces </w:t>
      </w:r>
      <w:r w:rsidR="00C57840">
        <w:t>together,</w:t>
      </w:r>
      <w:r>
        <w:t xml:space="preserve"> I felt that using super glue was the only way to keep the </w:t>
      </w:r>
      <w:r w:rsidR="00FB6E1A">
        <w:t xml:space="preserve">design challenge an actual challenge. I did however end up using a small amount of hot glue at the </w:t>
      </w:r>
      <w:r w:rsidR="00C57840">
        <w:t xml:space="preserve">main platform that held the arm onto the pyramid. This was done to quickly bond the platform to the </w:t>
      </w:r>
      <w:r w:rsidR="003852E4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5D6C392" wp14:editId="1F861123">
            <wp:simplePos x="0" y="0"/>
            <wp:positionH relativeFrom="column">
              <wp:posOffset>4017010</wp:posOffset>
            </wp:positionH>
            <wp:positionV relativeFrom="paragraph">
              <wp:posOffset>9525</wp:posOffset>
            </wp:positionV>
            <wp:extent cx="2341880" cy="3122930"/>
            <wp:effectExtent l="0" t="0" r="1270" b="1270"/>
            <wp:wrapTight wrapText="bothSides">
              <wp:wrapPolygon edited="0">
                <wp:start x="0" y="0"/>
                <wp:lineTo x="0" y="21477"/>
                <wp:lineTo x="21436" y="21477"/>
                <wp:lineTo x="214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840">
        <w:t xml:space="preserve">pyramid, since otherwise I would have had to wait awhile for the superglue to dry in that area. I also did the same thing to one side of the arm. Instead of </w:t>
      </w:r>
      <w:r w:rsidR="002768DD">
        <w:t>hot glue</w:t>
      </w:r>
      <w:r w:rsidR="00C57840">
        <w:t xml:space="preserve"> however I used a small length of string, his string was superglued on both ends and wrapped once around the back </w:t>
      </w:r>
      <w:r w:rsidR="002768DD">
        <w:t>piece</w:t>
      </w:r>
      <w:r w:rsidR="00C57840">
        <w:t xml:space="preserve"> of balsa wood. This was done instead of superglue because the </w:t>
      </w:r>
      <w:r w:rsidR="002768DD">
        <w:t xml:space="preserve">superglue joint was splitting due to the slight bend introduced by the triangle shape of the pyramid tip. I think that this part could have also been done with superglue, but it would have required the use of clamps, or a long amount of time spent with me holding it together. </w:t>
      </w:r>
    </w:p>
    <w:p w14:paraId="25846989" w14:textId="0F5B84A5" w:rsidR="00A7263C" w:rsidRPr="003852E4" w:rsidRDefault="00A7263C" w:rsidP="000F5C13">
      <w:pPr>
        <w:rPr>
          <w:sz w:val="32"/>
          <w:szCs w:val="32"/>
        </w:rPr>
      </w:pPr>
      <w:r w:rsidRPr="003852E4">
        <w:rPr>
          <w:sz w:val="32"/>
          <w:szCs w:val="32"/>
        </w:rPr>
        <w:t>Conclusion/Changes I would Make</w:t>
      </w:r>
    </w:p>
    <w:p w14:paraId="44FC634A" w14:textId="22CC018F" w:rsidR="00A7263C" w:rsidRDefault="003852E4" w:rsidP="000F5C13">
      <w:r>
        <w:rPr>
          <w:noProof/>
        </w:rPr>
        <w:drawing>
          <wp:anchor distT="0" distB="0" distL="114300" distR="114300" simplePos="0" relativeHeight="251658240" behindDoc="1" locked="0" layoutInCell="1" allowOverlap="1" wp14:anchorId="275D9C4D" wp14:editId="76F1A8F8">
            <wp:simplePos x="0" y="0"/>
            <wp:positionH relativeFrom="column">
              <wp:posOffset>2889250</wp:posOffset>
            </wp:positionH>
            <wp:positionV relativeFrom="paragraph">
              <wp:posOffset>1508760</wp:posOffset>
            </wp:positionV>
            <wp:extent cx="311277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15" y="21486"/>
                <wp:lineTo x="214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63C">
        <w:tab/>
        <w:t xml:space="preserve">I think that </w:t>
      </w:r>
      <w:r w:rsidR="00723139">
        <w:t>this design worked amazingly well. I was very economical with my use of balsa wood, with only 3 centimeters worth being left over. As well I put trust into both the balsa wood and the superglue, and I was not disappointed. It held the 300g weight very easily. It was a little wobbly, but I was able to easily support the weight once it was placed carefully. I</w:t>
      </w:r>
      <w:r w:rsidR="007C6F1E">
        <w:t xml:space="preserve">f I had more </w:t>
      </w:r>
      <w:r>
        <w:t>wood,</w:t>
      </w:r>
      <w:r w:rsidR="007C6F1E">
        <w:t xml:space="preserve"> I would definitely add more bracing, but with the amount I was given I feel that I used </w:t>
      </w:r>
      <w:r>
        <w:t xml:space="preserve">the correct amount of wood I the right locations. If I had to do the project again, I think that I would bring superglue accelerant. That would have allowed me to build faster and with less mess. </w:t>
      </w:r>
    </w:p>
    <w:p w14:paraId="7985FF7E" w14:textId="075D567F" w:rsidR="00A7263C" w:rsidRDefault="00A7263C" w:rsidP="000F5C13">
      <w:r>
        <w:tab/>
      </w:r>
    </w:p>
    <w:p w14:paraId="46A9BA5B" w14:textId="510EBCBB" w:rsidR="00C57840" w:rsidRPr="000F5C13" w:rsidRDefault="00C57840" w:rsidP="000F5C13">
      <w:r>
        <w:tab/>
      </w:r>
    </w:p>
    <w:sectPr w:rsidR="00C57840" w:rsidRPr="000F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53"/>
    <w:rsid w:val="00015DA3"/>
    <w:rsid w:val="000F0E97"/>
    <w:rsid w:val="000F5C13"/>
    <w:rsid w:val="001B68CD"/>
    <w:rsid w:val="001E25AF"/>
    <w:rsid w:val="001E4469"/>
    <w:rsid w:val="00216AA2"/>
    <w:rsid w:val="002214BC"/>
    <w:rsid w:val="002768DD"/>
    <w:rsid w:val="003852E4"/>
    <w:rsid w:val="003B0177"/>
    <w:rsid w:val="003E586D"/>
    <w:rsid w:val="00490F71"/>
    <w:rsid w:val="005D03D8"/>
    <w:rsid w:val="00656124"/>
    <w:rsid w:val="006C681B"/>
    <w:rsid w:val="00723139"/>
    <w:rsid w:val="0072597E"/>
    <w:rsid w:val="007803B5"/>
    <w:rsid w:val="007B6D9E"/>
    <w:rsid w:val="007C6F1E"/>
    <w:rsid w:val="009A165E"/>
    <w:rsid w:val="00A0653A"/>
    <w:rsid w:val="00A64EBE"/>
    <w:rsid w:val="00A6588F"/>
    <w:rsid w:val="00A7263C"/>
    <w:rsid w:val="00B52916"/>
    <w:rsid w:val="00B52F53"/>
    <w:rsid w:val="00B76B6D"/>
    <w:rsid w:val="00B81C60"/>
    <w:rsid w:val="00C4184B"/>
    <w:rsid w:val="00C57840"/>
    <w:rsid w:val="00D254EB"/>
    <w:rsid w:val="00D4293D"/>
    <w:rsid w:val="00D5121C"/>
    <w:rsid w:val="00E019B8"/>
    <w:rsid w:val="00EF7AA9"/>
    <w:rsid w:val="00F14A00"/>
    <w:rsid w:val="00FB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9744"/>
  <w15:chartTrackingRefBased/>
  <w15:docId w15:val="{AE4E7878-58B4-466E-99B2-6544943E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Dighe</dc:creator>
  <cp:keywords/>
  <dc:description/>
  <cp:lastModifiedBy>Neil Dighe</cp:lastModifiedBy>
  <cp:revision>38</cp:revision>
  <dcterms:created xsi:type="dcterms:W3CDTF">2021-09-08T03:13:00Z</dcterms:created>
  <dcterms:modified xsi:type="dcterms:W3CDTF">2021-09-08T04:43:00Z</dcterms:modified>
</cp:coreProperties>
</file>