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E88B" w14:textId="77777777" w:rsidR="00544F9F" w:rsidRPr="00544F9F" w:rsidRDefault="00544F9F" w:rsidP="00544F9F">
      <w:pPr>
        <w:rPr>
          <w:b/>
          <w:bCs/>
          <w:sz w:val="36"/>
          <w:szCs w:val="36"/>
        </w:rPr>
      </w:pPr>
      <w:r w:rsidRPr="00544F9F">
        <w:rPr>
          <w:b/>
          <w:bCs/>
          <w:sz w:val="36"/>
          <w:szCs w:val="36"/>
        </w:rPr>
        <w:t>Brief Background of the Project</w:t>
      </w:r>
    </w:p>
    <w:p w14:paraId="70037873" w14:textId="77777777" w:rsidR="00544F9F" w:rsidRDefault="00544F9F" w:rsidP="00544F9F"/>
    <w:p w14:paraId="5146EAB8" w14:textId="01B0A054" w:rsidR="00544F9F" w:rsidRDefault="00544F9F" w:rsidP="00544F9F">
      <w:proofErr w:type="spellStart"/>
      <w:r>
        <w:t>NeetEasse</w:t>
      </w:r>
      <w:proofErr w:type="spellEnd"/>
      <w:r>
        <w:t xml:space="preserve"> Campus is a large University which has two campuses situated 40km apart. The staff and</w:t>
      </w:r>
    </w:p>
    <w:p w14:paraId="28A786F6" w14:textId="77777777" w:rsidR="00544F9F" w:rsidRDefault="00544F9F" w:rsidP="00544F9F">
      <w:r>
        <w:t>students are distributed in 4 buildings: which include the facilities of BSIT/CS, HRM, Psychology Dept.</w:t>
      </w:r>
    </w:p>
    <w:p w14:paraId="3DF15758" w14:textId="77777777" w:rsidR="00544F9F" w:rsidRDefault="00544F9F" w:rsidP="00544F9F">
      <w:r>
        <w:t>and Digital Art/Design. Each staff and students have access to computer laboratory.</w:t>
      </w:r>
    </w:p>
    <w:p w14:paraId="7B5B3734" w14:textId="77777777" w:rsidR="00544F9F" w:rsidRDefault="00544F9F" w:rsidP="00544F9F"/>
    <w:p w14:paraId="6EB0ABD9" w14:textId="77777777" w:rsidR="00544F9F" w:rsidRPr="00544F9F" w:rsidRDefault="00544F9F" w:rsidP="00544F9F">
      <w:pPr>
        <w:rPr>
          <w:b/>
          <w:bCs/>
        </w:rPr>
      </w:pPr>
      <w:r w:rsidRPr="00544F9F">
        <w:rPr>
          <w:b/>
          <w:bCs/>
        </w:rPr>
        <w:t>Project Requirements:</w:t>
      </w:r>
    </w:p>
    <w:p w14:paraId="0ABD9EB8" w14:textId="77777777" w:rsidR="00544F9F" w:rsidRDefault="00544F9F" w:rsidP="00544F9F">
      <w:r>
        <w:t>1. Create a network topology with the main components to support the following:</w:t>
      </w:r>
    </w:p>
    <w:p w14:paraId="277EA820" w14:textId="77777777" w:rsidR="00544F9F" w:rsidRDefault="00544F9F" w:rsidP="00544F9F">
      <w:pPr>
        <w:ind w:firstLine="720"/>
      </w:pPr>
      <w:r>
        <w:t>a. Main Campus</w:t>
      </w:r>
    </w:p>
    <w:p w14:paraId="41049EB4" w14:textId="77777777" w:rsidR="00544F9F" w:rsidRDefault="00544F9F" w:rsidP="00544F9F">
      <w:pPr>
        <w:ind w:left="1440"/>
      </w:pPr>
      <w:proofErr w:type="spellStart"/>
      <w:r>
        <w:t>i</w:t>
      </w:r>
      <w:proofErr w:type="spellEnd"/>
      <w:r>
        <w:t>. Building A: Administrative staff in the department of management, HR, and</w:t>
      </w:r>
    </w:p>
    <w:p w14:paraId="69493961" w14:textId="77777777" w:rsidR="00544F9F" w:rsidRDefault="00544F9F" w:rsidP="00544F9F">
      <w:pPr>
        <w:ind w:left="1440" w:firstLine="720"/>
      </w:pPr>
      <w:r>
        <w:t>Finance. The admin staff pcs are distributed in the building offices and it’s</w:t>
      </w:r>
    </w:p>
    <w:p w14:paraId="4624DEFB" w14:textId="3F3663B7" w:rsidR="00544F9F" w:rsidRDefault="00544F9F" w:rsidP="00544F9F">
      <w:pPr>
        <w:ind w:left="2880"/>
      </w:pPr>
      <w:r>
        <w:t>expected that they will share some networking resources (use VLAN). The Faculty of HRM is also situated in this building.</w:t>
      </w:r>
    </w:p>
    <w:p w14:paraId="0F8B1229" w14:textId="77777777" w:rsidR="00544F9F" w:rsidRDefault="00544F9F" w:rsidP="00544F9F">
      <w:pPr>
        <w:ind w:left="1440"/>
      </w:pPr>
      <w:r>
        <w:t>ii. Building B: Faculty of Psychology and Digital Art/Design</w:t>
      </w:r>
    </w:p>
    <w:p w14:paraId="6544739A" w14:textId="77777777" w:rsidR="00544F9F" w:rsidRDefault="00544F9F" w:rsidP="00544F9F">
      <w:pPr>
        <w:ind w:left="1440"/>
      </w:pPr>
      <w:r>
        <w:t>iii. Building C: Student’s Laboratory and IT Department. The IT department hosts</w:t>
      </w:r>
    </w:p>
    <w:p w14:paraId="0E13CA71" w14:textId="77777777" w:rsidR="00544F9F" w:rsidRDefault="00544F9F" w:rsidP="00544F9F">
      <w:pPr>
        <w:ind w:left="1440" w:firstLine="720"/>
      </w:pPr>
      <w:r>
        <w:t>the University Web Server and other servers.</w:t>
      </w:r>
    </w:p>
    <w:p w14:paraId="284A0F51" w14:textId="77777777" w:rsidR="00544F9F" w:rsidRDefault="00544F9F" w:rsidP="00544F9F">
      <w:pPr>
        <w:ind w:left="1440"/>
      </w:pPr>
      <w:r>
        <w:t>iv. There is also an email server hosted externally on the cloud.</w:t>
      </w:r>
    </w:p>
    <w:p w14:paraId="3C3A6E18" w14:textId="77777777" w:rsidR="00544F9F" w:rsidRDefault="00544F9F" w:rsidP="00544F9F">
      <w:pPr>
        <w:ind w:firstLine="720"/>
      </w:pPr>
      <w:r>
        <w:t>b. Smaller Campus:</w:t>
      </w:r>
    </w:p>
    <w:p w14:paraId="289E5621" w14:textId="77777777" w:rsidR="00544F9F" w:rsidRDefault="00544F9F" w:rsidP="00544F9F">
      <w:pPr>
        <w:ind w:left="720" w:firstLine="720"/>
      </w:pPr>
      <w:proofErr w:type="spellStart"/>
      <w:r>
        <w:t>i</w:t>
      </w:r>
      <w:proofErr w:type="spellEnd"/>
      <w:r>
        <w:t>. Faculty of BSIT/CS (staff and student’s lab are situated on separate floors)</w:t>
      </w:r>
    </w:p>
    <w:p w14:paraId="5D5AE76F" w14:textId="77777777" w:rsidR="00544F9F" w:rsidRDefault="00544F9F" w:rsidP="00544F9F">
      <w:r>
        <w:t>2. Configure the core devices and few end devices to provide end to end connectivity and access to</w:t>
      </w:r>
    </w:p>
    <w:p w14:paraId="036D770D" w14:textId="77777777" w:rsidR="00544F9F" w:rsidRDefault="00544F9F" w:rsidP="00544F9F">
      <w:pPr>
        <w:ind w:left="720"/>
      </w:pPr>
      <w:r>
        <w:t>the internal servers and the external server.</w:t>
      </w:r>
    </w:p>
    <w:p w14:paraId="197CEC84" w14:textId="77777777" w:rsidR="00544F9F" w:rsidRDefault="00544F9F" w:rsidP="00544F9F">
      <w:pPr>
        <w:ind w:left="720"/>
      </w:pPr>
      <w:r>
        <w:t>a. Each department/faculty is expected to be on its own separate IP network.</w:t>
      </w:r>
    </w:p>
    <w:p w14:paraId="688A3FAB" w14:textId="77777777" w:rsidR="00544F9F" w:rsidRDefault="00544F9F" w:rsidP="00544F9F">
      <w:pPr>
        <w:ind w:left="720"/>
      </w:pPr>
      <w:r>
        <w:t>b. The switches should be configured with appropriate VLAN’s and security settings.</w:t>
      </w:r>
    </w:p>
    <w:p w14:paraId="1AB97A69" w14:textId="77777777" w:rsidR="00544F9F" w:rsidRDefault="00544F9F" w:rsidP="00544F9F">
      <w:pPr>
        <w:ind w:left="720"/>
      </w:pPr>
      <w:r>
        <w:t>c. RIPv2 will be used to provide routing for the routers in the internal network and static</w:t>
      </w:r>
    </w:p>
    <w:p w14:paraId="5899C836" w14:textId="77777777" w:rsidR="00544F9F" w:rsidRDefault="00544F9F" w:rsidP="00544F9F">
      <w:pPr>
        <w:ind w:left="720" w:firstLine="720"/>
      </w:pPr>
      <w:r>
        <w:t>routing for the external server.</w:t>
      </w:r>
    </w:p>
    <w:p w14:paraId="1EA2B70E" w14:textId="77777777" w:rsidR="00544F9F" w:rsidRDefault="00544F9F" w:rsidP="00544F9F">
      <w:pPr>
        <w:ind w:left="720"/>
      </w:pPr>
      <w:r>
        <w:t>d. The devices in building A will be expected to acquire dynamic IP addresses from the</w:t>
      </w:r>
    </w:p>
    <w:p w14:paraId="63555C17" w14:textId="77777777" w:rsidR="00544F9F" w:rsidRDefault="00544F9F" w:rsidP="00544F9F">
      <w:pPr>
        <w:ind w:left="720" w:firstLine="720"/>
      </w:pPr>
      <w:r>
        <w:t>router based DHCP server.</w:t>
      </w:r>
    </w:p>
    <w:p w14:paraId="18C6C604" w14:textId="77777777" w:rsidR="00544F9F" w:rsidRDefault="00544F9F" w:rsidP="00544F9F">
      <w:pPr>
        <w:rPr>
          <w:b/>
          <w:bCs/>
        </w:rPr>
      </w:pPr>
    </w:p>
    <w:p w14:paraId="5824BBC4" w14:textId="77777777" w:rsidR="00544F9F" w:rsidRDefault="00544F9F" w:rsidP="00544F9F">
      <w:pPr>
        <w:rPr>
          <w:b/>
          <w:bCs/>
        </w:rPr>
      </w:pPr>
    </w:p>
    <w:p w14:paraId="5CBACD8C" w14:textId="1CA74592" w:rsidR="00544F9F" w:rsidRPr="00544F9F" w:rsidRDefault="00544F9F" w:rsidP="00544F9F">
      <w:pPr>
        <w:rPr>
          <w:b/>
          <w:bCs/>
        </w:rPr>
      </w:pPr>
      <w:r w:rsidRPr="00544F9F">
        <w:rPr>
          <w:b/>
          <w:bCs/>
        </w:rPr>
        <w:lastRenderedPageBreak/>
        <w:t>Tasks:</w:t>
      </w:r>
    </w:p>
    <w:p w14:paraId="056C62FB" w14:textId="77777777" w:rsidR="00544F9F" w:rsidRDefault="00544F9F" w:rsidP="00544F9F">
      <w:r w:rsidRPr="00544F9F">
        <w:rPr>
          <w:b/>
          <w:bCs/>
        </w:rPr>
        <w:t>Task 1:</w:t>
      </w:r>
      <w:r>
        <w:t xml:space="preserve"> Your task is to plan, design and propose the network topology for </w:t>
      </w:r>
      <w:proofErr w:type="spellStart"/>
      <w:r>
        <w:t>NeetEasse</w:t>
      </w:r>
      <w:proofErr w:type="spellEnd"/>
      <w:r>
        <w:t xml:space="preserve"> University’s</w:t>
      </w:r>
    </w:p>
    <w:p w14:paraId="2A1DF8F9" w14:textId="777E431C" w:rsidR="00544F9F" w:rsidRDefault="00544F9F" w:rsidP="00544F9F">
      <w:r>
        <w:t xml:space="preserve">network using CISCO Packet Tracer. </w:t>
      </w:r>
    </w:p>
    <w:p w14:paraId="19F9CF0B" w14:textId="77777777" w:rsidR="00544F9F" w:rsidRDefault="00544F9F" w:rsidP="00544F9F"/>
    <w:p w14:paraId="5AE52E5D" w14:textId="77777777" w:rsidR="00544F9F" w:rsidRDefault="00544F9F" w:rsidP="00544F9F">
      <w:r w:rsidRPr="00544F9F">
        <w:rPr>
          <w:b/>
          <w:bCs/>
        </w:rPr>
        <w:t>Task 2:</w:t>
      </w:r>
      <w:r>
        <w:t xml:space="preserve"> Configure in Packet Tracer the network appropriate settings to achieve the connectivity and</w:t>
      </w:r>
    </w:p>
    <w:p w14:paraId="253091AF" w14:textId="77777777" w:rsidR="00544F9F" w:rsidRDefault="00544F9F" w:rsidP="00544F9F">
      <w:r>
        <w:t>functionalities specified in the requirements.</w:t>
      </w:r>
    </w:p>
    <w:p w14:paraId="57F1680E" w14:textId="77777777" w:rsidR="00544F9F" w:rsidRDefault="00544F9F" w:rsidP="00544F9F"/>
    <w:p w14:paraId="5351AFA1" w14:textId="77777777" w:rsidR="00544F9F" w:rsidRDefault="00544F9F" w:rsidP="00544F9F">
      <w:r w:rsidRPr="00544F9F">
        <w:rPr>
          <w:b/>
          <w:bCs/>
        </w:rPr>
        <w:t>Task 3:</w:t>
      </w:r>
      <w:r>
        <w:t xml:space="preserve"> Produce a report including evaluation on your proposed network design and critical appraisal on</w:t>
      </w:r>
    </w:p>
    <w:p w14:paraId="7FCB9125" w14:textId="77777777" w:rsidR="00544F9F" w:rsidRDefault="00544F9F" w:rsidP="00544F9F">
      <w:r>
        <w:t>your work. Included on your report, performance, scalability, reliability, and security of your proposed</w:t>
      </w:r>
    </w:p>
    <w:p w14:paraId="1E430E34" w14:textId="3F8C3A98" w:rsidR="00A76912" w:rsidRDefault="00544F9F" w:rsidP="00544F9F">
      <w:r>
        <w:t>network.</w:t>
      </w:r>
      <w:r>
        <w:cr/>
      </w:r>
    </w:p>
    <w:sectPr w:rsidR="00A76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9F"/>
    <w:rsid w:val="00544F9F"/>
    <w:rsid w:val="00755D68"/>
    <w:rsid w:val="00A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34AC"/>
  <w15:chartTrackingRefBased/>
  <w15:docId w15:val="{0D531F11-4589-47F2-88E8-0D6CFF42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Dojeta</dc:creator>
  <cp:keywords/>
  <dc:description/>
  <cp:lastModifiedBy>Neil Dojeta</cp:lastModifiedBy>
  <cp:revision>2</cp:revision>
  <dcterms:created xsi:type="dcterms:W3CDTF">2024-07-28T07:09:00Z</dcterms:created>
  <dcterms:modified xsi:type="dcterms:W3CDTF">2024-07-28T11:44:00Z</dcterms:modified>
</cp:coreProperties>
</file>