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F6" w:rsidRDefault="00E1374C">
      <w:bookmarkStart w:id="0" w:name="_GoBack"/>
      <w:r>
        <w:t>Welcome to the first annual Johns Hopkins Consulting Networking Reception.</w:t>
      </w:r>
    </w:p>
    <w:p w:rsidR="00E1374C" w:rsidRDefault="00E1374C">
      <w:r>
        <w:t xml:space="preserve">About the event: This event is a unique forum designed to connect Johns Hopkins students with an interest in consulting careers. We aim to provide an informal, judgement-free setting </w:t>
      </w:r>
    </w:p>
    <w:p w:rsidR="00E1374C" w:rsidRDefault="00E1374C">
      <w:r>
        <w:t xml:space="preserve">Who’s invited? Any undergraduate student at the Johns Hopkins University with a </w:t>
      </w:r>
    </w:p>
    <w:p w:rsidR="00E1374C" w:rsidRDefault="00E1374C">
      <w:r>
        <w:t>Location: The Hopkins Club</w:t>
      </w:r>
    </w:p>
    <w:p w:rsidR="00E1374C" w:rsidRDefault="00E1374C">
      <w:r>
        <w:t>Date &amp; Time: Thursday, April 7</w:t>
      </w:r>
      <w:r w:rsidRPr="00E1374C">
        <w:rPr>
          <w:vertAlign w:val="superscript"/>
        </w:rPr>
        <w:t>th</w:t>
      </w:r>
      <w:r>
        <w:t>, 7-9pm</w:t>
      </w:r>
    </w:p>
    <w:bookmarkEnd w:id="0"/>
    <w:p w:rsidR="00E1374C" w:rsidRDefault="00E1374C"/>
    <w:sectPr w:rsidR="00E1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58"/>
    <w:rsid w:val="00200458"/>
    <w:rsid w:val="00E1374C"/>
    <w:rsid w:val="00E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0EB8"/>
  <w15:chartTrackingRefBased/>
  <w15:docId w15:val="{77D7FEE3-4822-4788-AB12-44D35F5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2016-03-11T21:00:00Z</dcterms:created>
  <dcterms:modified xsi:type="dcterms:W3CDTF">2016-03-11T21:12:00Z</dcterms:modified>
</cp:coreProperties>
</file>