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6D1" w:rsidRDefault="003F46D1"/>
    <w:p w:rsidR="004D604C" w:rsidRDefault="004D604C">
      <w:r>
        <w:t>Readme</w:t>
      </w:r>
    </w:p>
    <w:p w:rsidR="004D604C" w:rsidRDefault="004D604C"/>
    <w:p w:rsidR="004D604C" w:rsidRDefault="004D604C">
      <w:r>
        <w:t>This build supports an environment defined as AT91SAM3XAZ</w:t>
      </w:r>
    </w:p>
    <w:p w:rsidR="004D604C" w:rsidRDefault="004D604C"/>
    <w:p w:rsidR="004D604C" w:rsidRDefault="004D604C">
      <w:r>
        <w:t xml:space="preserve">It has a similar structure to the </w:t>
      </w:r>
      <w:proofErr w:type="spellStart"/>
      <w:r>
        <w:t>Arduino</w:t>
      </w:r>
      <w:proofErr w:type="spellEnd"/>
      <w:r>
        <w:t xml:space="preserve"> DUE with the following changes (additions and then subtractions)</w:t>
      </w:r>
    </w:p>
    <w:p w:rsidR="004D604C" w:rsidRDefault="004D604C"/>
    <w:p w:rsidR="004D604C" w:rsidRDefault="004D604C" w:rsidP="004D604C">
      <w:pPr>
        <w:pStyle w:val="ListParagraph"/>
        <w:numPr>
          <w:ilvl w:val="0"/>
          <w:numId w:val="1"/>
        </w:numPr>
      </w:pPr>
      <w:r>
        <w:t xml:space="preserve">Supports an expanded TWI interface </w:t>
      </w:r>
    </w:p>
    <w:p w:rsidR="004D604C" w:rsidRDefault="004D604C" w:rsidP="004D604C">
      <w:pPr>
        <w:pStyle w:val="ListParagraph"/>
        <w:numPr>
          <w:ilvl w:val="1"/>
          <w:numId w:val="1"/>
        </w:numPr>
      </w:pPr>
      <w:r>
        <w:t xml:space="preserve"> PCA9698 – port expander address?</w:t>
      </w:r>
    </w:p>
    <w:p w:rsidR="004D604C" w:rsidRDefault="004D604C" w:rsidP="004D604C">
      <w:pPr>
        <w:pStyle w:val="ListParagraph"/>
        <w:numPr>
          <w:ilvl w:val="1"/>
          <w:numId w:val="1"/>
        </w:numPr>
      </w:pPr>
      <w:r>
        <w:t>AT24Cxx EEPROM with IEEE MAC address</w:t>
      </w:r>
    </w:p>
    <w:p w:rsidR="004D604C" w:rsidRDefault="004D604C" w:rsidP="004D604C">
      <w:pPr>
        <w:pStyle w:val="ListParagraph"/>
        <w:numPr>
          <w:ilvl w:val="0"/>
          <w:numId w:val="1"/>
        </w:numPr>
      </w:pPr>
      <w:r>
        <w:t xml:space="preserve">A software </w:t>
      </w:r>
      <w:proofErr w:type="spellStart"/>
      <w:r>
        <w:t>environement</w:t>
      </w:r>
      <w:proofErr w:type="spellEnd"/>
      <w:r>
        <w:t xml:space="preserve"> that can go to low power</w:t>
      </w:r>
    </w:p>
    <w:p w:rsidR="004D604C" w:rsidRDefault="004D604C" w:rsidP="004D604C">
      <w:pPr>
        <w:pStyle w:val="ListParagraph"/>
        <w:numPr>
          <w:ilvl w:val="0"/>
          <w:numId w:val="2"/>
        </w:numPr>
      </w:pPr>
      <w:r>
        <w:t xml:space="preserve">Variable speed demands – EFC Data flash, </w:t>
      </w:r>
    </w:p>
    <w:p w:rsidR="004D604C" w:rsidRDefault="004D604C" w:rsidP="004D604C">
      <w:pPr>
        <w:pStyle w:val="ListParagraph"/>
        <w:numPr>
          <w:ilvl w:val="0"/>
          <w:numId w:val="2"/>
        </w:numPr>
      </w:pPr>
      <w:r>
        <w:t xml:space="preserve">RTC with 32KHz </w:t>
      </w:r>
      <w:proofErr w:type="spellStart"/>
      <w:r>
        <w:t>xtal</w:t>
      </w:r>
      <w:proofErr w:type="spellEnd"/>
    </w:p>
    <w:p w:rsidR="004D604C" w:rsidRDefault="004D604C" w:rsidP="004D604C">
      <w:pPr>
        <w:pStyle w:val="ListParagraph"/>
        <w:numPr>
          <w:ilvl w:val="0"/>
          <w:numId w:val="2"/>
        </w:numPr>
      </w:pPr>
      <w:r>
        <w:t xml:space="preserve">Run to completion loop </w:t>
      </w:r>
    </w:p>
    <w:p w:rsidR="004D604C" w:rsidRDefault="004D604C" w:rsidP="004D604C">
      <w:pPr>
        <w:pStyle w:val="ListParagraph"/>
        <w:numPr>
          <w:ilvl w:val="0"/>
          <w:numId w:val="1"/>
        </w:numPr>
      </w:pPr>
      <w:r>
        <w:t xml:space="preserve">Serial based control console with extensible runtime debug system </w:t>
      </w:r>
    </w:p>
    <w:p w:rsidR="004D604C" w:rsidRDefault="004D604C" w:rsidP="004D604C">
      <w:pPr>
        <w:pStyle w:val="ListParagraph"/>
        <w:numPr>
          <w:ilvl w:val="0"/>
          <w:numId w:val="1"/>
        </w:numPr>
      </w:pPr>
      <w:proofErr w:type="spellStart"/>
      <w:r>
        <w:t>Asdas</w:t>
      </w:r>
      <w:proofErr w:type="spellEnd"/>
    </w:p>
    <w:p w:rsidR="004D604C" w:rsidRDefault="004D604C" w:rsidP="004D604C"/>
    <w:p w:rsidR="00CF4E71" w:rsidRDefault="00CF4E71" w:rsidP="004D604C">
      <w:r>
        <w:t>The nomenclature used attempts the following</w:t>
      </w:r>
      <w:r w:rsidR="002704D7">
        <w:t xml:space="preserve"> – and keeps the files in a flat directory structure.</w:t>
      </w:r>
    </w:p>
    <w:p w:rsidR="00CF4E71" w:rsidRDefault="00CF4E71" w:rsidP="004D604C">
      <w:r>
        <w:t>For drivers, follows the TinyOS.net</w:t>
      </w:r>
      <w:r w:rsidR="002704D7">
        <w:t xml:space="preserve"> three layer Hardware Abstraction </w:t>
      </w:r>
      <w:proofErr w:type="gramStart"/>
      <w:r w:rsidR="002704D7">
        <w:t xml:space="preserve">Architecture </w:t>
      </w:r>
      <w:r>
        <w:t xml:space="preserve"> </w:t>
      </w:r>
      <w:r w:rsidR="00702DCF">
        <w:t>“</w:t>
      </w:r>
      <w:proofErr w:type="gramEnd"/>
      <w:r w:rsidR="00702DCF">
        <w:t xml:space="preserve">H!L” </w:t>
      </w:r>
      <w:r>
        <w:t>naming conventions standard</w:t>
      </w:r>
    </w:p>
    <w:p w:rsidR="00CF4E71" w:rsidRDefault="00CF4E71" w:rsidP="004D604C">
      <w:r>
        <w:t xml:space="preserve">HPL – Hardware </w:t>
      </w:r>
      <w:r w:rsidR="002704D7">
        <w:t>Presentation</w:t>
      </w:r>
      <w:r>
        <w:t xml:space="preserve"> Layer –</w:t>
      </w:r>
      <w:r w:rsidR="00F2025C">
        <w:t xml:space="preserve"> typically just the register level interface – no stat</w:t>
      </w:r>
      <w:r>
        <w:t>e information</w:t>
      </w:r>
    </w:p>
    <w:p w:rsidR="002704D7" w:rsidRDefault="002704D7" w:rsidP="004D604C">
      <w:r>
        <w:t xml:space="preserve">HAL – Hardware Adaption </w:t>
      </w:r>
      <w:proofErr w:type="gramStart"/>
      <w:r>
        <w:t>Layer  -</w:t>
      </w:r>
      <w:proofErr w:type="gramEnd"/>
      <w:r>
        <w:t xml:space="preserve"> most code is here.</w:t>
      </w:r>
    </w:p>
    <w:p w:rsidR="002704D7" w:rsidRDefault="00CF4E71" w:rsidP="004D604C">
      <w:r>
        <w:t xml:space="preserve">HIL – Hardware Interface Layer </w:t>
      </w:r>
      <w:proofErr w:type="gramStart"/>
      <w:r>
        <w:t xml:space="preserve">-  </w:t>
      </w:r>
      <w:r w:rsidR="002704D7">
        <w:t>an</w:t>
      </w:r>
      <w:proofErr w:type="gramEnd"/>
      <w:r w:rsidR="002704D7">
        <w:t xml:space="preserve"> interface layer that is where the upper layers access the hardware . </w:t>
      </w:r>
      <w:proofErr w:type="gramStart"/>
      <w:r w:rsidR="002704D7">
        <w:t>required</w:t>
      </w:r>
      <w:proofErr w:type="gramEnd"/>
      <w:r w:rsidR="002704D7">
        <w:t>, other layers can be folded into the HIL if necessary.</w:t>
      </w:r>
    </w:p>
    <w:p w:rsidR="002704D7" w:rsidRDefault="002704D7" w:rsidP="004D604C"/>
    <w:p w:rsidR="00CF4E71" w:rsidRDefault="00901CB8" w:rsidP="004D604C">
      <w:r>
        <w:t>&lt;file naming conventions to be documented&gt;</w:t>
      </w:r>
      <w:r w:rsidR="002704D7">
        <w:t xml:space="preserve"> </w:t>
      </w:r>
    </w:p>
    <w:sectPr w:rsidR="00CF4E71" w:rsidSect="003F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84722"/>
    <w:multiLevelType w:val="hybridMultilevel"/>
    <w:tmpl w:val="71400EE0"/>
    <w:lvl w:ilvl="0" w:tplc="E1B69BE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628091D"/>
    <w:multiLevelType w:val="hybridMultilevel"/>
    <w:tmpl w:val="8B4A1F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24"/>
  <w:defaultTabStop w:val="720"/>
  <w:characterSpacingControl w:val="doNotCompress"/>
  <w:compat/>
  <w:rsids>
    <w:rsidRoot w:val="004D604C"/>
    <w:rsid w:val="001C396B"/>
    <w:rsid w:val="002704D7"/>
    <w:rsid w:val="003F46D1"/>
    <w:rsid w:val="004D604C"/>
    <w:rsid w:val="006F47CC"/>
    <w:rsid w:val="00702DCF"/>
    <w:rsid w:val="00901CB8"/>
    <w:rsid w:val="009B2E43"/>
    <w:rsid w:val="00C2252E"/>
    <w:rsid w:val="00CF4E71"/>
    <w:rsid w:val="00EC172E"/>
    <w:rsid w:val="00F2025C"/>
    <w:rsid w:val="00FE0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2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396B"/>
  </w:style>
  <w:style w:type="paragraph" w:styleId="ListParagraph">
    <w:name w:val="List Paragraph"/>
    <w:basedOn w:val="Normal"/>
    <w:uiPriority w:val="34"/>
    <w:qFormat/>
    <w:rsid w:val="004D6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</dc:creator>
  <cp:keywords/>
  <dc:description/>
  <cp:lastModifiedBy>neil</cp:lastModifiedBy>
  <cp:revision>5</cp:revision>
  <dcterms:created xsi:type="dcterms:W3CDTF">2013-03-01T23:29:00Z</dcterms:created>
  <dcterms:modified xsi:type="dcterms:W3CDTF">2013-03-02T00:39:00Z</dcterms:modified>
</cp:coreProperties>
</file>