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D1" w:rsidRDefault="003F46D1"/>
    <w:p w:rsidR="00B67310" w:rsidRDefault="00B67310"/>
    <w:p w:rsidR="00B67310" w:rsidRDefault="00B67310">
      <w:r>
        <w:t>&lt;tbd&gt;</w:t>
      </w:r>
    </w:p>
    <w:p w:rsidR="00B67310" w:rsidRDefault="00B67310">
      <w:r>
        <w:t>Counts pulses on inputs and sends it to cosm.com web data feed.</w:t>
      </w:r>
    </w:p>
    <w:p w:rsidR="00C17B4A" w:rsidRDefault="00C17B4A">
      <w:r>
        <w:t>Hardware: Ardunio DUE, + Ehternet board, + Custom Interface board (not described)</w:t>
      </w:r>
    </w:p>
    <w:p w:rsidR="000F5069" w:rsidRDefault="000F5069"/>
    <w:p w:rsidR="000F5069" w:rsidRDefault="000F5069">
      <w:r>
        <w:t>Release 2012-08-26</w:t>
      </w:r>
    </w:p>
    <w:sectPr w:rsidR="000F5069" w:rsidSect="003F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24"/>
  <w:defaultTabStop w:val="720"/>
  <w:characterSpacingControl w:val="doNotCompress"/>
  <w:compat/>
  <w:rsids>
    <w:rsidRoot w:val="00B67310"/>
    <w:rsid w:val="000F5069"/>
    <w:rsid w:val="001C396B"/>
    <w:rsid w:val="003974A9"/>
    <w:rsid w:val="003F46D1"/>
    <w:rsid w:val="006F47CC"/>
    <w:rsid w:val="009B2E43"/>
    <w:rsid w:val="00B67310"/>
    <w:rsid w:val="00C17B4A"/>
    <w:rsid w:val="00EC172E"/>
    <w:rsid w:val="00FE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9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4</cp:revision>
  <dcterms:created xsi:type="dcterms:W3CDTF">2013-03-06T23:40:00Z</dcterms:created>
  <dcterms:modified xsi:type="dcterms:W3CDTF">2013-03-06T23:43:00Z</dcterms:modified>
</cp:coreProperties>
</file>