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1640CA" w14:textId="04960C5D" w:rsidR="00453DDC" w:rsidRDefault="00B61792">
      <w:r>
        <w:t>This is a word template file to test</w:t>
      </w:r>
    </w:p>
    <w:sectPr w:rsidR="00453DD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1792"/>
    <w:rsid w:val="00251CE1"/>
    <w:rsid w:val="00453DDC"/>
    <w:rsid w:val="005C5FB1"/>
    <w:rsid w:val="005F1FA8"/>
    <w:rsid w:val="006763EF"/>
    <w:rsid w:val="00B61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33AC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B6179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B6179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B6179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B6179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B6179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B6179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B6179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B6179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B6179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B6179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B6179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B6179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B61792"/>
    <w:rPr>
      <w:rFonts w:eastAsiaTheme="majorEastAsia" w:cstheme="majorBidi"/>
      <w:i/>
      <w:iCs/>
      <w:color w:val="2F5496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B61792"/>
    <w:rPr>
      <w:rFonts w:eastAsiaTheme="majorEastAsia" w:cstheme="majorBidi"/>
      <w:color w:val="2F5496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B61792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B61792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B61792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B61792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uiPriority w:val="10"/>
    <w:qFormat/>
    <w:rsid w:val="00B6179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B617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B6179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B6179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B6179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B61792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B61792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B61792"/>
    <w:rPr>
      <w:i/>
      <w:iCs/>
      <w:color w:val="2F5496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B6179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B61792"/>
    <w:rPr>
      <w:i/>
      <w:iCs/>
      <w:color w:val="2F5496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B61792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Bart Wullems</dc:creator>
  <cp:keywords/>
  <dc:description/>
  <cp:lastModifiedBy>Bart Wullems</cp:lastModifiedBy>
  <cp:revision>1</cp:revision>
  <dcterms:created xsi:type="dcterms:W3CDTF">2025-08-13T09:13:00Z</dcterms:created>
  <dcterms:modified xsi:type="dcterms:W3CDTF">2025-08-13T09:14:00Z</dcterms:modified>
</cp:coreProperties>
</file>