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0C64308" w14:textId="77777777" w:rsidR="00CE6B9E" w:rsidRDefault="00CE6B9E"/>
    <w:sectPr w:rsidR="00CE6B9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6120"/>
    <w:rsid w:val="00011C85"/>
    <w:rsid w:val="00545FF5"/>
    <w:rsid w:val="00761809"/>
    <w:rsid w:val="007C7545"/>
    <w:rsid w:val="00876120"/>
    <w:rsid w:val="00CE6B9E"/>
    <w:rsid w:val="00D121F6"/>
    <w:rsid w:val="00F71B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481C1D"/>
  <w15:chartTrackingRefBased/>
  <w15:docId w15:val="{82AFBA53-93E2-4422-AF3C-D100E94BCE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7612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7612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7612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7612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7612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7612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7612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7612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7612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7612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7612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7612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7612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7612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7612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7612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7612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7612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7612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7612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7612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7612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7612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7612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7612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7612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7612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7612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7612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 2013 - 2022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Applied Information Sciences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Larson, Tim</dc:creator>
  <cp:keywords/>
  <dc:description/>
  <cp:lastModifiedBy>Larson, Tim</cp:lastModifiedBy>
  <cp:revision>2</cp:revision>
  <dcterms:created xsi:type="dcterms:W3CDTF">2024-09-10T16:10:00Z</dcterms:created>
  <dcterms:modified xsi:type="dcterms:W3CDTF">2024-09-10T16:11:00Z</dcterms:modified>
</cp:coreProperties>
</file>