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  <Override ContentType="application/vnd.openxmlformats-officedocument.wordprocessingml.header+xml" PartName="/word/header4.xml"/>
  <Override ContentType="application/vnd.openxmlformats-officedocument.wordprocessingml.footer+xml" PartName="/word/footer4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4F72"/>
          <w:sz w:val="64"/>
          <w:szCs w:val="64"/>
        </w:rPr>
        <w:t xml:space="preserve">Quayside</w:t>
      </w:r>
    </w:p>
    <w:p>
      <w:pPr>
        <w:spacing w:after="100"/>
        <w:jc w:val="center"/>
      </w:pPr>
      <w:r>
        <w:rPr>
          <w:rFonts w:ascii="Arial" w:cs="Arial" w:eastAsia="Arial" w:hAnsi="Arial"/>
          <w:color w:val="2C3E50"/>
          <w:sz w:val="36"/>
          <w:szCs w:val="36"/>
        </w:rPr>
        <w:t xml:space="preserve">Potential Customer &amp; Partner Pipeline</w:t>
      </w:r>
    </w:p>
    <w:p>
      <w:pPr>
        <w:spacing w:after="600"/>
        <w:jc w:val="center"/>
      </w:pPr>
      <w:r>
        <w:rPr>
          <w:rFonts w:ascii="Arial" w:cs="Arial" w:eastAsia="Arial" w:hAnsi="Arial"/>
          <w:color w:val="999999"/>
          <w:sz w:val="24"/>
          <w:szCs w:val="24"/>
        </w:rPr>
        <w:t xml:space="preserve">Sales Pipeline &amp; Outreach Handover Document — v3</w:t>
      </w:r>
    </w:p>
    <w:p>
      <w:pPr>
        <w:spacing w:after="100"/>
        <w:jc w:val="center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Prepared: March 2026</w:t>
      </w:r>
    </w:p>
    <w:p>
      <w:pPr>
        <w:spacing w:after="600"/>
        <w:jc w:val="center"/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Confidential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Arial" w:cs="Arial" w:eastAsia="Arial" w:hAnsi="Arial"/>
        </w:rPr>
        <w:t xml:space="preserve">Executive Summary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This document maps the full addressable pipeline for Quayside across three categories: media partners for data licensing, ports for partnership/data access, and buyers/merchants who would pay for cross-port price intelligence.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Quayside is live at five ports (Peterhead, Brixham, Newlyn, Scrabster, Lerwick) and expanding to 15+. Undercurrent News’s March 2026 Groundfish Price Tracker launch validates market demand.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Pipeline Numbers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Section 1 — Media: 9 trade media targets for data licensing/content partnerships.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Section 2 — Ports: 5 live + 3 easy wins + 5 high-value + 6 NI/Ireland + 2 platform partnerships = 21 ports + 2 platforms.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Section 3 — Buyers: 48 entries — 12 major processors, 7 national wholesalers, 12 Scottish merchants, 4 Grimsby merchants, 6 Brixham/SW, 5 Cornwall/Newlyn, 2 London/Billingsgate, plus 4 industry body channels.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Contact Data Quality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✅ Verified emails: 20 entries have confirmed, publicly available email addresses.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⚠️ Website-only: 28 entries have contact routes via website forms or phone only.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Recommendation: Use LinkedIn Sales Navigator + Hunter.io to fill gaps. The SSA member directory (75+ companies) and government buyer registers (Scotland: fishregister.gov.uk/scotland, England: fishhub.cefas.co.uk/buyers-sellers-register) are the best systematic prospecting sources.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Top 5 Strategic Priorities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Aucxis KOSMOS + PEFA platform deals = unlock multiple ports with single integrations.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Don Fishing Company = warm lead operating at 5 ports Quayside covers/targets. Verified emails.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Browns Seafoods + Direct Seafoods = ideal early subscribers (already buy at multiple ports).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SSA (75+ members) + Grimsby FMA + LFMA (Billingsgate) = group subscription channels to 100+ buyers.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Government buyer registers = definitive UK prospecting databases for subscriber outreach.</w:t>
      </w:r>
    </w:p>
    <w:p>
      <w:pPr>
        <w:sectPr>
          <w:headerReference w:type="default" r:id="rId7"/>
          <w:footerReference w:type="default" r:id="rId8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Arial" w:cs="Arial" w:eastAsia="Arial" w:hAnsi="Arial"/>
        </w:rPr>
        <w:t xml:space="preserve">1. Media Publications — Data Licensing &amp; Partnership Targets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9 trade media outlets for data licensing or content partnership. UK + Ireland fisheries press, seafood journals, and publications already running fish price coverage.</w:t>
      </w:r>
    </w:p>
    <w:tbl>
      <w:tblPr>
        <w:tblW w:type="dxa" w:w="13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100"/>
        <w:gridCol w:w="1800"/>
        <w:gridCol w:w="1800"/>
        <w:gridCol w:w="1300"/>
        <w:gridCol w:w="1500"/>
        <w:gridCol w:w="1200"/>
        <w:gridCol w:w="1200"/>
        <w:gridCol w:w="1638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Publication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URL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Coverage Focus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Why They’d Care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Key Contact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Email / Phone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Priority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Next Action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Status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Undercurrent News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ybcm28vpvrbbdegy35ygo">
              <w:r>
                <w:rPr>
                  <w:rStyle w:val="Hyperlink"/>
                  <w:rFonts w:ascii="Arial" w:cs="Arial" w:eastAsia="Arial" w:hAnsi="Arial"/>
                  <w:sz w:val="15"/>
                  <w:szCs w:val="15"/>
                </w:rPr>
                <w:t xml:space="preserve">undercurrentnews.com</w:t>
              </w:r>
            </w:hyperlink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Global seafood business intelligence. Launched Groundfish Price Tracker March 2026 — 800+ datasets inc. Peterhead &amp; Brixham.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Direct competitor/validator. License Quayside’s granular UK data or position as deeper alternative.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Tom Seaman (MD)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tom@undercurrentnews.com / +44 20 7652 5258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CRITICAL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Subscribe to UCN Pro. Propose data licensing for UK ports.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Not started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Fish Daily / The Fishing Daily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e8lyos_0fhbyy142pw0s6">
              <w:r>
                <w:rPr>
                  <w:rStyle w:val="Hyperlink"/>
                  <w:rFonts w:ascii="Arial" w:cs="Arial" w:eastAsia="Arial" w:hAnsi="Arial"/>
                  <w:sz w:val="15"/>
                  <w:szCs w:val="15"/>
                </w:rPr>
                <w:t xml:space="preserve">thefishingdaily.com</w:t>
              </w:r>
            </w:hyperlink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Irish, Scottish, UK and European fishing daily news. Catching sector, policy, markets.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Insider audience of skippers, agents, merchants who need price intelligence.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Editorial team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Via website contact form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Approach editor with sample daily digest. Propose co-branded price column.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Not started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Seafish UK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ixqksdhfur8rudo9x1bhs">
              <w:r>
                <w:rPr>
                  <w:rStyle w:val="Hyperlink"/>
                  <w:rFonts w:ascii="Arial" w:cs="Arial" w:eastAsia="Arial" w:hAnsi="Arial"/>
                  <w:sz w:val="15"/>
                  <w:szCs w:val="15"/>
                </w:rPr>
                <w:t xml:space="preserve">seafish.org</w:t>
              </w:r>
            </w:hyperlink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UK public body. Publishes “UK Seafood in Numbers”, trade data, retail insights.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Publishes aggregate market data but not daily auction prices. Quayside fills real-time gap.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Market Insight team / Press Office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seafish@seafish.co.uk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Offer free API access for research in exchange for attribution.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Not started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Fishing News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_1afcxybpdqdt2ov3lkgp">
              <w:r>
                <w:rPr>
                  <w:rStyle w:val="Hyperlink"/>
                  <w:rFonts w:ascii="Arial" w:cs="Arial" w:eastAsia="Arial" w:hAnsi="Arial"/>
                  <w:sz w:val="15"/>
                  <w:szCs w:val="15"/>
                </w:rPr>
                <w:t xml:space="preserve">fishingnews.co.uk</w:t>
              </w:r>
            </w:hyperlink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UK’s market-leading weekly newspaper for fishermen (est. 1913).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Core readership of skippers/vessel owners landing at Quayside ports.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Andy Read (Editor) / Gaby Bartai (Managing Editor)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andy.read@kelsey.co.uk / gaby.bartai@kelsey.co.uk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Propose weekly market prices column. Offer price widget.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Not started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IntraFish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zflucpa_mpbshojdr2f2a">
              <w:r>
                <w:rPr>
                  <w:rStyle w:val="Hyperlink"/>
                  <w:rFonts w:ascii="Arial" w:cs="Arial" w:eastAsia="Arial" w:hAnsi="Arial"/>
                  <w:sz w:val="15"/>
                  <w:szCs w:val="15"/>
                </w:rPr>
                <w:t xml:space="preserve">intrafish.com</w:t>
              </w:r>
            </w:hyperlink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Global seafood business news. Subscription-based. Sea to supermarket.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International traders/processors/investors. UK price data for European coverage.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Editorial/commercial teams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Via intrafish.com contact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Pitch data licensing. Offer trial data feed.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Not started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Fish Focus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ivjr-eaxqkrr_vyin30m1">
              <w:r>
                <w:rPr>
                  <w:rStyle w:val="Hyperlink"/>
                  <w:rFonts w:ascii="Arial" w:cs="Arial" w:eastAsia="Arial" w:hAnsi="Arial"/>
                  <w:sz w:val="15"/>
                  <w:szCs w:val="15"/>
                </w:rPr>
                <w:t xml:space="preserve">fishfocus.co.uk</w:t>
              </w:r>
            </w:hyperlink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Online news: aquaculture, commercial fishing, processing, route to market.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Already covers KOSMOS and port news. Natural fit for daily dashboards.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Editorial via website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Via website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Offer co-branded daily price summary posts.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Not started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SeafoodSource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poqrtqb9paivkuxcgwo7v">
              <w:r>
                <w:rPr>
                  <w:rStyle w:val="Hyperlink"/>
                  <w:rFonts w:ascii="Arial" w:cs="Arial" w:eastAsia="Arial" w:hAnsi="Arial"/>
                  <w:sz w:val="15"/>
                  <w:szCs w:val="15"/>
                </w:rPr>
                <w:t xml:space="preserve">seafoodsource.com</w:t>
              </w:r>
            </w:hyperlink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Leading international online resource for seafood professionals.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International buyer audience benchmarking costs.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Jason Holland (UK Contributing Editor)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Via seafoodsource.com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Pitch guest column or data partnership.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Not started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The Skipper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je9uksgetok_-fr3n_gha">
              <w:r>
                <w:rPr>
                  <w:rStyle w:val="Hyperlink"/>
                  <w:rFonts w:ascii="Arial" w:cs="Arial" w:eastAsia="Arial" w:hAnsi="Arial"/>
                  <w:sz w:val="15"/>
                  <w:szCs w:val="15"/>
                </w:rPr>
                <w:t xml:space="preserve">theskipper.ie</w:t>
              </w:r>
            </w:hyperlink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Ireland’s leading fishing publication. Monthly + online.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Irish audience. Key partner when Quayside expands to Irish ports.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Editorial team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Via theskipper.ie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LOW (until IE live)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Approach when Irish port data goes live.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Not started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Fish Farmer Magazine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cvcjcdtbjzud_t2no41kp">
              <w:r>
                <w:rPr>
                  <w:rStyle w:val="Hyperlink"/>
                  <w:rFonts w:ascii="Arial" w:cs="Arial" w:eastAsia="Arial" w:hAnsi="Arial"/>
                  <w:sz w:val="15"/>
                  <w:szCs w:val="15"/>
                </w:rPr>
                <w:t xml:space="preserve">fishfarmermagazine.com</w:t>
              </w:r>
            </w:hyperlink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Edinburgh-based. Global aquaculture news.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Processing/market readers would value wild-catch price benchmarks.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Editorial, Edinburgh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Via website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Approach once shellfish/salmon data available.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Not started</w:t>
            </w:r>
          </w:p>
        </w:tc>
      </w:tr>
    </w:tbl>
    <w:p>
      <w:pPr>
        <w:sectPr>
          <w:headerReference w:type="default" r:id="rId9"/>
          <w:footerReference w:type="default" r:id="rId10"/>
          <w:pgSz w:w="16838" w:h="11906" w:orient="landscape"/>
          <w:pgMar w:top="900" w:right="900" w:bottom="900" w:left="900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Arial" w:cs="Arial" w:eastAsia="Arial" w:hAnsi="Arial"/>
        </w:rPr>
        <w:t xml:space="preserve">2. Ports to Target — Partnership Outreach Priority List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All UK and Ireland auction ports + platform partnerships. Corrected: Andrew Oliver replaced Martyn Boyers as Grimsby CE (Feb 2026). W Stevenson email added for Newlyn.</w:t>
      </w:r>
    </w:p>
    <w:tbl>
      <w:tblPr>
        <w:tblW w:type="dxa" w:w="124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00"/>
        <w:gridCol w:w="900"/>
        <w:gridCol w:w="900"/>
        <w:gridCol w:w="2000"/>
        <w:gridCol w:w="1500"/>
        <w:gridCol w:w="1400"/>
        <w:gridCol w:w="1200"/>
        <w:gridCol w:w="1200"/>
        <w:gridCol w:w="1338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Port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Region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Tier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Blocker / Method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Contact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Email / Phone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Priority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Next Action</w:t>
            </w:r>
          </w:p>
        </w:tc>
        <w:tc>
          <w:tcPr>
            <w:tcW w:type="dxa" w:w="1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Status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Peterhead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NE Scotland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Live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Fully operational. KOSMOS e-auction launching spring 2026 via Aucxis.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John Wallace (CE, PPA)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jewallace@peterheadport.co.uk / 01779 474020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MAINTAIN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Monitor KOSMOS launch. Ensure data feed continues.</w:t>
            </w:r>
          </w:p>
        </w:tc>
        <w:tc>
          <w:tcPr>
            <w:tcW w:type="dxa" w:w="1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Active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Brixham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Devon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Live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KOSMOS live since June 2019. Brixham Trawler Agents operate auction.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Brixham Trawler Agents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info@bxta.co.uk / +44 1803 882325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MAINTAIN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Maintain relationship. Explore deeper partnership.</w:t>
            </w:r>
          </w:p>
        </w:tc>
        <w:tc>
          <w:tcPr>
            <w:tcW w:type="dxa" w:w="1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Active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Newlyn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Cornwall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Live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W Stevenson &amp; Sons 7-year exclusive auction contract (April 2024). Part of Ocean Fish Group.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W Stevenson &amp; Sons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hello@wstevenson.co.uk / 01736 362998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MAINTAIN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Strengthen relationship. Explore Ocean Fish Group.</w:t>
            </w:r>
          </w:p>
        </w:tc>
        <w:tc>
          <w:tcPr>
            <w:tcW w:type="dxa" w:w="1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Active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Scrabster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 Scotland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Live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Operational. Smaller volume.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Scrabster Harbour Trust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Via harbour trust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MAINTAIN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Maintain feed.</w:t>
            </w:r>
          </w:p>
        </w:tc>
        <w:tc>
          <w:tcPr>
            <w:tcW w:type="dxa" w:w="1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Active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Lerwick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Shetland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Live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Landings only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Shetland Seafood Auctions run KOSMOS at Lerwick + Scalloway.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Shetland Seafood Auctions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Via shetlandauction.com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UPGRADE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Negotiate full auction price data.</w:t>
            </w:r>
          </w:p>
        </w:tc>
        <w:tc>
          <w:tcPr>
            <w:tcW w:type="dxa" w:w="1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Partial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Kinlochbervie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NW Scotland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Easy Win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Not started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Don Fishing sells via Kinlochbervie Fish Selling Co. SWFPA route in.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SWFPA / Don Fishing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info@swfpa.com / sales@donfishing.com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Contact SWFPA. Don Fishing already at Peterhead.</w:t>
            </w:r>
          </w:p>
        </w:tc>
        <w:tc>
          <w:tcPr>
            <w:tcW w:type="dxa" w:w="1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To do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Macduff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NE Scotland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Easy Win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Not started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Council evaluating digital e-auction relaunch. Don Fishing office there.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Aberdeenshire Harbours / Don Fishing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office@donfishing.com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Time with e-auction relaunch. Offer as data partner.</w:t>
            </w:r>
          </w:p>
        </w:tc>
        <w:tc>
          <w:tcPr>
            <w:tcW w:type="dxa" w:w="1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To do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Fraserburgh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NE Scotland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Easy Win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Not started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Active market. SWFPA HQ. Whitelink Seafoods based here.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SWFPA (HQ Fraserburgh)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info@swfpa.com / 01346 585367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Contact SWFPA directly.</w:t>
            </w:r>
          </w:p>
        </w:tc>
        <w:tc>
          <w:tcPr>
            <w:tcW w:type="dxa" w:w="1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To do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Grimsby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Humber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High Value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Not started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Grimsby Fish Market Ltd (GFDE since 1996). 70% of UK seafood processed locally. Daily 6am auction.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Andrew Oliver (new CE, replaced Martyn Boyers Feb 2026)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info@grimsbyfishmarket.co.uk / 01472 350023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Priority approach. Cross-port benchmarking value.</w:t>
            </w:r>
          </w:p>
        </w:tc>
        <w:tc>
          <w:tcPr>
            <w:tcW w:type="dxa" w:w="1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To do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Lowestoft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Suffolk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High Value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Not started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BFP Eastern Ltd daily 7am Mon–Fri. June Mummery (MD). East coast main market.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June Mummery / Martin Mitchell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sales@bfpeastern.co.uk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Contact June Mummery. Offer free dashboard for data.</w:t>
            </w:r>
          </w:p>
        </w:tc>
        <w:tc>
          <w:tcPr>
            <w:tcW w:type="dxa" w:w="1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To do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Milford Haven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Wales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High Value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Not started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Welsh Seafoods dockside. Daily price list on request. Wales’s largest fishing port.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Welsh Seafoods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01646 692331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Request daily price list. Propose digital replacement.</w:t>
            </w:r>
          </w:p>
        </w:tc>
        <w:tc>
          <w:tcPr>
            <w:tcW w:type="dxa" w:w="1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To do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North Shields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NE England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High Value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Not started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UK’s oldest wholesale fish market. Haddock, crab, langoustines.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Local harbour authority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Via council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Research operator. Offer free dashboard.</w:t>
            </w:r>
          </w:p>
        </w:tc>
        <w:tc>
          <w:tcPr>
            <w:tcW w:type="dxa" w:w="1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To do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Fleetwood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Lancashire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High Value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Not started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Historic market. Cod, plaice, shellfish.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Fleetwood Fish Market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Research current operator.</w:t>
            </w:r>
          </w:p>
        </w:tc>
        <w:tc>
          <w:tcPr>
            <w:tcW w:type="dxa" w:w="1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To do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Kilkeel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Co. Down, NI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NI Partnership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Not started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NI’s largest port/fleet. NIFHA managed. PEFA connection.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NIFHA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info@nifha.co.uk / 028 4461 3844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Contact NIFHA for all 3 NI ports.</w:t>
            </w:r>
          </w:p>
        </w:tc>
        <w:tc>
          <w:tcPr>
            <w:tcW w:type="dxa" w:w="1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To do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Ardglass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Co. Down, NI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NI Partnership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Not started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NIFHA managed.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NIFHA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info@nifha.co.uk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Bundle with Kilkeel.</w:t>
            </w:r>
          </w:p>
        </w:tc>
        <w:tc>
          <w:tcPr>
            <w:tcW w:type="dxa" w:w="1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To do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Portavogie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Co. Down, NI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NI Partnership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Not started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NIFHA managed. Prawns and hake.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NIFHA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info@nifha.co.uk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Bundle with Kilkeel.</w:t>
            </w:r>
          </w:p>
        </w:tc>
        <w:tc>
          <w:tcPr>
            <w:tcW w:type="dxa" w:w="1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To do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Killybegs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Co. Donegal, IE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Ireland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Not started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Ireland’s largest harbour. Primarily pelagic. KFO.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KFO / DAFM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Via kfo.ie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Contact KFO.</w:t>
            </w:r>
          </w:p>
        </w:tc>
        <w:tc>
          <w:tcPr>
            <w:tcW w:type="dxa" w:w="1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To do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Castletownbere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Co. Cork, IE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Ireland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Not started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Ireland’s premier white fish port.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DAFM / BIM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Via bim.ie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Contact via BIM.</w:t>
            </w:r>
          </w:p>
        </w:tc>
        <w:tc>
          <w:tcPr>
            <w:tcW w:type="dxa" w:w="1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To do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Howth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Co. Dublin, IE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Ireland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Not started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Near Dublin. Strong local market.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DAFM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Via bim.ie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Approach via BIM.</w:t>
            </w:r>
          </w:p>
        </w:tc>
        <w:tc>
          <w:tcPr>
            <w:tcW w:type="dxa" w:w="1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To do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Dunmore East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Co. Waterford, IE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Ireland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Not started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South coast harbour centre.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DAFM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Via bim.ie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Bundle with Irish outreach.</w:t>
            </w:r>
          </w:p>
        </w:tc>
        <w:tc>
          <w:tcPr>
            <w:tcW w:type="dxa" w:w="1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To do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Ros an Mhíl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Co. Galway, IE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Ireland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Not started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West coast harbour centre.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DAFM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Via bim.ie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Bundle with Irish outreach.</w:t>
            </w:r>
          </w:p>
        </w:tc>
        <w:tc>
          <w:tcPr>
            <w:tcW w:type="dxa" w:w="1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To do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Dingle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Co. Kerry, IE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Ireland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Not started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SW Ireland harbour centre.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DAFM / BIM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Via bim.ie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Bundle with Irish outreach.</w:t>
            </w:r>
          </w:p>
        </w:tc>
        <w:tc>
          <w:tcPr>
            <w:tcW w:type="dxa" w:w="1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To do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Aucxis KOSMOS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Belgium (platform)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Platform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Partial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Cloud auction live at Brixham, Lerwick, launching Peterhead spring 2026. 150+ e-auctions globally.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Aucxis e-Trade division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info@aucxis.com / +32 3 790 17 17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CRITICAL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Single integration = all KOSMOS ports.</w:t>
            </w:r>
          </w:p>
        </w:tc>
        <w:tc>
          <w:tcPr>
            <w:tcW w:type="dxa" w:w="1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To do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PEFA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Pan-European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Platform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Not started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11 auctions: BE, NL, Wales, Scotland, NI. Real-time trading.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Gijsbert Spek (MD)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gijsbert.spek@pefa.com / +31 70 358 87 87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CRITICAL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API/data partnership. Unlock NI + Welsh ports.</w:t>
            </w:r>
          </w:p>
        </w:tc>
        <w:tc>
          <w:tcPr>
            <w:tcW w:type="dxa" w:w="1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To do</w:t>
            </w:r>
          </w:p>
        </w:tc>
      </w:tr>
    </w:tbl>
    <w:p>
      <w:pPr>
        <w:sectPr>
          <w:headerReference w:type="default" r:id="rId11"/>
          <w:footerReference w:type="default" r:id="rId12"/>
          <w:pgSz w:w="16838" w:h="11906" w:orient="landscape"/>
          <w:pgMar w:top="900" w:right="900" w:bottom="900" w:left="900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Arial" w:cs="Arial" w:eastAsia="Arial" w:hAnsi="Arial"/>
        </w:rPr>
        <w:t xml:space="preserve">3. Buyers, Traders &amp; Merchants — Potential Subscribers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48 companies and organisations that would pay for daily cross-port fish price intelligence, plus 4 industry body channels. Organised by tier: major processors, national wholesalers, Scottish merchants, Grimsby merchants, Brixham/SW, Cornwall/Newlyn, London/Billingsgate, and industry bodies.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Key Prospecting Databases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Scotland RBS Register: fishregister.gov.uk/scotland — searchable database of every registered buyer/seller of first-sale fish in Scotland. Contact: rbsunit@gov.scot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England RBS Register: fishhub.cefas.co.uk/buyers-sellers-register — all MMO-registered buyers/sellers in England.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SSA Member Directory: scottishseafoodassociation.com/member-directory — 75+ companies with contact details.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Seafood Cornwall Merchant List: seafoodcornwall.org.uk/fishtoyourdoor-merchantlist — 20+ Cornish merchants with verified emails.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125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900"/>
        <w:gridCol w:w="800"/>
        <w:gridCol w:w="1500"/>
        <w:gridCol w:w="1500"/>
        <w:gridCol w:w="1300"/>
        <w:gridCol w:w="1500"/>
        <w:gridCol w:w="1100"/>
        <w:gridCol w:w="1100"/>
        <w:gridCol w:w="1538"/>
      </w:tblGrid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Company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Type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Region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Key Activity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Why They’d Pay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Key Contact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Email / Phone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Priority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Next Action</w:t>
            </w:r>
          </w:p>
        </w:tc>
        <w:tc>
          <w:tcPr>
            <w:tcW w:type="dxa" w:w="1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Email Quality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Young’s Seafood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Processor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Grimsby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UK’s largest seafood processor. ~40% UK fish. Owned by Sofina Foods (Canada). Two Grimsby sites.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Cross-port price data critical for sourcing decisions at scale.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Commercial/procurement team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Via youngsseafood.co.uk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Approach procurement with trial subscription.</w:t>
            </w:r>
          </w:p>
        </w:tc>
        <w:tc>
          <w:tcPr>
            <w:tcW w:type="dxa" w:w="1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⚠️ No direct email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Hilton Foods Seafood (formerly Icelandic Seachill)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Processor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Grimsby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Largest chilled fish processor in UK. Two Grimsby sites. Supplies major supermarkets. Listed company.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Multi-site processor buying at huge scale. Price benchmarking essential.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Procurement team, Grimsby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Via hiltonfoods.com / 01472 320000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Enterprise data licensing approach.</w:t>
            </w:r>
          </w:p>
        </w:tc>
        <w:tc>
          <w:tcPr>
            <w:tcW w:type="dxa" w:w="1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⚠️ No direct email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Espersen UK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Processor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Grimsby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Danish-owned. Acquired former Iceland Seafood Grimsby plant Sept 2023. Growing UK operation.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Active Grimsby buyer expanding UK footprint.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Grimsby office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+44 1472 403360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Approach with Grimsby port data.</w:t>
            </w:r>
          </w:p>
        </w:tc>
        <w:tc>
          <w:tcPr>
            <w:tcW w:type="dxa" w:w="1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⚠️ No direct email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Flatfish Ltd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Processor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Grimsby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Owned by Nissui (Japan). Grimsby-based. Sole, plaice, lemon sole specialist.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Japanese-owned processor needing UK price intelligence for parent company reporting.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Grimsby office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admin@flatfish-ltd.co.uk / 01472 240322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Approach with Grimsby data.</w:t>
            </w:r>
          </w:p>
        </w:tc>
        <w:tc>
          <w:tcPr>
            <w:tcW w:type="dxa" w:w="1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✅ Verified email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Ocean Fish Group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Processor / Agent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Newlyn / National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Owns W Stevenson &amp; Sons (Newlyn auction operator). Fleet of beam trawlers, ring netters.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Already operate Newlyn auction. Cross-port benchmarking adds huge value.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Via W Stevenson &amp; Sons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hello@wstevenson.co.uk / 01736 362998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Warm lead via Newlyn relationship. Enterprise sub.</w:t>
            </w:r>
          </w:p>
        </w:tc>
        <w:tc>
          <w:tcPr>
            <w:tcW w:type="dxa" w:w="1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✅ Verified email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Whitby Seafoods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Processor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Whitby, Yorkshire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Family-owned. World’s largest scampi factory (1M+ portions/week). Buys langoustines at scale.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Buys langoustines from multiple UK ports. Cross-port pricing essential for procurement.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Commercial team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info@whitby-seafoods.com / 01947 829011 (sales)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✅ Verified email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Approach with langoustine price comparison data.</w:t>
            </w:r>
          </w:p>
        </w:tc>
        <w:tc>
          <w:tcPr>
            <w:tcW w:type="dxa" w:w="1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HIGH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Marrfish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Processor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Grimsby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Primary processing site opened 2017. 99% reliant on buying whole fish from markets/boats.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Completely dependent on auction buying. Price comparison = direct cost savings.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Via marrfish.co.uk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Via marrfish.co.uk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Approach with Grimsby launch.</w:t>
            </w:r>
          </w:p>
        </w:tc>
        <w:tc>
          <w:tcPr>
            <w:tcW w:type="dxa" w:w="1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⚠️ No direct email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Fastnet Fish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Processor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Grimsby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HQ in Grimsby seafood hub. Easy access to Grimsby Fish Market.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Multi-port price data for cost management.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Via fastnet.fish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Via fastnet.fish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Bundle with Grimsby launch.</w:t>
            </w:r>
          </w:p>
        </w:tc>
        <w:tc>
          <w:tcPr>
            <w:tcW w:type="dxa" w:w="1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⚠️ No direct email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Five Star Fish (2 Sisters)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Processor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Grimsby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Owned by Ranjit Boparan’s 2 Sisters Food Group. ~£65M turnover. 330 staff.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Major processor buying at scale from UK markets.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Via 2sfg.com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Via 2sfg.com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Approach via 2 Sisters procurement.</w:t>
            </w:r>
          </w:p>
        </w:tc>
        <w:tc>
          <w:tcPr>
            <w:tcW w:type="dxa" w:w="1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⚠️ No direct email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Joseph Robertson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Processor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Aberdeen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4th gen family. UK’s oldest family-owned processor (est. 1878). Coated fillets, fishcakes.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Buys from Scottish markets. Price data optimises procurement.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Via SSA / josephrobertson.co.uk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Office@Scottishseafoodassociation.com (via SSA)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Contact via SSA.</w:t>
            </w:r>
          </w:p>
        </w:tc>
        <w:tc>
          <w:tcPr>
            <w:tcW w:type="dxa" w:w="1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⚠️ Indirect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Associated Seafoods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Processor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Buckie, Moray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Major Scottish processor. Acquired Arbroath facility (ex-Dawnfresh). Smoked salmon, langoustines, shellfish.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Multi-site processor buying from Scottish ports at scale.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3–15 Low Street, Buckie AB56 1UX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Via associatedseafoods.com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Approach via SSA connection.</w:t>
            </w:r>
          </w:p>
        </w:tc>
        <w:tc>
          <w:tcPr>
            <w:tcW w:type="dxa" w:w="1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⚠️ No direct email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Denholm Seafoods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Processor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Peterhead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Three purpose-built quayside plants in Peterhead. Pelagic fish processing.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Major Peterhead buyer. Already at a live Quayside port.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Peterhead HQ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Via denholm-seafoods.com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Direct approach at Peterhead.</w:t>
            </w:r>
          </w:p>
        </w:tc>
        <w:tc>
          <w:tcPr>
            <w:tcW w:type="dxa" w:w="1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⚠️ No direct email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Browns Seafoods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Wholesaler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London / Littlehampton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Buyers at ALL major UK fish auctions. Distribution: Park Royal (London) + Littlehampton.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Already buying across multiple ports — IDEAL Quayside customer.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David &amp; Kevin Brown (Directors)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Via brownsseafoods.co.uk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HIGH PRIORITY. Multi-port buyer = perfect fit. Trial sub.</w:t>
            </w:r>
          </w:p>
        </w:tc>
        <w:tc>
          <w:tcPr>
            <w:tcW w:type="dxa" w:w="1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⚠️ No direct email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Direct Seafoods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Wholesaler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National (11 sites)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11 fish businesses across UK. Local buying at multiple ports. Owned by Bidfood.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National network. Central price intelligence optimises all buying.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National procurement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Via directseafoods.co.uk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Approach national procurement team.</w:t>
            </w:r>
          </w:p>
        </w:tc>
        <w:tc>
          <w:tcPr>
            <w:tcW w:type="dxa" w:w="1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⚠️ No direct email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Don Fishing Company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Fish Selling Agent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Peterhead / 5 offices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Scotland’s leading fish selling company. Offices in Peterhead, Macduff, Wick, Scrabster, Kinlochbervie.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Sells at 5 ports Quayside covers/targets. Cross-port data directly valuable.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Bill McKenzie / Colin Graham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sales@donfishing.com / office@donfishing.com / 01779 474231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Warm lead — already operating at live ports.</w:t>
            </w:r>
          </w:p>
        </w:tc>
        <w:tc>
          <w:tcPr>
            <w:tcW w:type="dxa" w:w="1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✅ Verified emails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New England Seafood Intl (NESI)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Supplier to Retail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National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Supplies M&amp;S, Sainsbury’s, Waitrose, Asda, Ocado, Tesco. 30+ species, 40+ countries. Owned by Sealaska.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UK auction prices benchmark against import prices. Enterprise buyer.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Commercial team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Via neseafood.com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Enterprise data licensing proposal.</w:t>
            </w:r>
          </w:p>
        </w:tc>
        <w:tc>
          <w:tcPr>
            <w:tcW w:type="dxa" w:w="1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⚠️ No direct email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Brakes (Sysco)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Foodservice Distributor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National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UK’s largest foodservice wholesaler. Sysco-owned. Nationwide fish/seafood supply.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Massive fish buyer for hospitality sector. Price data for procurement team.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Seafood procurement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Via brake.co.uk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Enterprise approach to seafood procurement team.</w:t>
            </w:r>
          </w:p>
        </w:tc>
        <w:tc>
          <w:tcPr>
            <w:tcW w:type="dxa" w:w="1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⚠️ No direct email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Bidfood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Foodservice Distributor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National (26 sites)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Leading UK foodservice provider. 45,000+ catering customers. Owns Direct Seafoods.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26 distribution sites. Central fish buying. Cross-port data for procurement.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Seafood procurement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Via bidfood.co.uk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Enterprise approach. Link to Direct Seafoods relationship.</w:t>
            </w:r>
          </w:p>
        </w:tc>
        <w:tc>
          <w:tcPr>
            <w:tcW w:type="dxa" w:w="1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⚠️ No direct email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M&amp;J Seafoods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Wholesaler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National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Specialist seafood distributor. Nationwide. Supplies restaurants, hotels, pubs.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National specialist buyer needing daily price intelligence.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Commercial team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Via mjseafood.com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Approach commercial team.</w:t>
            </w:r>
          </w:p>
        </w:tc>
        <w:tc>
          <w:tcPr>
            <w:tcW w:type="dxa" w:w="1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⚠️ No direct email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Caley Fisheries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Merchant / Processor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Peterhead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Buys daily at Peterhead auction. MSC/HACCP. Whole fish export + processing.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At live Quayside port. Wants comparison to Brixham, Newlyn, Grimsby.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Via Peterhead market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Via caley-fisheries.co.uk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Direct approach. Active at live port.</w:t>
            </w:r>
          </w:p>
        </w:tc>
        <w:tc>
          <w:tcPr>
            <w:tcW w:type="dxa" w:w="1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⚠️ No direct email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GT Seafoods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Merchant / Processor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Peterhead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Buys daily at Peterhead. Whole fish export, hand filleting.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Active daily buyer needing multi-port intelligence.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Via Peterhead market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Via gtseafoods.co.uk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Direct approach at Peterhead.</w:t>
            </w:r>
          </w:p>
        </w:tc>
        <w:tc>
          <w:tcPr>
            <w:tcW w:type="dxa" w:w="1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⚠️ No direct email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Seafood Ecosse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Processor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Peterhead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SSA member. Peterhead based. David &amp; Andrew as contacts.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Peterhead buyer. Cross-port comparison valuable.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David / Andrew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david@seafoodecosse.com / andrew@seafoodecosse.com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Direct approach at Peterhead.</w:t>
            </w:r>
          </w:p>
        </w:tc>
        <w:tc>
          <w:tcPr>
            <w:tcW w:type="dxa" w:w="1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✅ Verified emails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Salmac Sales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Wholesale / Export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Aberdeen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35+ years. Sales offices in Aberdeen and Boulogne, France. Premium Scottish seafood.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Exporter needing price data for international trading decisions.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Aberdeen office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Via salmac.co.uk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Approach via SSA.</w:t>
            </w:r>
          </w:p>
        </w:tc>
        <w:tc>
          <w:tcPr>
            <w:tcW w:type="dxa" w:w="1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⚠️ No direct email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Amity Fish Co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Merchant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Peterhead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Run by Jimmy Buchan MBE (also SSA CEO). Fresh Scottish fish. Direct to consumer + wholesale.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CEO also runs the SSA — double value as buyer AND industry channel.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Jimmy Buchan MBE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Office@Scottishseafoodassociation.com / via amityfish.co.uk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Approach via SSA relationship.</w:t>
            </w:r>
          </w:p>
        </w:tc>
        <w:tc>
          <w:tcPr>
            <w:tcW w:type="dxa" w:w="1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✅ Verified (SSA)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Whitelink Seafoods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Merchant / Exporter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Fraserburgh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Europe’s biggest shellfish port. 40+ years. Europe-wide sourcing.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Multi-port buyer/exporter. Cross-port pricing crucial.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Via whitelink.com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Via whitelink.com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Approach once Fraserburgh live.</w:t>
            </w:r>
          </w:p>
        </w:tc>
        <w:tc>
          <w:tcPr>
            <w:tcW w:type="dxa" w:w="1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⚠️ No direct email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Scrabster Seafoods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Wholesaler / Processor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Scrabster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Leading white fish wholesaler, far north Scotland. Importer, agent, processor, exporter.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Based at live Quayside port. Already in the ecosystem.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Admin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admin@scrabsterseafoods.co.uk / 01847 892380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Direct approach. Already at live port.</w:t>
            </w:r>
          </w:p>
        </w:tc>
        <w:tc>
          <w:tcPr>
            <w:tcW w:type="dxa" w:w="1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✅ Verified email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Denholm Fishselling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Fish Selling Agent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Scrabster / NI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40 years supporting Scottish and NI fishing communities. Fish selling agents.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Active at Scrabster (live port) and NI ports (target).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Via denholm-fishselling.co.uk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Via denholm-fishselling.co.uk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Approach for Scrabster + NI data.</w:t>
            </w:r>
          </w:p>
        </w:tc>
        <w:tc>
          <w:tcPr>
            <w:tcW w:type="dxa" w:w="1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⚠️ No direct email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Macduff Shellfish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Processor / Exporter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NE Scotland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SSA member. Major shellfish processor.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Shellfish specialist buying from Scottish ports.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Via SSA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Via SSA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LOW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Approach via SSA when shellfish data available.</w:t>
            </w:r>
          </w:p>
        </w:tc>
        <w:tc>
          <w:tcPr>
            <w:tcW w:type="dxa" w:w="1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⚠️ Indirect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 Williamson Fish Sales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Fish Sales Agent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Scotland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SSA member. Fish selling.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Fish sales agent needing cross-port intelligence.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Via SSA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Via SSA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LOW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Approach via SSA.</w:t>
            </w:r>
          </w:p>
        </w:tc>
        <w:tc>
          <w:tcPr>
            <w:tcW w:type="dxa" w:w="1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⚠️ Indirect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Couper Seafoods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Processor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Scotland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SSA member. Seafood processor.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Scottish processor buying from auctions.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Via SSA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Via SSA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LOW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Approach via SSA.</w:t>
            </w:r>
          </w:p>
        </w:tc>
        <w:tc>
          <w:tcPr>
            <w:tcW w:type="dxa" w:w="1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⚠️ Indirect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 &amp; J Jack Seafoods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Processor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Scotland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SSA member.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Scottish processor.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Via SSA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Via SSA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LOW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Approach via SSA.</w:t>
            </w:r>
          </w:p>
        </w:tc>
        <w:tc>
          <w:tcPr>
            <w:tcW w:type="dxa" w:w="1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⚠️ Indirect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 Stansfield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Merchant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Grimsby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4th gen family business. 41 years on Grimsby’s Pontoon. Wholesale + retail.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Established market buyer. Cross-port price comparison.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Kevin Stansfield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kevin@kstansfield.co.uk / 01472 341859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Approach with Grimsby data.</w:t>
            </w:r>
          </w:p>
        </w:tc>
        <w:tc>
          <w:tcPr>
            <w:tcW w:type="dxa" w:w="1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✅ Verified email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Alfred Enderby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Smoker / Processor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Grimsby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100+ year traditional fish smoking. Specialist products.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Premium processor buying specific species at auction.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Grimsby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01472 342984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LOW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Approach with Grimsby data.</w:t>
            </w:r>
          </w:p>
        </w:tc>
        <w:tc>
          <w:tcPr>
            <w:tcW w:type="dxa" w:w="1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⚠️ Phone only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D.D. Fish Supplies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Distributor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Grimsby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Family-run. 25+ years. Fish, shellfish, frozen. Nationwide delivery.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Active buyer at Grimsby. National distribution.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Via DD Fish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sales@ddfish.co.uk / 01472 502679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Approach with Grimsby data.</w:t>
            </w:r>
          </w:p>
        </w:tc>
        <w:tc>
          <w:tcPr>
            <w:tcW w:type="dxa" w:w="1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✅ Verified email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Regal Fish Supplies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Supplier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Grimsby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30+ years. Seafood and ready meals. England-wide delivery.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Active Grimsby buyer with wide distribution.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Via Regal Fish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info@regalfish.co.uk / 01652 662100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Approach with Grimsby data.</w:t>
            </w:r>
          </w:p>
        </w:tc>
        <w:tc>
          <w:tcPr>
            <w:tcW w:type="dxa" w:w="1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✅ Verified email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Wright Brothers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Wholesaler / Restaurant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Brixham / London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Depots Brixham + London. Buy directly from Brixham auction daily. Restaurant group.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Brixham buyer. Price comparison for expansion to other ports.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Via Brixham depot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Via thewrightbrothers.co.uk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Direct approach via Brixham.</w:t>
            </w:r>
          </w:p>
        </w:tc>
        <w:tc>
          <w:tcPr>
            <w:tcW w:type="dxa" w:w="1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⚠️ No direct email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Kingfisher Brixham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Wholesaler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Devon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Brixham-based. Supplies SW chefs. Next day delivery.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Local buyer wanting other port prices.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Via kingfisherbrixham.co.uk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Via kingfisherbrixham.co.uk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Approach at Brixham.</w:t>
            </w:r>
          </w:p>
        </w:tc>
        <w:tc>
          <w:tcPr>
            <w:tcW w:type="dxa" w:w="1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⚠️ No direct email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David Walker &amp; Son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Merchant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Brixham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Brixham Fish Market based. Direct auction buyer.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Active Brixham buyer.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Via davidwalkerandson.com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Via davidwalkerandson.com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Direct approach at Brixham.</w:t>
            </w:r>
          </w:p>
        </w:tc>
        <w:tc>
          <w:tcPr>
            <w:tcW w:type="dxa" w:w="1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⚠️ No direct email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Hamiltons Fish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Merchant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National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Buys from Brixham daily. Supplies restaurants/fishmongers UK-wide.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Multi-destination supplier. Price intel for client advice.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Via hamiltonsfish.co.uk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Via hamiltonsfish.co.uk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Value-add to their supply chain.</w:t>
            </w:r>
          </w:p>
        </w:tc>
        <w:tc>
          <w:tcPr>
            <w:tcW w:type="dxa" w:w="1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⚠️ No direct email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Clifton Seafood Company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Merchant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Brixham / Bristol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Sources majority from Brixham market. Fresh supplies weekly.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Regular Brixham buyer.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Via cliftonseafoodcompany.com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Via cliftonseafoodcompany.com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LOW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Approach at Brixham.</w:t>
            </w:r>
          </w:p>
        </w:tc>
        <w:tc>
          <w:tcPr>
            <w:tcW w:type="dxa" w:w="1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⚠️ No direct email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Fish For Thought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Distributor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Bodmin, Cornwall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Cornwall-based seafood distributor.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Buys from Newlyn and Brixham.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Sales team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sales@fishforthought.co.uk / 01207 262202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LOW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Approach with SW data.</w:t>
            </w:r>
          </w:p>
        </w:tc>
        <w:tc>
          <w:tcPr>
            <w:tcW w:type="dxa" w:w="1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✅ Verified email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Fresh Cornish Fish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Merchant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Newlyn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Craig Tonkin’s business. Only buys from Newlyn market. Fish boxes, door-to-door, export, retail.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Active Newlyn buyer. Would value cross-port comparison.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Craig Tonkin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craig@freshcornishfish.co.uk / 01736 362366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Direct approach via Newlyn.</w:t>
            </w:r>
          </w:p>
        </w:tc>
        <w:tc>
          <w:tcPr>
            <w:tcW w:type="dxa" w:w="1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✅ Verified email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Celtic Fish and Game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Merchant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St Ives, Cornwall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Cornwall-based fish and game merchant.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Local buyer at Newlyn/SW auctions.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St Ives office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Info@celticfishandgame.co.uk / 01736 797404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LOW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Approach via Seafood Cornwall.</w:t>
            </w:r>
          </w:p>
        </w:tc>
        <w:tc>
          <w:tcPr>
            <w:tcW w:type="dxa" w:w="1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✅ Verified email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Cornwall Fish Direct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Merchant / Retail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Newlyn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Newlyn-based. Direct sales.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Active Newlyn buyer.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Newlyn office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info@cornwallfishdirect.co.uk / 01736 339473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LOW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Approach via Newlyn.</w:t>
            </w:r>
          </w:p>
        </w:tc>
        <w:tc>
          <w:tcPr>
            <w:tcW w:type="dxa" w:w="1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✅ Verified email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W Harvey &amp; Sons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Merchant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Newlyn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Newlyn-based shellfish specialist.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Active Newlyn buyer.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Julian Harvey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julian@wharveyandsons.co.uk / 01736 362734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LOW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Approach via Newlyn.</w:t>
            </w:r>
          </w:p>
        </w:tc>
        <w:tc>
          <w:tcPr>
            <w:tcW w:type="dxa" w:w="1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✅ Verified email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Quayside Fish (Porthleven)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Merchant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Porthleven, Cornwall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Cornish fish merchant.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SW buyer.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Porthleven office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sales@quaysidefish.co.uk / 01326 562008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LOW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Note: same name as Quayside! Approach carefully.</w:t>
            </w:r>
          </w:p>
        </w:tc>
        <w:tc>
          <w:tcPr>
            <w:tcW w:type="dxa" w:w="1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✅ Verified email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London Fish Merchants Assoc.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Industry Body / Channel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Billingsgate, London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Represents merchants at UK’s largest inland fish market. 98 stands, 30 shops, ~25,000 tonnes/year.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Channel to 40+ Billingsgate merchants buying from UK ports.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LFMA Office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fishmerchants@aol.com / 020 7515 2655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Propose group deal for Billingsgate merchants. Present at market.</w:t>
            </w:r>
          </w:p>
        </w:tc>
        <w:tc>
          <w:tcPr>
            <w:tcW w:type="dxa" w:w="1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✅ Verified email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The Upper Scale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Wholesaler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London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Premium wholesale seafood supplier. London delivery.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London buyer sourcing from multiple UK ports.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Via theupperscale.co.uk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Via theupperscale.co.uk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Approach with London buyer proposition.</w:t>
            </w:r>
          </w:p>
        </w:tc>
        <w:tc>
          <w:tcPr>
            <w:tcW w:type="dxa" w:w="1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⚠️ No direct email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Scottish Seafood Association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Industry Body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Peterhead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75+ members. Majority of Scottish seafood processors. Member directory on website.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Channel to 75+ Scottish processors/merchants. Group subscription.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Jimmy Buchan MBE (CEO)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Office@Scottishseafoodassociation.com / 01779 480890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Group subscription for SSA members. Present at SSA event.</w:t>
            </w:r>
          </w:p>
        </w:tc>
        <w:tc>
          <w:tcPr>
            <w:tcW w:type="dxa" w:w="1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✅ Verified email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Grimsby Fish Merchants Assoc.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Industry Body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Grimsby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Managed by Seafox Management. Represents Grimsby merchants.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Channel to all Grimsby merchants collectively.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Simon Dwyer / Bridget Benton (Seafox)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Via Seafox Management Consultants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Group deal. Present at FMA meeting.</w:t>
            </w:r>
          </w:p>
        </w:tc>
        <w:tc>
          <w:tcPr>
            <w:tcW w:type="dxa" w:w="1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⚠️ No direct email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Seafood Cornwall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Industry Body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Cornwall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Runs ‘Meet the Buyers’ programme. 20+ Cornish fish merchants in directory.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Channel to active SW buyers. Curated list.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Paul Trebilcock (CEO)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Via seafoodcornwall.org.uk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Attend Meet the Buyers event. Sponsor Quayside.</w:t>
            </w:r>
          </w:p>
        </w:tc>
        <w:tc>
          <w:tcPr>
            <w:tcW w:type="dxa" w:w="1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⚠️ No direct email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NFFO (National Fed. of Fishermen’s Organisations)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Industry Body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National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Represents UK fishing fleet. Policy and advocacy. Close links to all port communities.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Channel to vessel owners/skippers who benefit from price transparency.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Via nffo.org.uk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Via nffo.org.uk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Propose partnership for fleet-facing price tools.</w:t>
            </w:r>
          </w:p>
        </w:tc>
        <w:tc>
          <w:tcPr>
            <w:tcW w:type="dxa" w:w="1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⚠️ No direct email</w:t>
            </w:r>
          </w:p>
        </w:tc>
      </w:tr>
    </w:tbl>
    <w:sectPr>
      <w:headerReference w:type="default" r:id="rId13"/>
      <w:footerReference w:type="default" r:id="rId14"/>
      <w:pgSz w:w="16838" w:h="11906" w:orient="landscape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5"/>
        <w:szCs w:val="15"/>
      </w:rPr>
      <w:t xml:space="preserve">Page </w:t>
    </w:r>
    <w:r>
      <w:rPr>
        <w:rFonts w:ascii="Arial" w:cs="Arial" w:eastAsia="Arial" w:hAnsi="Arial"/>
        <w:color w:val="999999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5"/>
        <w:szCs w:val="15"/>
      </w:rPr>
      <w:t xml:space="preserve">Page </w:t>
    </w:r>
    <w:r>
      <w:rPr>
        <w:rFonts w:ascii="Arial" w:cs="Arial" w:eastAsia="Arial" w:hAnsi="Arial"/>
        <w:color w:val="999999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5"/>
        <w:szCs w:val="15"/>
      </w:rPr>
      <w:t xml:space="preserve">Page </w:t>
    </w:r>
    <w:r>
      <w:rPr>
        <w:rFonts w:ascii="Arial" w:cs="Arial" w:eastAsia="Arial" w:hAnsi="Arial"/>
        <w:color w:val="999999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5"/>
        <w:szCs w:val="15"/>
      </w:rPr>
      <w:t xml:space="preserve">Page </w:t>
    </w:r>
    <w:r>
      <w:rPr>
        <w:rFonts w:ascii="Arial" w:cs="Arial" w:eastAsia="Arial" w:hAnsi="Arial"/>
        <w:color w:val="999999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5"/>
        <w:szCs w:val="15"/>
      </w:rPr>
      <w:t xml:space="preserve">Quayside — Pipeline Summary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5"/>
        <w:szCs w:val="15"/>
      </w:rPr>
      <w:t xml:space="preserve">Section 1: Media Publications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5"/>
        <w:szCs w:val="15"/>
      </w:rPr>
      <w:t xml:space="preserve">Section 2: Ports to Target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5"/>
        <w:szCs w:val="15"/>
      </w:rPr>
      <w:t xml:space="preserve">Section 3: Buyers, Traders &amp; Merchants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C3E5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header" Target="header4.xml"/><Relationship Id="rId14" Type="http://schemas.openxmlformats.org/officeDocument/2006/relationships/footer" Target="footer4.xml"/><Relationship Id="rIdybcm28vpvrbbdegy35ygo" Type="http://schemas.openxmlformats.org/officeDocument/2006/relationships/hyperlink" Target="https://www.undercurrentnews.com" TargetMode="External"/><Relationship Id="rIde8lyos_0fhbyy142pw0s6" Type="http://schemas.openxmlformats.org/officeDocument/2006/relationships/hyperlink" Target="https://thefishingdaily.com" TargetMode="External"/><Relationship Id="rIdixqksdhfur8rudo9x1bhs" Type="http://schemas.openxmlformats.org/officeDocument/2006/relationships/hyperlink" Target="https://www.seafish.org" TargetMode="External"/><Relationship Id="rId_1afcxybpdqdt2ov3lkgp" Type="http://schemas.openxmlformats.org/officeDocument/2006/relationships/hyperlink" Target="https://fishingnews.co.uk" TargetMode="External"/><Relationship Id="rIdzflucpa_mpbshojdr2f2a" Type="http://schemas.openxmlformats.org/officeDocument/2006/relationships/hyperlink" Target="https://www.intrafish.com" TargetMode="External"/><Relationship Id="rIdivjr-eaxqkrr_vyin30m1" Type="http://schemas.openxmlformats.org/officeDocument/2006/relationships/hyperlink" Target="https://fishfocus.co.uk" TargetMode="External"/><Relationship Id="rIdpoqrtqb9paivkuxcgwo7v" Type="http://schemas.openxmlformats.org/officeDocument/2006/relationships/hyperlink" Target="https://www.seafoodsource.com" TargetMode="External"/><Relationship Id="rIdje9uksgetok_-fr3n_gha" Type="http://schemas.openxmlformats.org/officeDocument/2006/relationships/hyperlink" Target="https://theskipper.ie" TargetMode="External"/><Relationship Id="rIdcvcjcdtbjzud_t2no41kp" Type="http://schemas.openxmlformats.org/officeDocument/2006/relationships/hyperlink" Target="https://www.fishfarmermagazine.com" TargetMode="External"/><Relationship Id="rId2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2026-03-16T17:46:19.490Z</dcterms:created>
  <dcterms:modified xsi:type="dcterms:W3CDTF">2026-03-16T17:46:19.490Z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