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07227" w14:textId="77777777" w:rsidR="00A16D8C" w:rsidRDefault="00086964" w:rsidP="009D6132">
      <w:pPr>
        <w:pStyle w:val="Heading1"/>
      </w:pPr>
      <w:r>
        <w:t xml:space="preserve">Massive Interactive </w:t>
      </w:r>
      <w:r w:rsidR="005B0665">
        <w:t>.NET</w:t>
      </w:r>
      <w:r>
        <w:t xml:space="preserve"> candidates</w:t>
      </w:r>
      <w:r w:rsidR="005B0665">
        <w:t xml:space="preserve"> </w:t>
      </w:r>
      <w:r w:rsidR="005B0665" w:rsidRPr="009D6132">
        <w:t>coding</w:t>
      </w:r>
      <w:r w:rsidR="005B0665">
        <w:t xml:space="preserve"> challenge</w:t>
      </w:r>
    </w:p>
    <w:p w14:paraId="25B81664" w14:textId="77777777" w:rsidR="005B0665" w:rsidRDefault="005B0665" w:rsidP="005B0665"/>
    <w:p w14:paraId="223FB41A" w14:textId="77777777" w:rsidR="00470D58" w:rsidRDefault="00470D58" w:rsidP="00470D58">
      <w:pPr>
        <w:pStyle w:val="Heading2"/>
      </w:pPr>
      <w:r>
        <w:t>Rules</w:t>
      </w:r>
    </w:p>
    <w:p w14:paraId="00ECFEA6" w14:textId="77777777" w:rsidR="00470D58" w:rsidRDefault="00470D58" w:rsidP="005B0665">
      <w:r>
        <w:t>Can be completed over 2 days (week</w:t>
      </w:r>
      <w:r w:rsidR="00F004A0">
        <w:t>end)</w:t>
      </w:r>
      <w:r w:rsidR="00F004A0">
        <w:br/>
        <w:t>Must be 100% your own code</w:t>
      </w:r>
      <w:bookmarkStart w:id="0" w:name="_GoBack"/>
      <w:bookmarkEnd w:id="0"/>
    </w:p>
    <w:p w14:paraId="1EF1D86F" w14:textId="77777777" w:rsidR="009D6132" w:rsidRPr="009D6132" w:rsidRDefault="009D6132" w:rsidP="00211BBB">
      <w:pPr>
        <w:pStyle w:val="Heading2"/>
      </w:pPr>
      <w:r>
        <w:t>Problem statement</w:t>
      </w:r>
    </w:p>
    <w:p w14:paraId="3F08E1A8" w14:textId="77777777" w:rsidR="009D6132" w:rsidRDefault="0038197C" w:rsidP="009D6132">
      <w:r>
        <w:t>Using the provided</w:t>
      </w:r>
      <w:r w:rsidR="009D6132">
        <w:t xml:space="preserve"> input data representing a</w:t>
      </w:r>
      <w:r w:rsidR="00EC2529">
        <w:t>n undirected</w:t>
      </w:r>
      <w:r w:rsidR="009D6132">
        <w:t xml:space="preserve"> graph</w:t>
      </w:r>
      <w:r>
        <w:t>, you are required</w:t>
      </w:r>
      <w:r w:rsidR="009D6132">
        <w:t xml:space="preserve"> to</w:t>
      </w:r>
      <w:r>
        <w:t>:</w:t>
      </w:r>
    </w:p>
    <w:p w14:paraId="52C5CC60" w14:textId="77777777" w:rsidR="009D6132" w:rsidRDefault="009D6132" w:rsidP="009D6132">
      <w:pPr>
        <w:pStyle w:val="ListParagraph"/>
        <w:numPr>
          <w:ilvl w:val="0"/>
          <w:numId w:val="1"/>
        </w:numPr>
      </w:pPr>
      <w:r>
        <w:t xml:space="preserve">Load </w:t>
      </w:r>
      <w:r w:rsidR="0038197C">
        <w:t xml:space="preserve">the </w:t>
      </w:r>
      <w:r>
        <w:t>graph into a database</w:t>
      </w:r>
    </w:p>
    <w:p w14:paraId="093E550C" w14:textId="77777777" w:rsidR="009D6132" w:rsidRDefault="009D6132" w:rsidP="009D6132">
      <w:pPr>
        <w:pStyle w:val="ListParagraph"/>
        <w:numPr>
          <w:ilvl w:val="0"/>
          <w:numId w:val="1"/>
        </w:numPr>
      </w:pPr>
      <w:r>
        <w:t xml:space="preserve">Build a service layer </w:t>
      </w:r>
      <w:r w:rsidR="0038197C">
        <w:t>to access</w:t>
      </w:r>
      <w:r>
        <w:t xml:space="preserve"> the graph</w:t>
      </w:r>
      <w:r w:rsidR="00EC2529">
        <w:t xml:space="preserve"> nodes</w:t>
      </w:r>
    </w:p>
    <w:p w14:paraId="37515C7D" w14:textId="77777777" w:rsidR="009D6132" w:rsidRDefault="009D6132" w:rsidP="009D6132">
      <w:pPr>
        <w:pStyle w:val="ListParagraph"/>
        <w:numPr>
          <w:ilvl w:val="0"/>
          <w:numId w:val="1"/>
        </w:numPr>
      </w:pPr>
      <w:r>
        <w:t>Build a thin client for graph visualization</w:t>
      </w:r>
    </w:p>
    <w:p w14:paraId="47560AEA" w14:textId="77777777" w:rsidR="002F3EED" w:rsidRDefault="009D6132" w:rsidP="00427180">
      <w:pPr>
        <w:pStyle w:val="ListParagraph"/>
        <w:numPr>
          <w:ilvl w:val="0"/>
          <w:numId w:val="1"/>
        </w:numPr>
      </w:pPr>
      <w:r>
        <w:t xml:space="preserve">Implement a function </w:t>
      </w:r>
      <w:r w:rsidR="0038197C">
        <w:t>to find the</w:t>
      </w:r>
      <w:r>
        <w:t xml:space="preserve"> shortest path between</w:t>
      </w:r>
      <w:r w:rsidR="00086964">
        <w:t xml:space="preserve"> any</w:t>
      </w:r>
      <w:r>
        <w:t xml:space="preserve"> two nodes</w:t>
      </w:r>
    </w:p>
    <w:p w14:paraId="4AED953D" w14:textId="77777777" w:rsidR="00205D20" w:rsidRDefault="00205D20" w:rsidP="00205D20">
      <w:pPr>
        <w:pStyle w:val="ListParagraph"/>
      </w:pPr>
    </w:p>
    <w:p w14:paraId="17832406" w14:textId="77777777" w:rsidR="002F3EED" w:rsidRDefault="002F3EED" w:rsidP="002F3EED">
      <w:pPr>
        <w:pStyle w:val="Heading3"/>
      </w:pPr>
      <w:r>
        <w:t>Input data</w:t>
      </w:r>
    </w:p>
    <w:p w14:paraId="1D09AC02" w14:textId="77777777" w:rsidR="002F3EED" w:rsidRDefault="0038197C" w:rsidP="002F3EED">
      <w:r>
        <w:t xml:space="preserve">You are provided </w:t>
      </w:r>
      <w:r w:rsidR="002F3EED">
        <w:t>with</w:t>
      </w:r>
      <w:r>
        <w:t xml:space="preserve"> a</w:t>
      </w:r>
      <w:r w:rsidR="002F3EED">
        <w:t xml:space="preserve"> set of XML files</w:t>
      </w:r>
      <w:r w:rsidR="00603CCC">
        <w:t xml:space="preserve"> to be used for input data</w:t>
      </w:r>
      <w:r w:rsidR="002F3EED">
        <w:t>. Each file represents a single graph node in the following format</w:t>
      </w:r>
      <w:r>
        <w:t>:</w:t>
      </w:r>
    </w:p>
    <w:p w14:paraId="17189A8D" w14:textId="77777777" w:rsidR="00707E92" w:rsidRDefault="00707E92" w:rsidP="0070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5EDD430" w14:textId="77777777" w:rsidR="00707E92" w:rsidRDefault="00707E92" w:rsidP="0070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XXX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FF1FB6C" w14:textId="77777777" w:rsidR="00707E92" w:rsidRDefault="00707E92" w:rsidP="0070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Some 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1472ABC" w14:textId="77777777" w:rsidR="00707E92" w:rsidRDefault="00707E92" w:rsidP="0070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adjacentNodes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23F5998" w14:textId="77777777" w:rsidR="00707E92" w:rsidRDefault="00707E92" w:rsidP="0070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YYY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35CFA40" w14:textId="77777777" w:rsidR="00707E92" w:rsidRDefault="00707E92" w:rsidP="0070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ZZZ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0F967E2" w14:textId="77777777" w:rsidR="00707E92" w:rsidRDefault="00707E92" w:rsidP="0070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adjacentNodes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B12FB86" w14:textId="77777777" w:rsidR="002F3EED" w:rsidRDefault="00707E92" w:rsidP="00707E9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2484D40" w14:textId="77777777" w:rsidR="00EC2529" w:rsidRDefault="00EC2529" w:rsidP="00EC2529">
      <w:pPr>
        <w:pStyle w:val="ListParagraph"/>
        <w:numPr>
          <w:ilvl w:val="0"/>
          <w:numId w:val="7"/>
        </w:numPr>
      </w:pPr>
      <w:r>
        <w:t>ID – a unique string identifying the node</w:t>
      </w:r>
    </w:p>
    <w:p w14:paraId="4AC86225" w14:textId="77777777" w:rsidR="00EC2529" w:rsidRDefault="00EC2529" w:rsidP="00EC2529">
      <w:pPr>
        <w:pStyle w:val="ListParagraph"/>
        <w:numPr>
          <w:ilvl w:val="0"/>
          <w:numId w:val="7"/>
        </w:numPr>
      </w:pPr>
      <w:r>
        <w:t>Label – human readable text to be displayed in UI</w:t>
      </w:r>
    </w:p>
    <w:p w14:paraId="046A13BD" w14:textId="77777777" w:rsidR="00EC2529" w:rsidRDefault="00EC2529" w:rsidP="00EC2529">
      <w:pPr>
        <w:pStyle w:val="ListParagraph"/>
        <w:numPr>
          <w:ilvl w:val="0"/>
          <w:numId w:val="7"/>
        </w:numPr>
      </w:pPr>
      <w:r>
        <w:t>Adjacent Nodes – IDs of nodes adjacent to current</w:t>
      </w:r>
    </w:p>
    <w:p w14:paraId="7483FB85" w14:textId="77777777" w:rsidR="00EC2529" w:rsidRDefault="00EC2529" w:rsidP="00707E92">
      <w:r>
        <w:t xml:space="preserve">Node relationships could be described in </w:t>
      </w:r>
      <w:r w:rsidR="00603CCC">
        <w:t>uni-</w:t>
      </w:r>
      <w:r w:rsidR="006D1BA2">
        <w:t xml:space="preserve"> or bi</w:t>
      </w:r>
      <w:r>
        <w:t>directional mode. Since we are operating on</w:t>
      </w:r>
      <w:r w:rsidR="00603CCC">
        <w:t xml:space="preserve"> an</w:t>
      </w:r>
      <w:r>
        <w:t xml:space="preserve"> undirected graph, bidirectional relationships should be treated</w:t>
      </w:r>
      <w:r w:rsidR="00603CCC">
        <w:t xml:space="preserve"> the same way as a uni</w:t>
      </w:r>
      <w:r>
        <w:t>directional</w:t>
      </w:r>
      <w:r w:rsidR="00603CCC">
        <w:t xml:space="preserve"> one</w:t>
      </w:r>
      <w:r>
        <w:t>.</w:t>
      </w:r>
    </w:p>
    <w:p w14:paraId="0655108F" w14:textId="77777777" w:rsidR="00EC2529" w:rsidRDefault="00EC2529" w:rsidP="00EC2529">
      <w:r>
        <w:t xml:space="preserve">Input files are </w:t>
      </w:r>
      <w:r w:rsidR="006D1BA2">
        <w:t>located in the root of a</w:t>
      </w:r>
      <w:r>
        <w:t xml:space="preserve"> directory and their order is not guaranteed. </w:t>
      </w:r>
    </w:p>
    <w:p w14:paraId="0868FF84" w14:textId="77777777" w:rsidR="00F95494" w:rsidRPr="00707E92" w:rsidRDefault="00F95494" w:rsidP="00707E92">
      <w:r>
        <w:t>Sample set of input files is provided in input.zip</w:t>
      </w:r>
    </w:p>
    <w:p w14:paraId="3F1F1BF5" w14:textId="77777777" w:rsidR="002F3EED" w:rsidRDefault="002F3EED" w:rsidP="002F3EED">
      <w:pPr>
        <w:pStyle w:val="Heading3"/>
      </w:pPr>
      <w:r>
        <w:lastRenderedPageBreak/>
        <w:t>UI requirements</w:t>
      </w:r>
    </w:p>
    <w:p w14:paraId="278057E7" w14:textId="77777777" w:rsidR="00F95494" w:rsidRPr="00F95494" w:rsidRDefault="00603CCC" w:rsidP="00F95494">
      <w:r>
        <w:t>The</w:t>
      </w:r>
      <w:r w:rsidR="00F95494">
        <w:t xml:space="preserve"> client application</w:t>
      </w:r>
      <w:r>
        <w:t xml:space="preserve"> UI/UX should look as follows:</w:t>
      </w:r>
      <w:r w:rsidR="00F95494" w:rsidRPr="00F95494">
        <w:rPr>
          <w:noProof/>
        </w:rPr>
        <w:drawing>
          <wp:inline distT="0" distB="0" distL="0" distR="0" wp14:anchorId="7D8C05C2" wp14:editId="7FC5E207">
            <wp:extent cx="5525271" cy="37629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00DA" w14:textId="77777777" w:rsidR="006D1BA2" w:rsidRDefault="00603CCC" w:rsidP="00F95494">
      <w:r>
        <w:t>The a</w:t>
      </w:r>
      <w:r w:rsidR="00F95494">
        <w:t xml:space="preserve">pplication should </w:t>
      </w:r>
      <w:r w:rsidR="000F7250">
        <w:t xml:space="preserve">preserve </w:t>
      </w:r>
      <w:r>
        <w:t xml:space="preserve">the </w:t>
      </w:r>
      <w:r w:rsidR="000F7250">
        <w:t>original s</w:t>
      </w:r>
      <w:r w:rsidR="006D1BA2">
        <w:t>creen size when more nodes are added, and display scrollbars when required.</w:t>
      </w:r>
    </w:p>
    <w:p w14:paraId="31626D0F" w14:textId="77777777" w:rsidR="00F95494" w:rsidRDefault="00603CCC" w:rsidP="00F95494">
      <w:r>
        <w:t xml:space="preserve">After selecting </w:t>
      </w:r>
      <w:r w:rsidR="000F7250">
        <w:t xml:space="preserve">any two nodes and clicking “Calculate shortest path”, </w:t>
      </w:r>
      <w:r>
        <w:t xml:space="preserve">the </w:t>
      </w:r>
      <w:r w:rsidR="000F7250">
        <w:t xml:space="preserve">application should </w:t>
      </w:r>
      <w:r w:rsidR="00C473B3">
        <w:t xml:space="preserve">show the shortest path between the selected nodes, and </w:t>
      </w:r>
      <w:r w:rsidR="000F7250">
        <w:t>change</w:t>
      </w:r>
      <w:r w:rsidR="00205D20">
        <w:t>/highlight</w:t>
      </w:r>
      <w:r w:rsidR="000F7250">
        <w:t xml:space="preserve"> </w:t>
      </w:r>
      <w:r w:rsidR="00205D20">
        <w:t>the selected nodes border color.</w:t>
      </w:r>
    </w:p>
    <w:p w14:paraId="27FEA554" w14:textId="77777777" w:rsidR="00205D20" w:rsidRPr="00F95494" w:rsidRDefault="00205D20" w:rsidP="00F95494"/>
    <w:p w14:paraId="6F195FEE" w14:textId="77777777" w:rsidR="000F7250" w:rsidRPr="000F7250" w:rsidRDefault="00427180" w:rsidP="000F7250">
      <w:pPr>
        <w:pStyle w:val="Heading3"/>
      </w:pPr>
      <w:r>
        <w:t xml:space="preserve">Solution </w:t>
      </w:r>
      <w:r w:rsidR="002F3EED">
        <w:t>components</w:t>
      </w:r>
    </w:p>
    <w:p w14:paraId="3B821430" w14:textId="77777777" w:rsidR="000F7250" w:rsidRDefault="000F7250" w:rsidP="000F7250">
      <w:r>
        <w:t xml:space="preserve">Your solution should contain </w:t>
      </w:r>
      <w:r w:rsidR="00205D20">
        <w:t xml:space="preserve">the </w:t>
      </w:r>
      <w:r>
        <w:t>following main components. You are free to create extra projects/libraries within the solution for better modularity and/or re-usability.</w:t>
      </w:r>
    </w:p>
    <w:p w14:paraId="084D507B" w14:textId="77777777" w:rsidR="00205D20" w:rsidRDefault="00205D20" w:rsidP="000F7250"/>
    <w:p w14:paraId="19152666" w14:textId="77777777" w:rsidR="000F7250" w:rsidRDefault="000F7250" w:rsidP="00205D20">
      <w:pPr>
        <w:pStyle w:val="Heading5"/>
        <w:numPr>
          <w:ilvl w:val="0"/>
          <w:numId w:val="9"/>
        </w:numPr>
      </w:pPr>
      <w:r>
        <w:t>Data loader</w:t>
      </w:r>
    </w:p>
    <w:p w14:paraId="5B6ED4DF" w14:textId="77777777" w:rsidR="000F7250" w:rsidRPr="000F7250" w:rsidRDefault="000F7250" w:rsidP="000F7250">
      <w:r>
        <w:t xml:space="preserve">Data loader is a simple </w:t>
      </w:r>
      <w:r w:rsidRPr="00086964">
        <w:rPr>
          <w:b/>
        </w:rPr>
        <w:t>console application</w:t>
      </w:r>
      <w:r>
        <w:t xml:space="preserve"> which parses input folder and loads data into the database.</w:t>
      </w:r>
    </w:p>
    <w:p w14:paraId="45E9433B" w14:textId="77777777" w:rsidR="000F7250" w:rsidRDefault="000F7250" w:rsidP="000F7250">
      <w:r>
        <w:t xml:space="preserve">The loader </w:t>
      </w:r>
      <w:r w:rsidR="008A4BF7">
        <w:t>should</w:t>
      </w:r>
      <w:r>
        <w:t xml:space="preserve"> be able to re-execute over</w:t>
      </w:r>
      <w:r w:rsidR="008A4BF7">
        <w:t xml:space="preserve"> the</w:t>
      </w:r>
      <w:r>
        <w:t xml:space="preserve"> same folder again when new node files are added or existing files removed. </w:t>
      </w:r>
    </w:p>
    <w:p w14:paraId="20C50E92" w14:textId="77777777" w:rsidR="00205D20" w:rsidRDefault="00205D20" w:rsidP="000F7250"/>
    <w:p w14:paraId="42CCAC3D" w14:textId="77777777" w:rsidR="000F7250" w:rsidRPr="000F7250" w:rsidRDefault="00086964" w:rsidP="00205D20">
      <w:pPr>
        <w:pStyle w:val="Heading5"/>
        <w:numPr>
          <w:ilvl w:val="0"/>
          <w:numId w:val="9"/>
        </w:numPr>
      </w:pPr>
      <w:r>
        <w:t>Web Services</w:t>
      </w:r>
    </w:p>
    <w:p w14:paraId="40F878A7" w14:textId="77777777" w:rsidR="000F7250" w:rsidRDefault="00086964" w:rsidP="000F7250">
      <w:r>
        <w:t xml:space="preserve">Web </w:t>
      </w:r>
      <w:r w:rsidR="000F7250">
        <w:t>Service</w:t>
      </w:r>
      <w:r>
        <w:t>s</w:t>
      </w:r>
      <w:r w:rsidR="000F7250">
        <w:t xml:space="preserve"> should be a </w:t>
      </w:r>
      <w:r w:rsidR="000F7250" w:rsidRPr="00086964">
        <w:rPr>
          <w:b/>
        </w:rPr>
        <w:t>web application</w:t>
      </w:r>
      <w:r w:rsidR="000F7250">
        <w:t xml:space="preserve"> containing a set of </w:t>
      </w:r>
      <w:r w:rsidR="000F7250" w:rsidRPr="00086964">
        <w:rPr>
          <w:b/>
        </w:rPr>
        <w:t xml:space="preserve">WCF services </w:t>
      </w:r>
      <w:r w:rsidR="000F7250">
        <w:t>for both data loader and client app. Services should be split into at least 3 categories</w:t>
      </w:r>
      <w:r w:rsidR="008A4BF7">
        <w:t>:</w:t>
      </w:r>
    </w:p>
    <w:p w14:paraId="17396601" w14:textId="77777777" w:rsidR="000F7250" w:rsidRDefault="000F7250" w:rsidP="000F7250">
      <w:pPr>
        <w:pStyle w:val="ListParagraph"/>
        <w:numPr>
          <w:ilvl w:val="0"/>
          <w:numId w:val="3"/>
        </w:numPr>
      </w:pPr>
      <w:r>
        <w:lastRenderedPageBreak/>
        <w:t xml:space="preserve">Data management – </w:t>
      </w:r>
      <w:r w:rsidR="008A4BF7">
        <w:t>to be</w:t>
      </w:r>
      <w:r>
        <w:t xml:space="preserve"> used by Data Loader</w:t>
      </w:r>
    </w:p>
    <w:p w14:paraId="100AE4D8" w14:textId="77777777" w:rsidR="000F7250" w:rsidRDefault="00086964" w:rsidP="000F7250">
      <w:pPr>
        <w:pStyle w:val="ListParagraph"/>
        <w:numPr>
          <w:ilvl w:val="0"/>
          <w:numId w:val="3"/>
        </w:numPr>
      </w:pPr>
      <w:r>
        <w:t>Front</w:t>
      </w:r>
      <w:r w:rsidR="008A4BF7">
        <w:t>-</w:t>
      </w:r>
      <w:r>
        <w:t xml:space="preserve">end oriented – </w:t>
      </w:r>
      <w:r w:rsidR="008A4BF7">
        <w:t>to</w:t>
      </w:r>
      <w:r>
        <w:t xml:space="preserve"> provide data for thin client application</w:t>
      </w:r>
    </w:p>
    <w:p w14:paraId="0CF9F9F4" w14:textId="77777777" w:rsidR="00086964" w:rsidRDefault="00086964" w:rsidP="000F7250">
      <w:pPr>
        <w:pStyle w:val="ListParagraph"/>
        <w:numPr>
          <w:ilvl w:val="0"/>
          <w:numId w:val="3"/>
        </w:numPr>
      </w:pPr>
      <w:r>
        <w:t>Domain specific – used to implement a path finding algorithm</w:t>
      </w:r>
    </w:p>
    <w:p w14:paraId="6CF6C40E" w14:textId="77777777" w:rsidR="00205D20" w:rsidRPr="000F7250" w:rsidRDefault="00205D20" w:rsidP="00205D20">
      <w:pPr>
        <w:pStyle w:val="ListParagraph"/>
      </w:pPr>
    </w:p>
    <w:p w14:paraId="51CC32B0" w14:textId="77777777" w:rsidR="000F7250" w:rsidRDefault="000F7250" w:rsidP="00205D20">
      <w:pPr>
        <w:pStyle w:val="Heading5"/>
        <w:numPr>
          <w:ilvl w:val="0"/>
          <w:numId w:val="11"/>
        </w:numPr>
      </w:pPr>
      <w:r>
        <w:t>Client</w:t>
      </w:r>
    </w:p>
    <w:p w14:paraId="21C16F78" w14:textId="77777777" w:rsidR="00086964" w:rsidRDefault="00086964" w:rsidP="00086964">
      <w:r>
        <w:t xml:space="preserve">Client application could be either a </w:t>
      </w:r>
      <w:r w:rsidRPr="00086964">
        <w:rPr>
          <w:b/>
        </w:rPr>
        <w:t>Web,</w:t>
      </w:r>
      <w:r>
        <w:t xml:space="preserve"> </w:t>
      </w:r>
      <w:r w:rsidRPr="00086964">
        <w:rPr>
          <w:b/>
        </w:rPr>
        <w:t>WPF</w:t>
      </w:r>
      <w:r>
        <w:t xml:space="preserve"> or </w:t>
      </w:r>
      <w:r w:rsidRPr="00086964">
        <w:rPr>
          <w:b/>
        </w:rPr>
        <w:t>Sliverlight</w:t>
      </w:r>
      <w:r>
        <w:t xml:space="preserve"> application as long as it follows the thin client approach. You are expected to implement most data mi</w:t>
      </w:r>
      <w:r w:rsidR="00D450AD">
        <w:t>ning and path traversing logic i</w:t>
      </w:r>
      <w:r>
        <w:t>n</w:t>
      </w:r>
      <w:r w:rsidR="00D450AD">
        <w:t xml:space="preserve"> a service-</w:t>
      </w:r>
      <w:r>
        <w:t>oriented manner at Service Layer web</w:t>
      </w:r>
      <w:r w:rsidR="00A44FB3">
        <w:t xml:space="preserve"> </w:t>
      </w:r>
      <w:r>
        <w:t>app.</w:t>
      </w:r>
    </w:p>
    <w:p w14:paraId="14DE06CB" w14:textId="77777777" w:rsidR="00A44FB3" w:rsidRDefault="00A44FB3" w:rsidP="00211BBB"/>
    <w:p w14:paraId="24B75611" w14:textId="77777777" w:rsidR="00A44FB3" w:rsidRDefault="00086964" w:rsidP="00205D20">
      <w:pPr>
        <w:pStyle w:val="Heading5"/>
        <w:numPr>
          <w:ilvl w:val="0"/>
          <w:numId w:val="3"/>
        </w:numPr>
      </w:pPr>
      <w:r>
        <w:t>Database</w:t>
      </w:r>
    </w:p>
    <w:p w14:paraId="286D861F" w14:textId="77777777" w:rsidR="00086964" w:rsidRDefault="00086964" w:rsidP="00086964">
      <w:r>
        <w:t xml:space="preserve">You are free to pick </w:t>
      </w:r>
      <w:r w:rsidR="00D450AD">
        <w:t xml:space="preserve">a </w:t>
      </w:r>
      <w:r>
        <w:t>database engine of your choice as long as</w:t>
      </w:r>
      <w:r w:rsidR="00D450AD">
        <w:t>:</w:t>
      </w:r>
    </w:p>
    <w:p w14:paraId="0CBF12BB" w14:textId="77777777" w:rsidR="00086964" w:rsidRDefault="00D450AD" w:rsidP="00086964">
      <w:pPr>
        <w:pStyle w:val="ListParagraph"/>
        <w:numPr>
          <w:ilvl w:val="0"/>
          <w:numId w:val="4"/>
        </w:numPr>
      </w:pPr>
      <w:r>
        <w:t>The i</w:t>
      </w:r>
      <w:r w:rsidR="00086964">
        <w:t>nstructions are provided for database installation and schema creation</w:t>
      </w:r>
    </w:p>
    <w:p w14:paraId="193E3DA4" w14:textId="77777777" w:rsidR="00086964" w:rsidRDefault="00D450AD" w:rsidP="00086964">
      <w:pPr>
        <w:pStyle w:val="ListParagraph"/>
        <w:numPr>
          <w:ilvl w:val="0"/>
          <w:numId w:val="4"/>
        </w:numPr>
      </w:pPr>
      <w:r>
        <w:t>The d</w:t>
      </w:r>
      <w:r w:rsidR="00086964">
        <w:t xml:space="preserve">atabase engine could run on Windows machine and installed from </w:t>
      </w:r>
      <w:r>
        <w:t xml:space="preserve">a </w:t>
      </w:r>
      <w:r w:rsidR="00086964">
        <w:t>simple package</w:t>
      </w:r>
    </w:p>
    <w:p w14:paraId="03CF8EC7" w14:textId="77777777" w:rsidR="00086964" w:rsidRDefault="00D450AD" w:rsidP="00086964">
      <w:pPr>
        <w:pStyle w:val="ListParagraph"/>
        <w:numPr>
          <w:ilvl w:val="0"/>
          <w:numId w:val="4"/>
        </w:numPr>
      </w:pPr>
      <w:r>
        <w:t>The d</w:t>
      </w:r>
      <w:r w:rsidR="00086964">
        <w:t>atabase engine is available in free version and/or trial mode.</w:t>
      </w:r>
    </w:p>
    <w:p w14:paraId="4CA525BC" w14:textId="77777777" w:rsidR="00086964" w:rsidRDefault="00086964" w:rsidP="00086964">
      <w:r>
        <w:t>Database could be a classic RDBMS or modern NoSQL.</w:t>
      </w:r>
    </w:p>
    <w:p w14:paraId="76A57509" w14:textId="77777777" w:rsidR="00211BBB" w:rsidRDefault="00211BBB" w:rsidP="00086964"/>
    <w:p w14:paraId="4487CF02" w14:textId="77777777" w:rsidR="00427180" w:rsidRPr="00427180" w:rsidRDefault="00427180" w:rsidP="00427180">
      <w:pPr>
        <w:pStyle w:val="Heading3"/>
      </w:pPr>
      <w:r>
        <w:t>Output package requirements</w:t>
      </w:r>
    </w:p>
    <w:p w14:paraId="291D5991" w14:textId="77777777" w:rsidR="00A44FB3" w:rsidRDefault="00D450AD" w:rsidP="00A44FB3">
      <w:r>
        <w:t>The s</w:t>
      </w:r>
      <w:r w:rsidR="00A44FB3">
        <w:t xml:space="preserve">olution has to be provided as </w:t>
      </w:r>
      <w:r>
        <w:t xml:space="preserve">a </w:t>
      </w:r>
      <w:r w:rsidR="00A44FB3">
        <w:t xml:space="preserve">Git repository including all the implementation commits history. Please follow the </w:t>
      </w:r>
      <w:r w:rsidR="00A44FB3" w:rsidRPr="00A44FB3">
        <w:rPr>
          <w:b/>
        </w:rPr>
        <w:t>frequent commit</w:t>
      </w:r>
      <w:r w:rsidR="00A44FB3">
        <w:t xml:space="preserve"> practice while working on the task so</w:t>
      </w:r>
      <w:r>
        <w:t xml:space="preserve"> that</w:t>
      </w:r>
      <w:r w:rsidR="00A44FB3">
        <w:t xml:space="preserve"> your local Git repository </w:t>
      </w:r>
      <w:r>
        <w:t>indicates</w:t>
      </w:r>
      <w:r w:rsidR="00A44FB3">
        <w:t xml:space="preserve"> reasonable milestones of your implementation.</w:t>
      </w:r>
    </w:p>
    <w:p w14:paraId="6601E158" w14:textId="77777777" w:rsidR="00A44FB3" w:rsidRDefault="00D450AD" w:rsidP="00A44FB3">
      <w:r>
        <w:t>You are more than welcome to</w:t>
      </w:r>
      <w:r w:rsidR="00A44FB3">
        <w:t xml:space="preserve"> share your Git repository on a free service such as GitHub or BitBucket.</w:t>
      </w:r>
    </w:p>
    <w:p w14:paraId="712EECB8" w14:textId="77777777" w:rsidR="00A44FB3" w:rsidRDefault="00A44FB3" w:rsidP="00A44FB3">
      <w:r>
        <w:t>The repository should contain</w:t>
      </w:r>
      <w:r w:rsidR="00D450AD">
        <w:t>:</w:t>
      </w:r>
    </w:p>
    <w:p w14:paraId="303C436F" w14:textId="77777777" w:rsidR="00A44FB3" w:rsidRDefault="00A44FB3" w:rsidP="00A44FB3">
      <w:pPr>
        <w:pStyle w:val="ListParagraph"/>
        <w:numPr>
          <w:ilvl w:val="0"/>
          <w:numId w:val="5"/>
        </w:numPr>
      </w:pPr>
      <w:r>
        <w:t xml:space="preserve">Source code with no binaries. </w:t>
      </w:r>
    </w:p>
    <w:p w14:paraId="12F3C514" w14:textId="77777777" w:rsidR="00A44FB3" w:rsidRDefault="00D450AD" w:rsidP="00A44FB3">
      <w:pPr>
        <w:pStyle w:val="ListParagraph"/>
        <w:numPr>
          <w:ilvl w:val="1"/>
          <w:numId w:val="5"/>
        </w:numPr>
      </w:pPr>
      <w:r>
        <w:t>It s</w:t>
      </w:r>
      <w:r w:rsidR="00A44FB3">
        <w:t xml:space="preserve">hould be buildable </w:t>
      </w:r>
      <w:r>
        <w:t>using plain V</w:t>
      </w:r>
      <w:r w:rsidR="00A44FB3">
        <w:t xml:space="preserve">isual </w:t>
      </w:r>
      <w:r>
        <w:t>S</w:t>
      </w:r>
      <w:r w:rsidR="00A44FB3">
        <w:t>tudio</w:t>
      </w:r>
    </w:p>
    <w:p w14:paraId="2CDC5C3F" w14:textId="77777777" w:rsidR="00A44FB3" w:rsidRDefault="00A44FB3" w:rsidP="00A44FB3">
      <w:pPr>
        <w:pStyle w:val="ListParagraph"/>
        <w:numPr>
          <w:ilvl w:val="1"/>
          <w:numId w:val="5"/>
        </w:numPr>
      </w:pPr>
      <w:r>
        <w:t xml:space="preserve">In case you need to use external libraries, please add them as Nuget </w:t>
      </w:r>
    </w:p>
    <w:p w14:paraId="1CCB9768" w14:textId="77777777" w:rsidR="00A44FB3" w:rsidRDefault="00A44FB3" w:rsidP="00A44FB3">
      <w:pPr>
        <w:pStyle w:val="ListParagraph"/>
        <w:numPr>
          <w:ilvl w:val="0"/>
          <w:numId w:val="5"/>
        </w:numPr>
      </w:pPr>
      <w:r>
        <w:t xml:space="preserve">Installation and </w:t>
      </w:r>
      <w:r>
        <w:tab/>
        <w:t>deployment instructions for apps and components</w:t>
      </w:r>
    </w:p>
    <w:p w14:paraId="497C454D" w14:textId="77777777" w:rsidR="00A44FB3" w:rsidRPr="00A44FB3" w:rsidRDefault="00A44FB3" w:rsidP="00A44FB3"/>
    <w:p w14:paraId="3F7B709E" w14:textId="77777777" w:rsidR="00427180" w:rsidRDefault="009D6132" w:rsidP="00427180">
      <w:pPr>
        <w:pStyle w:val="Heading3"/>
      </w:pPr>
      <w:r>
        <w:t xml:space="preserve">Coding </w:t>
      </w:r>
      <w:r w:rsidR="00086964">
        <w:t xml:space="preserve">and development </w:t>
      </w:r>
      <w:r>
        <w:t>standards</w:t>
      </w:r>
    </w:p>
    <w:p w14:paraId="7D9C2879" w14:textId="77777777" w:rsidR="00A44FB3" w:rsidRDefault="00EC2529" w:rsidP="00A44FB3">
      <w:r>
        <w:t xml:space="preserve">You are expected to apply </w:t>
      </w:r>
      <w:r w:rsidR="009B7F94">
        <w:t>industry best practices and techniques</w:t>
      </w:r>
      <w:r>
        <w:t xml:space="preserve"> such as</w:t>
      </w:r>
      <w:r w:rsidR="00D450AD">
        <w:t>:</w:t>
      </w:r>
    </w:p>
    <w:p w14:paraId="6AC9AA4F" w14:textId="77777777" w:rsidR="009B7F94" w:rsidRDefault="009B7F94" w:rsidP="009B7F94">
      <w:pPr>
        <w:pStyle w:val="ListParagraph"/>
        <w:numPr>
          <w:ilvl w:val="0"/>
          <w:numId w:val="6"/>
        </w:numPr>
      </w:pPr>
      <w:r>
        <w:t>Unit testing</w:t>
      </w:r>
    </w:p>
    <w:p w14:paraId="55977862" w14:textId="77777777" w:rsidR="008C2261" w:rsidRDefault="008C2261" w:rsidP="00470D58">
      <w:pPr>
        <w:pStyle w:val="ListParagraph"/>
        <w:numPr>
          <w:ilvl w:val="0"/>
          <w:numId w:val="6"/>
        </w:numPr>
      </w:pPr>
      <w:r>
        <w:t>Inversion of control and dependency injection</w:t>
      </w:r>
    </w:p>
    <w:p w14:paraId="2EF21FCB" w14:textId="77777777" w:rsidR="00EC2529" w:rsidRDefault="008C2261" w:rsidP="009B7F94">
      <w:pPr>
        <w:pStyle w:val="ListParagraph"/>
        <w:numPr>
          <w:ilvl w:val="0"/>
          <w:numId w:val="6"/>
        </w:numPr>
      </w:pPr>
      <w:r>
        <w:t>Source c</w:t>
      </w:r>
      <w:r w:rsidR="00EC2529">
        <w:t>ode documentation</w:t>
      </w:r>
    </w:p>
    <w:p w14:paraId="19BA8092" w14:textId="77777777" w:rsidR="00205D20" w:rsidRDefault="00205D20" w:rsidP="00205D20">
      <w:pPr>
        <w:pStyle w:val="ListParagraph"/>
      </w:pPr>
    </w:p>
    <w:p w14:paraId="22E32201" w14:textId="77777777" w:rsidR="00205D20" w:rsidRDefault="00205D20" w:rsidP="00205D20">
      <w:pPr>
        <w:pStyle w:val="ListParagraph"/>
      </w:pPr>
    </w:p>
    <w:p w14:paraId="7E9C4658" w14:textId="77777777" w:rsidR="00211BBB" w:rsidRPr="00A44FB3" w:rsidRDefault="00211BBB" w:rsidP="00211BBB">
      <w:pPr>
        <w:pStyle w:val="ListParagraph"/>
      </w:pPr>
    </w:p>
    <w:p w14:paraId="4C4390D5" w14:textId="77777777" w:rsidR="00427180" w:rsidRDefault="00427180" w:rsidP="00427180">
      <w:pPr>
        <w:pStyle w:val="Heading3"/>
      </w:pPr>
      <w:r>
        <w:lastRenderedPageBreak/>
        <w:t>Technologies and tools</w:t>
      </w:r>
    </w:p>
    <w:p w14:paraId="571826C0" w14:textId="77777777" w:rsidR="00EC2529" w:rsidRDefault="00EC2529" w:rsidP="00EC2529">
      <w:r>
        <w:t>Please use the following technologies and tools</w:t>
      </w:r>
      <w:r w:rsidR="00D450AD">
        <w:t>:</w:t>
      </w:r>
    </w:p>
    <w:p w14:paraId="549378C1" w14:textId="77777777" w:rsidR="00EC2529" w:rsidRDefault="00D450AD" w:rsidP="00EC2529">
      <w:pPr>
        <w:pStyle w:val="ListParagraph"/>
        <w:numPr>
          <w:ilvl w:val="0"/>
          <w:numId w:val="8"/>
        </w:numPr>
      </w:pPr>
      <w:r>
        <w:t>.NET 3.5</w:t>
      </w:r>
      <w:r w:rsidR="00EC2529">
        <w:t>+</w:t>
      </w:r>
    </w:p>
    <w:p w14:paraId="388C5842" w14:textId="77777777" w:rsidR="00EC2529" w:rsidRDefault="00D450AD" w:rsidP="00EC2529">
      <w:pPr>
        <w:pStyle w:val="ListParagraph"/>
        <w:numPr>
          <w:ilvl w:val="0"/>
          <w:numId w:val="8"/>
        </w:numPr>
      </w:pPr>
      <w:r>
        <w:t>Visual Studio 2012</w:t>
      </w:r>
      <w:r w:rsidR="00EC2529">
        <w:t>+. In case you do not have a license</w:t>
      </w:r>
      <w:r>
        <w:t>,</w:t>
      </w:r>
      <w:r w:rsidR="00EC2529">
        <w:t xml:space="preserve"> please download an </w:t>
      </w:r>
      <w:hyperlink r:id="rId7" w:history="1">
        <w:r w:rsidR="00EC2529" w:rsidRPr="00EC2529">
          <w:rPr>
            <w:rStyle w:val="Hyperlink"/>
          </w:rPr>
          <w:t>express version</w:t>
        </w:r>
      </w:hyperlink>
    </w:p>
    <w:p w14:paraId="7B22B523" w14:textId="77777777" w:rsidR="00EC2529" w:rsidRDefault="00EC2529" w:rsidP="00EC2529">
      <w:pPr>
        <w:pStyle w:val="ListParagraph"/>
        <w:numPr>
          <w:ilvl w:val="0"/>
          <w:numId w:val="8"/>
        </w:numPr>
      </w:pPr>
      <w:r>
        <w:t>IIS 7+</w:t>
      </w:r>
    </w:p>
    <w:sectPr w:rsidR="00EC2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77CE"/>
    <w:multiLevelType w:val="hybridMultilevel"/>
    <w:tmpl w:val="8B22FE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03441"/>
    <w:multiLevelType w:val="hybridMultilevel"/>
    <w:tmpl w:val="F4C84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D1D3B"/>
    <w:multiLevelType w:val="hybridMultilevel"/>
    <w:tmpl w:val="C52017A4"/>
    <w:lvl w:ilvl="0" w:tplc="4E70B7E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0645C"/>
    <w:multiLevelType w:val="hybridMultilevel"/>
    <w:tmpl w:val="75721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F698B"/>
    <w:multiLevelType w:val="hybridMultilevel"/>
    <w:tmpl w:val="FA065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17AAF"/>
    <w:multiLevelType w:val="hybridMultilevel"/>
    <w:tmpl w:val="B3AC4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BC0557"/>
    <w:multiLevelType w:val="hybridMultilevel"/>
    <w:tmpl w:val="CF4AC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64AFC"/>
    <w:multiLevelType w:val="hybridMultilevel"/>
    <w:tmpl w:val="022A7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E34C22"/>
    <w:multiLevelType w:val="hybridMultilevel"/>
    <w:tmpl w:val="AA8C3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034794"/>
    <w:multiLevelType w:val="hybridMultilevel"/>
    <w:tmpl w:val="7D522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2461F7"/>
    <w:multiLevelType w:val="hybridMultilevel"/>
    <w:tmpl w:val="2446F856"/>
    <w:lvl w:ilvl="0" w:tplc="61F8FB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4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665"/>
    <w:rsid w:val="00086964"/>
    <w:rsid w:val="000F7250"/>
    <w:rsid w:val="00135FFE"/>
    <w:rsid w:val="001C6002"/>
    <w:rsid w:val="0020230A"/>
    <w:rsid w:val="00205D20"/>
    <w:rsid w:val="00211BBB"/>
    <w:rsid w:val="00220BF1"/>
    <w:rsid w:val="002B6BDC"/>
    <w:rsid w:val="002F3EED"/>
    <w:rsid w:val="00337748"/>
    <w:rsid w:val="0037507B"/>
    <w:rsid w:val="0038197C"/>
    <w:rsid w:val="00427180"/>
    <w:rsid w:val="00435C00"/>
    <w:rsid w:val="00450F12"/>
    <w:rsid w:val="00452C11"/>
    <w:rsid w:val="004705E1"/>
    <w:rsid w:val="00470D58"/>
    <w:rsid w:val="00516905"/>
    <w:rsid w:val="00540B45"/>
    <w:rsid w:val="00541B01"/>
    <w:rsid w:val="005B0665"/>
    <w:rsid w:val="005C7DA0"/>
    <w:rsid w:val="00600D8D"/>
    <w:rsid w:val="00603CCC"/>
    <w:rsid w:val="00666945"/>
    <w:rsid w:val="006D1BA2"/>
    <w:rsid w:val="006E6CD0"/>
    <w:rsid w:val="00707E92"/>
    <w:rsid w:val="0071360B"/>
    <w:rsid w:val="00761F57"/>
    <w:rsid w:val="007A38E9"/>
    <w:rsid w:val="007A4FBC"/>
    <w:rsid w:val="00800233"/>
    <w:rsid w:val="008A11BA"/>
    <w:rsid w:val="008A4BF7"/>
    <w:rsid w:val="008C2261"/>
    <w:rsid w:val="0099517A"/>
    <w:rsid w:val="009B7F94"/>
    <w:rsid w:val="009D6132"/>
    <w:rsid w:val="009E0BFE"/>
    <w:rsid w:val="00A16D8C"/>
    <w:rsid w:val="00A44FB3"/>
    <w:rsid w:val="00A7024F"/>
    <w:rsid w:val="00AE61F9"/>
    <w:rsid w:val="00BF7716"/>
    <w:rsid w:val="00C10AD0"/>
    <w:rsid w:val="00C473B3"/>
    <w:rsid w:val="00C923CE"/>
    <w:rsid w:val="00CF5E00"/>
    <w:rsid w:val="00D450AD"/>
    <w:rsid w:val="00D8107C"/>
    <w:rsid w:val="00E45E51"/>
    <w:rsid w:val="00E677E9"/>
    <w:rsid w:val="00E766CD"/>
    <w:rsid w:val="00EC2529"/>
    <w:rsid w:val="00F004A0"/>
    <w:rsid w:val="00F4105A"/>
    <w:rsid w:val="00F5750B"/>
    <w:rsid w:val="00F9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138C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1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1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72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6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61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61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71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1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7250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EC252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B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1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1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72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6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61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61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71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1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7250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EC252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B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visualstudio.com/en-us/products/visual-studio-express-vs.asp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605</Words>
  <Characters>3452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Krupnov</dc:creator>
  <cp:lastModifiedBy>Kieran Bresnan</cp:lastModifiedBy>
  <cp:revision>3</cp:revision>
  <dcterms:created xsi:type="dcterms:W3CDTF">2014-08-13T10:50:00Z</dcterms:created>
  <dcterms:modified xsi:type="dcterms:W3CDTF">2014-08-15T13:25:00Z</dcterms:modified>
</cp:coreProperties>
</file>