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B331" w14:textId="77777777" w:rsidR="001C25BF" w:rsidRPr="001C25BF" w:rsidRDefault="001C25BF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  <w:r w:rsidRPr="001C25BF">
        <w:rPr>
          <w:rFonts w:ascii="Nirmala UI Semilight" w:eastAsia="HGMaruGothicMPRO" w:hAnsi="Nirmala UI Semilight" w:cs="Nirmala UI Semilight"/>
          <w:lang w:val="it-IT"/>
        </w:rPr>
        <w:t>Laboratorio</w:t>
      </w:r>
    </w:p>
    <w:p w14:paraId="028B3F2A" w14:textId="77777777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  <w:r w:rsidRPr="001C25BF">
        <w:rPr>
          <w:rFonts w:ascii="Nirmala UI Semilight" w:eastAsia="HGMaruGothicMPRO" w:hAnsi="Nirmala UI Semilight" w:cs="Nirmala UI Semilight"/>
          <w:lang w:val="it-IT"/>
        </w:rPr>
        <w:t xml:space="preserve">Corso di Basi di </w:t>
      </w:r>
      <w:r w:rsidR="001C25BF">
        <w:rPr>
          <w:rFonts w:ascii="Nirmala UI Semilight" w:eastAsia="HGMaruGothicMPRO" w:hAnsi="Nirmala UI Semilight" w:cs="Nirmala UI Semilight"/>
          <w:lang w:val="it-IT"/>
        </w:rPr>
        <w:t>D</w:t>
      </w:r>
      <w:r w:rsidRPr="001C25BF">
        <w:rPr>
          <w:rFonts w:ascii="Nirmala UI Semilight" w:eastAsia="HGMaruGothicMPRO" w:hAnsi="Nirmala UI Semilight" w:cs="Nirmala UI Semilight"/>
          <w:lang w:val="it-IT"/>
        </w:rPr>
        <w:t>ati e Web</w:t>
      </w:r>
    </w:p>
    <w:p w14:paraId="3302D226" w14:textId="0CF9BF0B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  <w:r w:rsidRPr="55EABCF6">
        <w:rPr>
          <w:rFonts w:ascii="Nirmala UI Semilight" w:eastAsia="HGMaruGothicMPRO" w:hAnsi="Nirmala UI Semilight" w:cs="Nirmala UI Semilight"/>
          <w:lang w:val="it-IT"/>
        </w:rPr>
        <w:t xml:space="preserve">A.A. </w:t>
      </w:r>
      <w:r w:rsidR="62C4E9E0" w:rsidRPr="55EABCF6">
        <w:rPr>
          <w:rFonts w:ascii="Nirmala UI Semilight" w:eastAsia="HGMaruGothicMPRO" w:hAnsi="Nirmala UI Semilight" w:cs="Nirmala UI Semilight"/>
          <w:lang w:val="it-IT"/>
        </w:rPr>
        <w:t>2021/2022</w:t>
      </w:r>
    </w:p>
    <w:p w14:paraId="0E44D5E0" w14:textId="77777777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</w:p>
    <w:p w14:paraId="01CDA33B" w14:textId="4662FF5C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i/>
          <w:sz w:val="40"/>
          <w:szCs w:val="40"/>
          <w:lang w:val="it-IT"/>
        </w:rPr>
      </w:pPr>
      <w:r w:rsidRPr="55EABCF6">
        <w:rPr>
          <w:rFonts w:ascii="Nirmala UI Semilight" w:eastAsia="HGMaruGothicMPRO" w:hAnsi="Nirmala UI Semilight" w:cs="Nirmala UI Semilight"/>
          <w:sz w:val="40"/>
          <w:szCs w:val="40"/>
          <w:lang w:val="it-IT"/>
        </w:rPr>
        <w:t>Progetto “</w:t>
      </w:r>
      <w:r w:rsidR="4D7CBE75" w:rsidRPr="55EABCF6">
        <w:rPr>
          <w:rFonts w:ascii="Nirmala UI Semilight" w:eastAsia="HGMaruGothicMPRO" w:hAnsi="Nirmala UI Semilight" w:cs="Nirmala UI Semilight"/>
          <w:sz w:val="40"/>
          <w:szCs w:val="40"/>
          <w:lang w:val="it-IT"/>
        </w:rPr>
        <w:t>Ospedale</w:t>
      </w:r>
      <w:r w:rsidRPr="55EABCF6">
        <w:rPr>
          <w:rFonts w:ascii="Nirmala UI Semilight" w:eastAsia="HGMaruGothicMPRO" w:hAnsi="Nirmala UI Semilight" w:cs="Nirmala UI Semilight"/>
          <w:sz w:val="40"/>
          <w:szCs w:val="40"/>
          <w:lang w:val="it-IT"/>
        </w:rPr>
        <w:t>”</w:t>
      </w:r>
    </w:p>
    <w:p w14:paraId="48FBD265" w14:textId="77777777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</w:p>
    <w:p w14:paraId="7FC33CDD" w14:textId="77777777" w:rsidR="00622D0B" w:rsidRPr="001C25BF" w:rsidRDefault="00801A9F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  <w:r>
        <w:rPr>
          <w:rFonts w:ascii="Nirmala UI Semilight" w:eastAsia="HGMaruGothicMPRO" w:hAnsi="Nirmala UI Semilight" w:cs="Nirmala UI Semilight"/>
          <w:lang w:val="it-IT"/>
        </w:rPr>
        <w:t>Autore</w:t>
      </w:r>
      <w:r w:rsidR="00622D0B" w:rsidRPr="001C25BF">
        <w:rPr>
          <w:rFonts w:ascii="Nirmala UI Semilight" w:eastAsia="HGMaruGothicMPRO" w:hAnsi="Nirmala UI Semilight" w:cs="Nirmala UI Semilight"/>
          <w:lang w:val="it-IT"/>
        </w:rPr>
        <w:t>:</w:t>
      </w:r>
    </w:p>
    <w:p w14:paraId="2F6B3C3C" w14:textId="5BB130C9" w:rsidR="6E06C686" w:rsidRDefault="6E06C686" w:rsidP="55EABCF6">
      <w:pPr>
        <w:pStyle w:val="Titolo"/>
        <w:rPr>
          <w:rFonts w:ascii="Nirmala UI Semilight" w:eastAsia="HGMaruGothicMPRO" w:hAnsi="Nirmala UI Semilight" w:cs="Nirmala UI Semilight"/>
          <w:i/>
          <w:iCs/>
          <w:sz w:val="24"/>
          <w:szCs w:val="24"/>
          <w:lang w:val="it-IT"/>
        </w:rPr>
      </w:pPr>
      <w:r w:rsidRPr="55EABCF6">
        <w:rPr>
          <w:rFonts w:ascii="Nirmala UI Semilight" w:eastAsia="HGMaruGothicMPRO" w:hAnsi="Nirmala UI Semilight" w:cs="Nirmala UI Semilight"/>
          <w:i/>
          <w:iCs/>
          <w:sz w:val="24"/>
          <w:szCs w:val="24"/>
          <w:lang w:val="it-IT"/>
        </w:rPr>
        <w:t>Neilivan.lajara@studenti.unimi.it</w:t>
      </w:r>
    </w:p>
    <w:p w14:paraId="0AA8720F" w14:textId="77777777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</w:p>
    <w:p w14:paraId="7B2C6E88" w14:textId="17C5DE88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i/>
          <w:lang w:val="it-IT"/>
        </w:rPr>
      </w:pPr>
      <w:r w:rsidRPr="001C25BF">
        <w:rPr>
          <w:rFonts w:ascii="Nirmala UI Semilight" w:eastAsia="HGMaruGothicMPRO" w:hAnsi="Nirmala UI Semilight" w:cs="Nirmala UI Semilight"/>
          <w:lang w:val="it-IT"/>
        </w:rPr>
        <w:t xml:space="preserve">Data di consegna: </w:t>
      </w:r>
    </w:p>
    <w:p w14:paraId="72995135" w14:textId="3FCBC54A" w:rsidR="00622D0B" w:rsidRDefault="00406281" w:rsidP="00622D0B">
      <w:pPr>
        <w:pStyle w:val="Titolo"/>
        <w:rPr>
          <w:rFonts w:ascii="Nirmala UI Semilight" w:eastAsia="HGMaruGothicMPRO" w:hAnsi="Nirmala UI Semilight" w:cs="Nirmala UI Semilight"/>
          <w:sz w:val="24"/>
          <w:szCs w:val="24"/>
          <w:lang w:val="it-IT"/>
        </w:rPr>
      </w:pPr>
      <w:r>
        <w:rPr>
          <w:rFonts w:ascii="Nirmala UI Semilight" w:eastAsia="HGMaruGothicMPRO" w:hAnsi="Nirmala UI Semilight" w:cs="Nirmala UI Semilight"/>
          <w:sz w:val="24"/>
          <w:szCs w:val="24"/>
          <w:lang w:val="it-IT"/>
        </w:rPr>
        <w:t>‘20/09/2022’</w:t>
      </w:r>
    </w:p>
    <w:p w14:paraId="7ECD6472" w14:textId="77777777" w:rsidR="00801A9F" w:rsidRDefault="00801A9F" w:rsidP="00622D0B">
      <w:pPr>
        <w:pStyle w:val="Titolo"/>
        <w:rPr>
          <w:rFonts w:ascii="Nirmala UI Semilight" w:eastAsia="HGMaruGothicMPRO" w:hAnsi="Nirmala UI Semilight" w:cs="Nirmala UI Semilight"/>
          <w:sz w:val="24"/>
          <w:szCs w:val="24"/>
          <w:lang w:val="it-IT"/>
        </w:rPr>
      </w:pPr>
    </w:p>
    <w:p w14:paraId="289375E8" w14:textId="77777777" w:rsidR="00801A9F" w:rsidRDefault="00801A9F" w:rsidP="00622D0B">
      <w:pPr>
        <w:pStyle w:val="Titolo"/>
        <w:rPr>
          <w:rFonts w:ascii="Nirmala UI Semilight" w:eastAsia="HGMaruGothicMPRO" w:hAnsi="Nirmala UI Semilight" w:cs="Nirmala UI Semilight"/>
          <w:sz w:val="24"/>
          <w:szCs w:val="24"/>
          <w:lang w:val="it-IT"/>
        </w:rPr>
      </w:pPr>
    </w:p>
    <w:p w14:paraId="3C1F0EF0" w14:textId="77777777" w:rsidR="00801A9F" w:rsidRPr="001C25BF" w:rsidRDefault="00801A9F" w:rsidP="00622D0B">
      <w:pPr>
        <w:pStyle w:val="Titolo"/>
        <w:rPr>
          <w:rFonts w:ascii="Nirmala UI Semilight" w:eastAsia="HGMaruGothicMPRO" w:hAnsi="Nirmala UI Semilight" w:cs="Nirmala UI Semilight"/>
          <w:sz w:val="24"/>
          <w:szCs w:val="24"/>
          <w:lang w:val="it-IT"/>
        </w:rPr>
      </w:pPr>
    </w:p>
    <w:p w14:paraId="0E8CD5DF" w14:textId="405DB6B6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lang w:val="it-IT"/>
        </w:rPr>
      </w:pPr>
      <w:r w:rsidRPr="001C25BF">
        <w:rPr>
          <w:rFonts w:ascii="Nirmala UI Semilight" w:eastAsia="HGMaruGothicMPRO" w:hAnsi="Nirmala UI Semilight" w:cs="Nirmala UI Semilight"/>
          <w:lang w:val="it-IT"/>
        </w:rPr>
        <w:t>Il progetto è già stato consegnato in precedenza? {sì/no}</w:t>
      </w:r>
      <w:r w:rsidR="2D12C88E" w:rsidRPr="55EABCF6">
        <w:rPr>
          <w:rFonts w:ascii="Nirmala UI Semilight" w:eastAsia="HGMaruGothicMPRO" w:hAnsi="Nirmala UI Semilight" w:cs="Nirmala UI Semilight"/>
          <w:lang w:val="it-IT"/>
        </w:rPr>
        <w:t xml:space="preserve"> NO</w:t>
      </w:r>
    </w:p>
    <w:p w14:paraId="4BF586D4" w14:textId="77777777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sz w:val="24"/>
          <w:szCs w:val="24"/>
          <w:lang w:val="it-IT"/>
        </w:rPr>
      </w:pPr>
      <w:r w:rsidRPr="001C25BF">
        <w:rPr>
          <w:rFonts w:ascii="Nirmala UI Semilight" w:eastAsia="HGMaruGothicMPRO" w:hAnsi="Nirmala UI Semilight" w:cs="Nirmala UI Semilight"/>
          <w:sz w:val="24"/>
          <w:szCs w:val="24"/>
          <w:lang w:val="it-IT"/>
        </w:rPr>
        <w:t>Se sì, indica tutte le date degli appelli in cui il progetto è stato consegnato:</w:t>
      </w:r>
    </w:p>
    <w:p w14:paraId="25426369" w14:textId="77777777" w:rsidR="00622D0B" w:rsidRPr="001C25BF" w:rsidRDefault="00622D0B" w:rsidP="00622D0B">
      <w:pPr>
        <w:pStyle w:val="Titolo"/>
        <w:rPr>
          <w:rFonts w:ascii="Nirmala UI Semilight" w:eastAsia="HGMaruGothicMPRO" w:hAnsi="Nirmala UI Semilight" w:cs="Nirmala UI Semilight"/>
          <w:sz w:val="24"/>
          <w:szCs w:val="24"/>
          <w:lang w:val="it-IT"/>
        </w:rPr>
      </w:pPr>
      <w:r w:rsidRPr="001C25BF">
        <w:rPr>
          <w:rFonts w:ascii="Nirmala UI Semilight" w:eastAsia="HGMaruGothicMPRO" w:hAnsi="Nirmala UI Semilight" w:cs="Nirmala UI Semilight"/>
          <w:sz w:val="24"/>
          <w:szCs w:val="24"/>
          <w:lang w:val="it-IT"/>
        </w:rPr>
        <w:t>Se sì, indica brevemente (tre righe al massimo) le modifiche apportate rispetto all’ultimo progetto consegnato:</w:t>
      </w:r>
    </w:p>
    <w:p w14:paraId="7EEC784D" w14:textId="77777777" w:rsidR="00622D0B" w:rsidRPr="001C25BF" w:rsidRDefault="00622D0B" w:rsidP="00622D0B">
      <w:pPr>
        <w:pStyle w:val="Titolo"/>
        <w:jc w:val="left"/>
        <w:rPr>
          <w:rFonts w:ascii="Nirmala UI Semilight" w:eastAsia="HGMaruGothicMPRO" w:hAnsi="Nirmala UI Semilight" w:cs="Nirmala UI Semilight"/>
          <w:lang w:val="it-IT"/>
        </w:rPr>
      </w:pPr>
      <w:r w:rsidRPr="001C25BF">
        <w:rPr>
          <w:rFonts w:ascii="Nirmala UI Semilight" w:eastAsia="HGMaruGothicMPRO" w:hAnsi="Nirmala UI Semilight" w:cs="Nirmala UI Semilight"/>
          <w:lang w:val="it-IT"/>
        </w:rPr>
        <w:br w:type="page"/>
        <w:t>1. Progettazione concettuale</w:t>
      </w:r>
    </w:p>
    <w:p w14:paraId="50D014E9" w14:textId="77777777" w:rsidR="00622D0B" w:rsidRPr="001C25BF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1C25BF">
        <w:rPr>
          <w:rFonts w:ascii="Nirmala UI Semilight" w:eastAsia="HGMaruGothicMPRO" w:hAnsi="Nirmala UI Semilight" w:cs="Nirmala UI Semilight"/>
          <w:i/>
          <w:lang w:val="it-IT"/>
        </w:rPr>
        <w:t>In questa sezione vanno riportate le conclusioni della progettazione concettuale. Non siamo interessati ai vari passaggi</w:t>
      </w:r>
      <w:r w:rsidR="00801A9F">
        <w:rPr>
          <w:rFonts w:ascii="Nirmala UI Semilight" w:eastAsia="HGMaruGothicMPRO" w:hAnsi="Nirmala UI Semilight" w:cs="Nirmala UI Semilight"/>
          <w:i/>
          <w:lang w:val="it-IT"/>
        </w:rPr>
        <w:t xml:space="preserve"> intermedi</w:t>
      </w:r>
      <w:r w:rsidRPr="001C25BF">
        <w:rPr>
          <w:rFonts w:ascii="Nirmala UI Semilight" w:eastAsia="HGMaruGothicMPRO" w:hAnsi="Nirmala UI Semilight" w:cs="Nirmala UI Semilight"/>
          <w:i/>
          <w:lang w:val="it-IT"/>
        </w:rPr>
        <w:t xml:space="preserve"> con i quali arrivate a costruire lo schema concettuale. Vogliamo lo schema concettuale </w:t>
      </w:r>
      <w:r w:rsidR="00801A9F">
        <w:rPr>
          <w:rFonts w:ascii="Nirmala UI Semilight" w:eastAsia="HGMaruGothicMPRO" w:hAnsi="Nirmala UI Semilight" w:cs="Nirmala UI Semilight"/>
          <w:i/>
          <w:lang w:val="it-IT"/>
        </w:rPr>
        <w:t>e le considerazioni/vincoli finali</w:t>
      </w:r>
      <w:r w:rsidRPr="001C25BF">
        <w:rPr>
          <w:rFonts w:ascii="Nirmala UI Semilight" w:eastAsia="HGMaruGothicMPRO" w:hAnsi="Nirmala UI Semilight" w:cs="Nirmala UI Semilight"/>
          <w:i/>
          <w:lang w:val="it-IT"/>
        </w:rPr>
        <w:t xml:space="preserve">. </w:t>
      </w:r>
    </w:p>
    <w:p w14:paraId="59BF210F" w14:textId="77777777" w:rsidR="00622D0B" w:rsidRPr="001C25BF" w:rsidRDefault="00622D0B" w:rsidP="00622D0B">
      <w:pPr>
        <w:pStyle w:val="Titolo2"/>
        <w:rPr>
          <w:rFonts w:ascii="Nirmala UI Semilight" w:eastAsia="HGMaruGothicMPRO" w:hAnsi="Nirmala UI Semilight" w:cs="Nirmala UI Semilight"/>
          <w:i w:val="0"/>
          <w:lang w:val="it-IT"/>
        </w:rPr>
      </w:pPr>
      <w:r w:rsidRPr="001C25BF">
        <w:rPr>
          <w:rFonts w:ascii="Nirmala UI Semilight" w:eastAsia="HGMaruGothicMPRO" w:hAnsi="Nirmala UI Semilight" w:cs="Nirmala UI Semilight"/>
          <w:i w:val="0"/>
          <w:lang w:val="it-IT"/>
        </w:rPr>
        <w:t>1.1 Schema ER</w:t>
      </w:r>
    </w:p>
    <w:p w14:paraId="3E674FBD" w14:textId="008D8774" w:rsidR="00371ED3" w:rsidRPr="001C25BF" w:rsidRDefault="00406281" w:rsidP="55EABCF6">
      <w:pPr>
        <w:spacing w:line="259" w:lineRule="auto"/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noProof/>
          <w:lang w:val="it-IT"/>
        </w:rPr>
        <w:drawing>
          <wp:inline distT="0" distB="0" distL="0" distR="0" wp14:anchorId="13CD93FC" wp14:editId="423B85EC">
            <wp:extent cx="18298795" cy="11440795"/>
            <wp:effectExtent l="0" t="0" r="825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795" cy="1144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0887" w14:textId="77777777" w:rsidR="00622D0B" w:rsidRPr="001C25BF" w:rsidRDefault="00622D0B" w:rsidP="00622D0B">
      <w:pPr>
        <w:pStyle w:val="Titolo2"/>
        <w:rPr>
          <w:rFonts w:ascii="Nirmala UI Semilight" w:eastAsia="HGMaruGothicMPRO" w:hAnsi="Nirmala UI Semilight" w:cs="Nirmala UI Semilight"/>
          <w:i w:val="0"/>
          <w:lang w:val="it-IT"/>
        </w:rPr>
      </w:pPr>
      <w:r w:rsidRPr="001C25BF">
        <w:rPr>
          <w:rFonts w:ascii="Nirmala UI Semilight" w:eastAsia="HGMaruGothicMPRO" w:hAnsi="Nirmala UI Semilight" w:cs="Nirmala UI Semilight"/>
          <w:i w:val="0"/>
          <w:lang w:val="it-IT"/>
        </w:rPr>
        <w:t>1.2 Vincoli di dominio</w:t>
      </w:r>
    </w:p>
    <w:p w14:paraId="2D4810F7" w14:textId="7F34D380" w:rsidR="00622D0B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1C25BF">
        <w:rPr>
          <w:rFonts w:ascii="Nirmala UI Semilight" w:eastAsia="HGMaruGothicMPRO" w:hAnsi="Nirmala UI Semilight" w:cs="Nirmala UI Semilight"/>
          <w:i/>
          <w:lang w:val="it-IT"/>
        </w:rPr>
        <w:t xml:space="preserve">In questa sezione vanno riportati e numerati tutti i vincoli che devono essere garantiti nella base di dati e che non si possono direttamente desumere dallo schema ER. La numerazione dei vincoli permette una più facile identificazione nelle fasi successive della progettazione ed implementazione. </w:t>
      </w:r>
    </w:p>
    <w:p w14:paraId="28A2BFFA" w14:textId="79948D8C" w:rsidR="004E2864" w:rsidRPr="004E2864" w:rsidRDefault="004E2864" w:rsidP="00622D0B">
      <w:pPr>
        <w:jc w:val="both"/>
        <w:rPr>
          <w:rFonts w:ascii="Nirmala UI Semilight" w:eastAsia="HGMaruGothicMPRO" w:hAnsi="Nirmala UI Semilight" w:cs="Nirmala UI Semilight"/>
          <w:i/>
          <w:u w:val="single"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------------------------------------------------------------------</w:t>
      </w:r>
    </w:p>
    <w:p w14:paraId="11FB259B" w14:textId="57359832" w:rsidR="003A547D" w:rsidRDefault="00896E0A" w:rsidP="00180870">
      <w:pPr>
        <w:numPr>
          <w:ilvl w:val="0"/>
          <w:numId w:val="3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Un dipendente può essere solo infermiere/personale medico/personale amministrativo.</w:t>
      </w:r>
    </w:p>
    <w:p w14:paraId="3E1CA462" w14:textId="66C04708" w:rsidR="003A547D" w:rsidRDefault="003A547D" w:rsidP="00180870">
      <w:pPr>
        <w:numPr>
          <w:ilvl w:val="0"/>
          <w:numId w:val="3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Le ore di lavoro in Turno-Dipendente non devono essere più di 12 ore al giorno</w:t>
      </w:r>
    </w:p>
    <w:p w14:paraId="7971D8A4" w14:textId="486B2649" w:rsidR="003A547D" w:rsidRDefault="00F568FA" w:rsidP="00180870">
      <w:pPr>
        <w:numPr>
          <w:ilvl w:val="0"/>
          <w:numId w:val="3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Un primario e un vice primario che si sostituiscono devono lavorare nello stesso reparto</w:t>
      </w:r>
    </w:p>
    <w:p w14:paraId="51A8919D" w14:textId="4C2BD657" w:rsidR="00F568FA" w:rsidRDefault="00F568FA" w:rsidP="00180870">
      <w:pPr>
        <w:numPr>
          <w:ilvl w:val="0"/>
          <w:numId w:val="3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Un primario può dirigere solo un reparto</w:t>
      </w:r>
    </w:p>
    <w:p w14:paraId="48CA972E" w14:textId="3CE93AE6" w:rsidR="006712DE" w:rsidRDefault="006712DE" w:rsidP="00180870">
      <w:pPr>
        <w:numPr>
          <w:ilvl w:val="0"/>
          <w:numId w:val="3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Un vice primario può co-dirigere un solo reparto</w:t>
      </w:r>
    </w:p>
    <w:p w14:paraId="5A8570F4" w14:textId="751146D6" w:rsidR="004E2864" w:rsidRDefault="004E2864" w:rsidP="004E2864">
      <w:pPr>
        <w:ind w:left="360"/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----------------------------------------------------------</w:t>
      </w:r>
    </w:p>
    <w:p w14:paraId="1D9CD68E" w14:textId="77777777" w:rsidR="004E2864" w:rsidRDefault="004E2864" w:rsidP="004E2864">
      <w:pPr>
        <w:pStyle w:val="NormaleWeb"/>
      </w:pPr>
      <w:r>
        <w:t>1.Un ospedale</w:t>
      </w:r>
    </w:p>
    <w:p w14:paraId="24DFC2E1" w14:textId="6070229B" w:rsidR="004E2864" w:rsidRDefault="004E2864" w:rsidP="004E2864">
      <w:pPr>
        <w:pStyle w:val="NormaleWeb"/>
        <w:ind w:firstLine="708"/>
      </w:pPr>
      <w:r>
        <w:t>1.1 è suddiviso da almeno un reparto</w:t>
      </w:r>
    </w:p>
    <w:p w14:paraId="3743FB8B" w14:textId="77777777" w:rsidR="004E2864" w:rsidRDefault="004E2864" w:rsidP="004E2864">
      <w:pPr>
        <w:pStyle w:val="NormaleWeb"/>
        <w:ind w:firstLine="708"/>
      </w:pPr>
      <w:r>
        <w:t>1.2 può avere o meno un pronto soccorso</w:t>
      </w:r>
    </w:p>
    <w:p w14:paraId="4615DA1D" w14:textId="77777777" w:rsidR="004E2864" w:rsidRDefault="004E2864" w:rsidP="004E2864">
      <w:pPr>
        <w:pStyle w:val="NormaleWeb"/>
        <w:ind w:left="708"/>
      </w:pPr>
      <w:r>
        <w:t>1.3 può avere o meno uno o più ambulatori (solo 1 ambulatorio per tipo)</w:t>
      </w:r>
    </w:p>
    <w:p w14:paraId="4F5D6379" w14:textId="77777777" w:rsidR="004E2864" w:rsidRDefault="004E2864" w:rsidP="004E2864">
      <w:pPr>
        <w:pStyle w:val="NormaleWeb"/>
      </w:pPr>
      <w:r>
        <w:t>2.Un reparto</w:t>
      </w:r>
    </w:p>
    <w:p w14:paraId="4CBE0A19" w14:textId="77777777" w:rsidR="004E2864" w:rsidRDefault="004E2864" w:rsidP="004E2864">
      <w:pPr>
        <w:pStyle w:val="NormaleWeb"/>
        <w:ind w:firstLine="708"/>
      </w:pPr>
      <w:r>
        <w:t>2.1 può avere o meno una sala operatoria</w:t>
      </w:r>
    </w:p>
    <w:p w14:paraId="31964590" w14:textId="77777777" w:rsidR="004E2864" w:rsidRDefault="004E2864" w:rsidP="004E2864">
      <w:pPr>
        <w:pStyle w:val="NormaleWeb"/>
        <w:ind w:left="708"/>
      </w:pPr>
      <w:r>
        <w:t>2.2 contiene un numero arbitrario di posti letto dentro una stanza</w:t>
      </w:r>
    </w:p>
    <w:p w14:paraId="6CF76F0A" w14:textId="77777777" w:rsidR="004E2864" w:rsidRDefault="004E2864" w:rsidP="004E2864">
      <w:pPr>
        <w:pStyle w:val="NormaleWeb"/>
        <w:ind w:firstLine="708"/>
      </w:pPr>
      <w:r>
        <w:t>2.3 diretto da uno e un solo primario</w:t>
      </w:r>
    </w:p>
    <w:p w14:paraId="6B6BC8A4" w14:textId="77777777" w:rsidR="004E2864" w:rsidRDefault="004E2864" w:rsidP="004E2864">
      <w:pPr>
        <w:pStyle w:val="NormaleWeb"/>
        <w:ind w:firstLine="708"/>
      </w:pPr>
      <w:r>
        <w:t>2.4 può avere o meno dipendenti che ci lavorano</w:t>
      </w:r>
    </w:p>
    <w:p w14:paraId="20FD3F14" w14:textId="77777777" w:rsidR="004E2864" w:rsidRDefault="004E2864" w:rsidP="004E2864">
      <w:pPr>
        <w:pStyle w:val="NormaleWeb"/>
      </w:pPr>
      <w:r>
        <w:t>3.Ambulatorio</w:t>
      </w:r>
    </w:p>
    <w:p w14:paraId="68891B6F" w14:textId="56DC6228" w:rsidR="00F1605C" w:rsidRDefault="004E2864" w:rsidP="00F1605C">
      <w:pPr>
        <w:pStyle w:val="NormaleWeb"/>
        <w:ind w:left="708"/>
      </w:pPr>
      <w:r>
        <w:t>3.1 Un ambulatorio esterno non può essere interno e viceversa</w:t>
      </w:r>
    </w:p>
    <w:p w14:paraId="282037F7" w14:textId="5FAE8C72" w:rsidR="004E2864" w:rsidRDefault="004E2864" w:rsidP="004E2864">
      <w:pPr>
        <w:pStyle w:val="NormaleWeb"/>
        <w:numPr>
          <w:ilvl w:val="1"/>
          <w:numId w:val="5"/>
        </w:numPr>
      </w:pPr>
      <w:r>
        <w:t>può avere o meno essere luogo per degli esami</w:t>
      </w:r>
    </w:p>
    <w:p w14:paraId="464ECB2E" w14:textId="2C415EFC" w:rsidR="00F1605C" w:rsidRDefault="00F1605C" w:rsidP="004E2864">
      <w:pPr>
        <w:pStyle w:val="NormaleWeb"/>
        <w:numPr>
          <w:ilvl w:val="1"/>
          <w:numId w:val="5"/>
        </w:numPr>
      </w:pPr>
      <w:r>
        <w:t>Un ambulatorio deve essere interno oppure esterno</w:t>
      </w:r>
    </w:p>
    <w:p w14:paraId="770FD951" w14:textId="66311A67" w:rsidR="004E2864" w:rsidRDefault="004E2864" w:rsidP="004E2864">
      <w:pPr>
        <w:pStyle w:val="NormaleWeb"/>
      </w:pPr>
      <w:r>
        <w:t>4.Dipendente</w:t>
      </w:r>
    </w:p>
    <w:p w14:paraId="3610E96B" w14:textId="77777777" w:rsidR="004E2864" w:rsidRDefault="004E2864" w:rsidP="004E2864">
      <w:pPr>
        <w:pStyle w:val="NormaleWeb"/>
        <w:ind w:left="720"/>
      </w:pPr>
      <w:r>
        <w:t xml:space="preserve">4.1 un infermiere non può essere un medico, </w:t>
      </w:r>
      <w:proofErr w:type="spellStart"/>
      <w:r>
        <w:t>ne</w:t>
      </w:r>
      <w:proofErr w:type="spellEnd"/>
      <w:r>
        <w:t xml:space="preserve"> del personale amministrativo e viceversa</w:t>
      </w:r>
    </w:p>
    <w:p w14:paraId="41D7846A" w14:textId="77777777" w:rsidR="004E2864" w:rsidRDefault="004E2864" w:rsidP="004E2864">
      <w:pPr>
        <w:pStyle w:val="NormaleWeb"/>
        <w:ind w:left="720"/>
      </w:pPr>
      <w:r>
        <w:t>4.2 un dipendente lavora solo per un ospedale e quindi reparto</w:t>
      </w:r>
    </w:p>
    <w:p w14:paraId="03FFA87C" w14:textId="0ED50C65" w:rsidR="004E2864" w:rsidRDefault="004E2864" w:rsidP="004E2864">
      <w:pPr>
        <w:pStyle w:val="NormaleWeb"/>
        <w:numPr>
          <w:ilvl w:val="1"/>
          <w:numId w:val="6"/>
        </w:numPr>
      </w:pPr>
      <w:r>
        <w:t>un dipendente può lavorare o meno in un pronto soccorso</w:t>
      </w:r>
    </w:p>
    <w:p w14:paraId="01EF4596" w14:textId="31204CB6" w:rsidR="004E2864" w:rsidRDefault="004E2864" w:rsidP="004E2864">
      <w:pPr>
        <w:pStyle w:val="NormaleWeb"/>
      </w:pPr>
      <w:r>
        <w:t>5,Personale medico</w:t>
      </w:r>
    </w:p>
    <w:p w14:paraId="534D493B" w14:textId="095294A6" w:rsidR="004E2864" w:rsidRDefault="004E2864" w:rsidP="004E2864">
      <w:pPr>
        <w:pStyle w:val="NormaleWeb"/>
        <w:numPr>
          <w:ilvl w:val="1"/>
          <w:numId w:val="3"/>
        </w:numPr>
      </w:pPr>
      <w:r>
        <w:t>può essere o meno un primario, vice primario oppure non esserlo</w:t>
      </w:r>
    </w:p>
    <w:p w14:paraId="56FF500D" w14:textId="301E0486" w:rsidR="004E2864" w:rsidRDefault="004E2864" w:rsidP="004E2864">
      <w:pPr>
        <w:pStyle w:val="NormaleWeb"/>
      </w:pPr>
      <w:r>
        <w:t>6.Sostituzione</w:t>
      </w:r>
    </w:p>
    <w:p w14:paraId="1BAED79E" w14:textId="0C8C58BC" w:rsidR="004E2864" w:rsidRDefault="004E2864" w:rsidP="004E2864">
      <w:pPr>
        <w:pStyle w:val="NormaleWeb"/>
        <w:ind w:left="720"/>
      </w:pPr>
      <w:r>
        <w:t>6.1 Un vice primario può sostituire solo un primario per volta, finché non finisce il periodo di sostituzione</w:t>
      </w:r>
    </w:p>
    <w:p w14:paraId="1D929A86" w14:textId="440D6FB7" w:rsidR="004E2864" w:rsidRDefault="004E2864" w:rsidP="004E2864">
      <w:pPr>
        <w:pStyle w:val="NormaleWeb"/>
        <w:numPr>
          <w:ilvl w:val="1"/>
          <w:numId w:val="7"/>
        </w:numPr>
      </w:pPr>
      <w:r>
        <w:t>Esistono sia dei primari che vice primari che non hanno mai fatto la sostituzione</w:t>
      </w:r>
    </w:p>
    <w:p w14:paraId="1C3EBD28" w14:textId="0E39272D" w:rsidR="004E2864" w:rsidRDefault="004E2864" w:rsidP="004E2864">
      <w:pPr>
        <w:pStyle w:val="NormaleWeb"/>
      </w:pPr>
      <w:r>
        <w:t>7.Paziente</w:t>
      </w:r>
    </w:p>
    <w:p w14:paraId="2DEB5D08" w14:textId="77777777" w:rsidR="004E2864" w:rsidRDefault="004E2864" w:rsidP="004E2864">
      <w:pPr>
        <w:pStyle w:val="NormaleWeb"/>
        <w:ind w:left="720"/>
      </w:pPr>
      <w:r>
        <w:t>7.1 può o meno essere stato ricoverato</w:t>
      </w:r>
    </w:p>
    <w:p w14:paraId="395CC9E8" w14:textId="77777777" w:rsidR="004E2864" w:rsidRDefault="004E2864" w:rsidP="004E2864">
      <w:pPr>
        <w:pStyle w:val="NormaleWeb"/>
        <w:ind w:left="720"/>
      </w:pPr>
      <w:r>
        <w:t>7.2 può essere stato ricoverato in periodi diversi</w:t>
      </w:r>
    </w:p>
    <w:p w14:paraId="37BAA67E" w14:textId="1B519266" w:rsidR="004E2864" w:rsidRDefault="004E2864" w:rsidP="004E2864">
      <w:pPr>
        <w:pStyle w:val="NormaleWeb"/>
        <w:numPr>
          <w:ilvl w:val="1"/>
          <w:numId w:val="8"/>
        </w:numPr>
      </w:pPr>
      <w:r>
        <w:t>può prenotare o meno degli esami</w:t>
      </w:r>
    </w:p>
    <w:p w14:paraId="0E92081E" w14:textId="6C45E4D6" w:rsidR="004E2864" w:rsidRDefault="004E2864" w:rsidP="004E2864">
      <w:pPr>
        <w:pStyle w:val="NormaleWeb"/>
      </w:pPr>
      <w:r>
        <w:t>8.Malattia</w:t>
      </w:r>
    </w:p>
    <w:p w14:paraId="134E204C" w14:textId="62CBCC59" w:rsidR="004E2864" w:rsidRDefault="004E2864" w:rsidP="004E2864">
      <w:pPr>
        <w:pStyle w:val="NormaleWeb"/>
        <w:numPr>
          <w:ilvl w:val="1"/>
          <w:numId w:val="9"/>
        </w:numPr>
      </w:pPr>
      <w:r>
        <w:t>si mantengono informazioni anche di quelle malattie per cui non affetto da nessun paziente</w:t>
      </w:r>
    </w:p>
    <w:p w14:paraId="3739BC55" w14:textId="61DF2E41" w:rsidR="004E2864" w:rsidRDefault="004E2864" w:rsidP="004E2864">
      <w:pPr>
        <w:pStyle w:val="NormaleWeb"/>
      </w:pPr>
      <w:r>
        <w:t>9Esame</w:t>
      </w:r>
    </w:p>
    <w:p w14:paraId="3CFACF9D" w14:textId="77777777" w:rsidR="004E2864" w:rsidRDefault="004E2864" w:rsidP="004E2864">
      <w:pPr>
        <w:pStyle w:val="NormaleWeb"/>
        <w:ind w:left="720"/>
      </w:pPr>
      <w:r>
        <w:t>9.1 un esame specialistico non può essere ordinario o viceversa</w:t>
      </w:r>
    </w:p>
    <w:p w14:paraId="7CFB7F7E" w14:textId="5B65AB71" w:rsidR="004E2864" w:rsidRDefault="004E2864" w:rsidP="004E2864">
      <w:pPr>
        <w:pStyle w:val="NormaleWeb"/>
        <w:numPr>
          <w:ilvl w:val="1"/>
          <w:numId w:val="10"/>
        </w:numPr>
      </w:pPr>
      <w:r>
        <w:t>un esame è svolto presso un solo ambulatorio</w:t>
      </w:r>
    </w:p>
    <w:p w14:paraId="5756ED39" w14:textId="304100F0" w:rsidR="004E2864" w:rsidRDefault="004E2864" w:rsidP="004E2864">
      <w:pPr>
        <w:pStyle w:val="NormaleWeb"/>
      </w:pPr>
      <w:r>
        <w:t>10.Prenotazione</w:t>
      </w:r>
    </w:p>
    <w:p w14:paraId="3CD785A4" w14:textId="62E5AE54" w:rsidR="004E2864" w:rsidRDefault="004E2864" w:rsidP="004E2864">
      <w:pPr>
        <w:pStyle w:val="NormaleWeb"/>
        <w:ind w:left="720"/>
      </w:pPr>
      <w:r>
        <w:t>10.1 un paziente può prenotare un esame solo una volta al giorno</w:t>
      </w:r>
    </w:p>
    <w:p w14:paraId="205DC2FB" w14:textId="73D068E7" w:rsidR="00F1605C" w:rsidRDefault="00F1605C" w:rsidP="00F1605C">
      <w:pPr>
        <w:pStyle w:val="NormaleWeb"/>
      </w:pPr>
      <w:r>
        <w:t>11.LettoRicoverato</w:t>
      </w:r>
    </w:p>
    <w:p w14:paraId="1D554D9F" w14:textId="032B5F06" w:rsidR="00F1605C" w:rsidRDefault="00F1605C" w:rsidP="00F1605C">
      <w:pPr>
        <w:pStyle w:val="NormaleWeb"/>
        <w:ind w:left="705"/>
      </w:pPr>
      <w:r>
        <w:t xml:space="preserve">11.1 Un letto può essere occupato solamente da un ricoverato al giorno </w:t>
      </w:r>
    </w:p>
    <w:p w14:paraId="31E92C51" w14:textId="77777777" w:rsidR="00F1605C" w:rsidRPr="00F1605C" w:rsidRDefault="00F1605C" w:rsidP="00F1605C">
      <w:pPr>
        <w:pStyle w:val="NormaleWeb"/>
        <w:rPr>
          <w:u w:val="single"/>
        </w:rPr>
      </w:pPr>
    </w:p>
    <w:p w14:paraId="1D62B56B" w14:textId="77777777" w:rsidR="00F1605C" w:rsidRDefault="00F1605C" w:rsidP="00F1605C">
      <w:pPr>
        <w:pStyle w:val="NormaleWeb"/>
      </w:pPr>
    </w:p>
    <w:p w14:paraId="32D78557" w14:textId="77777777" w:rsidR="004E2864" w:rsidRPr="003A547D" w:rsidRDefault="004E2864" w:rsidP="004E2864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40BF991D" w14:textId="77777777" w:rsidR="00622D0B" w:rsidRPr="001C25BF" w:rsidRDefault="00622D0B" w:rsidP="00622D0B">
      <w:pPr>
        <w:pStyle w:val="Titolo"/>
        <w:jc w:val="left"/>
        <w:rPr>
          <w:rFonts w:ascii="Nirmala UI Semilight" w:eastAsia="HGMaruGothicMPRO" w:hAnsi="Nirmala UI Semilight" w:cs="Nirmala UI Semilight"/>
          <w:lang w:val="it-IT"/>
        </w:rPr>
      </w:pPr>
      <w:r w:rsidRPr="001C25BF">
        <w:rPr>
          <w:rFonts w:ascii="Nirmala UI Semilight" w:eastAsia="HGMaruGothicMPRO" w:hAnsi="Nirmala UI Semilight" w:cs="Nirmala UI Semilight"/>
          <w:lang w:val="it-IT"/>
        </w:rPr>
        <w:t>2. Progettazione logica</w:t>
      </w:r>
    </w:p>
    <w:p w14:paraId="1161CF05" w14:textId="77777777" w:rsidR="00622D0B" w:rsidRPr="001C25BF" w:rsidRDefault="00622D0B" w:rsidP="00622D0B">
      <w:pPr>
        <w:pStyle w:val="Titolo2"/>
        <w:rPr>
          <w:rFonts w:ascii="Nirmala UI Semilight" w:eastAsia="HGMaruGothicMPRO" w:hAnsi="Nirmala UI Semilight" w:cs="Nirmala UI Semilight"/>
          <w:i w:val="0"/>
          <w:lang w:val="it-IT"/>
        </w:rPr>
      </w:pPr>
      <w:r w:rsidRPr="001C25BF">
        <w:rPr>
          <w:rFonts w:ascii="Nirmala UI Semilight" w:eastAsia="HGMaruGothicMPRO" w:hAnsi="Nirmala UI Semilight" w:cs="Nirmala UI Semilight"/>
          <w:i w:val="0"/>
          <w:lang w:val="it-IT"/>
        </w:rPr>
        <w:t>2.1 Schema ER ristrutturato</w:t>
      </w:r>
    </w:p>
    <w:p w14:paraId="3C7A2819" w14:textId="66EF4DB9" w:rsidR="00622D0B" w:rsidRPr="001C25BF" w:rsidRDefault="00F1605C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b/>
          <w:bCs/>
          <w:i/>
          <w:noProof/>
          <w:lang w:val="it-IT"/>
        </w:rPr>
        <w:drawing>
          <wp:inline distT="0" distB="0" distL="0" distR="0" wp14:anchorId="01BB9D0B" wp14:editId="73A047CC">
            <wp:extent cx="18202910" cy="945261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910" cy="94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153C" w14:textId="77777777" w:rsidR="00622D0B" w:rsidRPr="001C25BF" w:rsidRDefault="00622D0B" w:rsidP="00622D0B">
      <w:pPr>
        <w:pStyle w:val="Titolo2"/>
        <w:rPr>
          <w:rFonts w:ascii="Nirmala UI Semilight" w:eastAsia="HGMaruGothicMPRO" w:hAnsi="Nirmala UI Semilight" w:cs="Nirmala UI Semilight"/>
          <w:i w:val="0"/>
          <w:lang w:val="it-IT"/>
        </w:rPr>
      </w:pPr>
      <w:r w:rsidRPr="001C25BF">
        <w:rPr>
          <w:rFonts w:ascii="Nirmala UI Semilight" w:eastAsia="HGMaruGothicMPRO" w:hAnsi="Nirmala UI Semilight" w:cs="Nirmala UI Semilight"/>
          <w:i w:val="0"/>
          <w:lang w:val="it-IT"/>
        </w:rPr>
        <w:t>2.2 Vincoli di dominio</w:t>
      </w:r>
    </w:p>
    <w:p w14:paraId="68786394" w14:textId="284CAC88" w:rsidR="00622D0B" w:rsidRDefault="00622D0B" w:rsidP="00622D0B">
      <w:pPr>
        <w:pBdr>
          <w:bottom w:val="single" w:sz="6" w:space="1" w:color="auto"/>
        </w:pBd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1C25BF">
        <w:rPr>
          <w:rFonts w:ascii="Nirmala UI Semilight" w:eastAsia="HGMaruGothicMPRO" w:hAnsi="Nirmala UI Semilight" w:cs="Nirmala UI Semilight"/>
          <w:i/>
          <w:lang w:val="it-IT"/>
        </w:rPr>
        <w:t>La ristrutturazione dello schema può portare ad introdurre nuovi vincoli sullo schema. Indicare tutti i vincoli di dominio (compresi quelli già definiti nella progettazione concettuale) evidenziando quali sono stati aggiunti in fase di progettazione logica.</w:t>
      </w:r>
    </w:p>
    <w:p w14:paraId="6189163E" w14:textId="6BFBEB6B" w:rsidR="006D78F1" w:rsidRDefault="006D78F1" w:rsidP="00622D0B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Ogni ricoverato deve almeno avere una malattia</w:t>
      </w:r>
    </w:p>
    <w:p w14:paraId="3A835711" w14:textId="46C34407" w:rsidR="00AB254C" w:rsidRDefault="00AB254C" w:rsidP="00622D0B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Un dipendente è sempre un istanza di infermiere/personale medico/personale amministrativo, non esistono dipendenti che non ricoprano uno di questi ruoli né esistono dipendenti che ricoprano più di un ruolo</w:t>
      </w:r>
    </w:p>
    <w:p w14:paraId="2EAE8202" w14:textId="45D9CF2A" w:rsidR="006D78F1" w:rsidRPr="00AB254C" w:rsidRDefault="00AB254C" w:rsidP="00622D0B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b/>
          <w:bCs/>
          <w:i/>
          <w:lang w:val="it-IT"/>
        </w:rPr>
      </w:pPr>
      <w:r w:rsidRPr="00AB254C">
        <w:rPr>
          <w:rFonts w:ascii="Nirmala UI Semilight" w:eastAsia="HGMaruGothicMPRO" w:hAnsi="Nirmala UI Semilight" w:cs="Nirmala UI Semilight"/>
          <w:b/>
          <w:bCs/>
          <w:i/>
          <w:lang w:val="it-IT"/>
        </w:rPr>
        <w:t>Una stanza non può avere più di 6 letti</w:t>
      </w:r>
    </w:p>
    <w:p w14:paraId="4FED53BB" w14:textId="6CAF3236" w:rsidR="00AB254C" w:rsidRPr="00AB254C" w:rsidRDefault="00AB254C" w:rsidP="00622D0B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b/>
          <w:bCs/>
          <w:i/>
          <w:lang w:val="it-IT"/>
        </w:rPr>
      </w:pPr>
      <w:r w:rsidRPr="00AB254C">
        <w:rPr>
          <w:rFonts w:ascii="Nirmala UI Semilight" w:eastAsia="HGMaruGothicMPRO" w:hAnsi="Nirmala UI Semilight" w:cs="Nirmala UI Semilight"/>
          <w:b/>
          <w:bCs/>
          <w:i/>
          <w:lang w:val="it-IT"/>
        </w:rPr>
        <w:t>In</w:t>
      </w:r>
      <w:r w:rsidR="00A66AC9">
        <w:rPr>
          <w:rFonts w:ascii="Nirmala UI Semilight" w:eastAsia="HGMaruGothicMPRO" w:hAnsi="Nirmala UI Semilight" w:cs="Nirmala UI Semilight"/>
          <w:b/>
          <w:bCs/>
          <w:i/>
          <w:lang w:val="it-IT"/>
        </w:rPr>
        <w:t xml:space="preserve"> prenotazione</w:t>
      </w:r>
      <w:r w:rsidRPr="00AB254C">
        <w:rPr>
          <w:rFonts w:ascii="Nirmala UI Semilight" w:eastAsia="HGMaruGothicMPRO" w:hAnsi="Nirmala UI Semilight" w:cs="Nirmala UI Semilight"/>
          <w:b/>
          <w:bCs/>
          <w:i/>
          <w:lang w:val="it-IT"/>
        </w:rPr>
        <w:t xml:space="preserve">, l’urgenza può essere </w:t>
      </w:r>
      <w:r w:rsidR="00A66AC9">
        <w:rPr>
          <w:rFonts w:ascii="Nirmala UI Semilight" w:eastAsia="HGMaruGothicMPRO" w:hAnsi="Nirmala UI Semilight" w:cs="Nirmala UI Semilight"/>
          <w:b/>
          <w:bCs/>
          <w:i/>
          <w:lang w:val="it-IT"/>
        </w:rPr>
        <w:t>verde/rosso/</w:t>
      </w:r>
    </w:p>
    <w:p w14:paraId="5AAAC2C1" w14:textId="7C9BCDC7" w:rsidR="00AB254C" w:rsidRDefault="002F2F12" w:rsidP="00622D0B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Un reparto è diretto solo da un primario</w:t>
      </w:r>
    </w:p>
    <w:p w14:paraId="00324521" w14:textId="10CB51BF" w:rsidR="002F2F12" w:rsidRDefault="002F2F12" w:rsidP="00622D0B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>Un reparto è co diretto da almeno un vice primario</w:t>
      </w:r>
    </w:p>
    <w:p w14:paraId="4C440083" w14:textId="2E45DA2A" w:rsidR="00995447" w:rsidRDefault="002F2F12" w:rsidP="00995447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995447">
        <w:rPr>
          <w:rFonts w:ascii="Nirmala UI Semilight" w:eastAsia="HGMaruGothicMPRO" w:hAnsi="Nirmala UI Semilight" w:cs="Nirmala UI Semilight"/>
          <w:i/>
          <w:lang w:val="it-IT"/>
        </w:rPr>
        <w:t xml:space="preserve">Si può avere solo un turno al giorno nel </w:t>
      </w:r>
      <w:r w:rsidR="00995447" w:rsidRPr="00995447">
        <w:rPr>
          <w:rFonts w:ascii="Nirmala UI Semilight" w:eastAsia="HGMaruGothicMPRO" w:hAnsi="Nirmala UI Semilight" w:cs="Nirmala UI Semilight"/>
          <w:i/>
          <w:lang w:val="it-IT"/>
        </w:rPr>
        <w:t>pronto soccorso per un massimo di 12 ore di lavoro</w:t>
      </w:r>
    </w:p>
    <w:p w14:paraId="0EF00D22" w14:textId="48C84624" w:rsidR="00995447" w:rsidRDefault="00995447" w:rsidP="00995447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b/>
          <w:bCs/>
          <w:i/>
          <w:lang w:val="it-IT"/>
        </w:rPr>
      </w:pPr>
      <w:r w:rsidRPr="00995447">
        <w:rPr>
          <w:rFonts w:ascii="Nirmala UI Semilight" w:eastAsia="HGMaruGothicMPRO" w:hAnsi="Nirmala UI Semilight" w:cs="Nirmala UI Semilight"/>
          <w:b/>
          <w:bCs/>
          <w:i/>
          <w:lang w:val="it-IT"/>
        </w:rPr>
        <w:t xml:space="preserve">Un reparto può essere co-diretto da massimo 3 </w:t>
      </w:r>
      <w:proofErr w:type="spellStart"/>
      <w:r w:rsidRPr="00995447">
        <w:rPr>
          <w:rFonts w:ascii="Nirmala UI Semilight" w:eastAsia="HGMaruGothicMPRO" w:hAnsi="Nirmala UI Semilight" w:cs="Nirmala UI Semilight"/>
          <w:b/>
          <w:bCs/>
          <w:i/>
          <w:lang w:val="it-IT"/>
        </w:rPr>
        <w:t>viceprimari</w:t>
      </w:r>
      <w:r>
        <w:rPr>
          <w:rFonts w:ascii="Nirmala UI Semilight" w:eastAsia="HGMaruGothicMPRO" w:hAnsi="Nirmala UI Semilight" w:cs="Nirmala UI Semilight"/>
          <w:b/>
          <w:bCs/>
          <w:i/>
          <w:lang w:val="it-IT"/>
        </w:rPr>
        <w:t>o</w:t>
      </w:r>
      <w:proofErr w:type="spellEnd"/>
    </w:p>
    <w:p w14:paraId="4CFB9250" w14:textId="24C8C7C3" w:rsidR="00995447" w:rsidRDefault="00995447" w:rsidP="00995447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b/>
          <w:bCs/>
          <w:i/>
          <w:lang w:val="it-IT"/>
        </w:rPr>
      </w:pPr>
      <w:r>
        <w:rPr>
          <w:rFonts w:ascii="Nirmala UI Semilight" w:eastAsia="HGMaruGothicMPRO" w:hAnsi="Nirmala UI Semilight" w:cs="Nirmala UI Semilight"/>
          <w:b/>
          <w:bCs/>
          <w:i/>
          <w:lang w:val="it-IT"/>
        </w:rPr>
        <w:t>Un sala operatoria può essere di tipo “urgente” o “programmata” quindi per un massimo di due sale operatoria per reparto</w:t>
      </w:r>
    </w:p>
    <w:p w14:paraId="45A43D16" w14:textId="05169D94" w:rsidR="00995447" w:rsidRDefault="008F4067" w:rsidP="00995447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b/>
          <w:bCs/>
          <w:i/>
          <w:lang w:val="it-IT"/>
        </w:rPr>
      </w:pPr>
      <w:r>
        <w:rPr>
          <w:rFonts w:ascii="Nirmala UI Semilight" w:eastAsia="HGMaruGothicMPRO" w:hAnsi="Nirmala UI Semilight" w:cs="Nirmala UI Semilight"/>
          <w:b/>
          <w:bCs/>
          <w:i/>
          <w:lang w:val="it-IT"/>
        </w:rPr>
        <w:t>Un dipendente lavora in un ospedale</w:t>
      </w:r>
      <w:r w:rsidR="00DE0AC8">
        <w:rPr>
          <w:rFonts w:ascii="Nirmala UI Semilight" w:eastAsia="HGMaruGothicMPRO" w:hAnsi="Nirmala UI Semilight" w:cs="Nirmala UI Semilight"/>
          <w:b/>
          <w:bCs/>
          <w:i/>
          <w:lang w:val="it-IT"/>
        </w:rPr>
        <w:t xml:space="preserve"> (</w:t>
      </w:r>
      <w:proofErr w:type="spellStart"/>
      <w:r w:rsidR="00DE0AC8">
        <w:rPr>
          <w:rFonts w:ascii="Nirmala UI Semilight" w:eastAsia="HGMaruGothicMPRO" w:hAnsi="Nirmala UI Semilight" w:cs="Nirmala UI Semilight"/>
          <w:b/>
          <w:bCs/>
          <w:i/>
          <w:lang w:val="it-IT"/>
        </w:rPr>
        <w:t>unique</w:t>
      </w:r>
      <w:proofErr w:type="spellEnd"/>
      <w:r w:rsidR="00DE0AC8">
        <w:rPr>
          <w:rFonts w:ascii="Nirmala UI Semilight" w:eastAsia="HGMaruGothicMPRO" w:hAnsi="Nirmala UI Semilight" w:cs="Nirmala UI Semilight"/>
          <w:b/>
          <w:bCs/>
          <w:i/>
          <w:lang w:val="it-IT"/>
        </w:rPr>
        <w:t>)</w:t>
      </w:r>
    </w:p>
    <w:p w14:paraId="76C2BB3A" w14:textId="0A47154D" w:rsidR="00EC770D" w:rsidRPr="00995447" w:rsidRDefault="00EC770D" w:rsidP="00995447">
      <w:pPr>
        <w:numPr>
          <w:ilvl w:val="0"/>
          <w:numId w:val="12"/>
        </w:numPr>
        <w:jc w:val="both"/>
        <w:rPr>
          <w:rFonts w:ascii="Nirmala UI Semilight" w:eastAsia="HGMaruGothicMPRO" w:hAnsi="Nirmala UI Semilight" w:cs="Nirmala UI Semilight"/>
          <w:b/>
          <w:bCs/>
          <w:i/>
          <w:lang w:val="it-IT"/>
        </w:rPr>
      </w:pPr>
      <w:r>
        <w:rPr>
          <w:rFonts w:ascii="Nirmala UI Semilight" w:eastAsia="HGMaruGothicMPRO" w:hAnsi="Nirmala UI Semilight" w:cs="Nirmala UI Semilight"/>
          <w:b/>
          <w:bCs/>
          <w:i/>
          <w:lang w:val="it-IT"/>
        </w:rPr>
        <w:t xml:space="preserve">Un paziente è ricoverato con una sola malattia </w:t>
      </w:r>
    </w:p>
    <w:p w14:paraId="72CE6093" w14:textId="77777777" w:rsidR="00BB0461" w:rsidRPr="008F4067" w:rsidRDefault="00622D0B" w:rsidP="00BB0461">
      <w:pPr>
        <w:pStyle w:val="Titolo2"/>
        <w:rPr>
          <w:rFonts w:ascii="Nirmala UI Semilight" w:eastAsia="HGMaruGothicMPRO" w:hAnsi="Nirmala UI Semilight" w:cs="Nirmala UI Semilight"/>
          <w:i w:val="0"/>
          <w:u w:val="single"/>
          <w:lang w:val="it-IT"/>
        </w:rPr>
      </w:pPr>
      <w:r w:rsidRPr="001C25BF">
        <w:rPr>
          <w:rFonts w:ascii="Nirmala UI Semilight" w:eastAsia="HGMaruGothicMPRO" w:hAnsi="Nirmala UI Semilight" w:cs="Nirmala UI Semilight"/>
          <w:i w:val="0"/>
          <w:lang w:val="it-IT"/>
        </w:rPr>
        <w:t>2.3 Modello relazionale</w:t>
      </w:r>
    </w:p>
    <w:p w14:paraId="725BE5CE" w14:textId="4B1999D6" w:rsidR="00622D0B" w:rsidRDefault="00622D0B" w:rsidP="00622D0B">
      <w:pPr>
        <w:pBdr>
          <w:bottom w:val="single" w:sz="6" w:space="1" w:color="auto"/>
        </w:pBd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1C25BF">
        <w:rPr>
          <w:rFonts w:ascii="Nirmala UI Semilight" w:eastAsia="HGMaruGothicMPRO" w:hAnsi="Nirmala UI Semilight" w:cs="Nirmala UI Semilight"/>
          <w:i/>
          <w:lang w:val="it-IT"/>
        </w:rPr>
        <w:t>Riportare il modello relazionale</w:t>
      </w:r>
      <w:r w:rsidR="00801A9F">
        <w:rPr>
          <w:rFonts w:ascii="Nirmala UI Semilight" w:eastAsia="HGMaruGothicMPRO" w:hAnsi="Nirmala UI Semilight" w:cs="Nirmala UI Semilight"/>
          <w:i/>
          <w:lang w:val="it-IT"/>
        </w:rPr>
        <w:t xml:space="preserve"> e gli eventuali vincoli da considerare</w:t>
      </w:r>
      <w:r w:rsidRPr="001C25BF">
        <w:rPr>
          <w:rFonts w:ascii="Nirmala UI Semilight" w:eastAsia="HGMaruGothicMPRO" w:hAnsi="Nirmala UI Semilight" w:cs="Nirmala UI Semilight"/>
          <w:i/>
          <w:lang w:val="it-IT"/>
        </w:rPr>
        <w:t>.</w:t>
      </w:r>
      <w:r w:rsidR="00801A9F">
        <w:rPr>
          <w:rFonts w:ascii="Nirmala UI Semilight" w:eastAsia="HGMaruGothicMPRO" w:hAnsi="Nirmala UI Semilight" w:cs="Nirmala UI Semilight"/>
          <w:i/>
          <w:lang w:val="it-IT"/>
        </w:rPr>
        <w:t xml:space="preserve"> Eventuali ottimizzazioni devono essere prodotte a partire da questa versione, analogamente a quanto visto durante le lezioni di laboratorio.</w:t>
      </w:r>
    </w:p>
    <w:p w14:paraId="4F4FD94A" w14:textId="7C3A7AD1" w:rsidR="00D72377" w:rsidRPr="00915116" w:rsidRDefault="00406281" w:rsidP="00622D0B">
      <w:pPr>
        <w:jc w:val="both"/>
        <w:rPr>
          <w:lang w:val="it-IT"/>
        </w:rPr>
      </w:pPr>
      <w:r w:rsidRPr="00915116">
        <w:rPr>
          <w:lang w:val="it-IT"/>
        </w:rPr>
        <w:t>Ospedale(</w:t>
      </w:r>
      <w:proofErr w:type="spellStart"/>
      <w:r w:rsidRPr="00915116">
        <w:rPr>
          <w:rStyle w:val="notion-enable-hover"/>
          <w:u w:val="single"/>
          <w:lang w:val="it-IT"/>
        </w:rPr>
        <w:t>codOspedale</w:t>
      </w:r>
      <w:proofErr w:type="spellEnd"/>
      <w:r w:rsidRPr="00915116">
        <w:rPr>
          <w:lang w:val="it-IT"/>
        </w:rPr>
        <w:t>, nome, indirizzo)</w:t>
      </w:r>
    </w:p>
    <w:p w14:paraId="6A8692D2" w14:textId="47BB63EC" w:rsidR="00406281" w:rsidRPr="00915116" w:rsidRDefault="00406281" w:rsidP="00622D0B">
      <w:pPr>
        <w:jc w:val="both"/>
        <w:rPr>
          <w:lang w:val="it-IT"/>
        </w:rPr>
      </w:pPr>
    </w:p>
    <w:p w14:paraId="7AF52235" w14:textId="3F9132D5" w:rsidR="00406281" w:rsidRDefault="00406281" w:rsidP="00622D0B">
      <w:pPr>
        <w:jc w:val="both"/>
        <w:rPr>
          <w:lang w:val="it-IT"/>
        </w:rPr>
      </w:pPr>
      <w:r w:rsidRPr="00406281">
        <w:rPr>
          <w:lang w:val="it-IT"/>
        </w:rPr>
        <w:t>Reparto(</w:t>
      </w:r>
      <w:proofErr w:type="spellStart"/>
      <w:r w:rsidRPr="00DE0AC8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406281">
        <w:rPr>
          <w:lang w:val="it-IT"/>
        </w:rPr>
        <w:t xml:space="preserve">, </w:t>
      </w:r>
      <w:proofErr w:type="spellStart"/>
      <w:r w:rsidRPr="00406281">
        <w:rPr>
          <w:rStyle w:val="notion-enable-hover"/>
          <w:u w:val="single"/>
          <w:lang w:val="it-IT"/>
        </w:rPr>
        <w:t>nomeReparto</w:t>
      </w:r>
      <w:proofErr w:type="spellEnd"/>
      <w:r w:rsidRPr="00406281">
        <w:rPr>
          <w:lang w:val="it-IT"/>
        </w:rPr>
        <w:t xml:space="preserve">, </w:t>
      </w:r>
      <w:proofErr w:type="spellStart"/>
      <w:r w:rsidRPr="00406281">
        <w:rPr>
          <w:lang w:val="it-IT"/>
        </w:rPr>
        <w:t>inizioVisita</w:t>
      </w:r>
      <w:proofErr w:type="spellEnd"/>
      <w:r w:rsidRPr="00406281">
        <w:rPr>
          <w:lang w:val="it-IT"/>
        </w:rPr>
        <w:t xml:space="preserve">, </w:t>
      </w:r>
      <w:proofErr w:type="spellStart"/>
      <w:r w:rsidRPr="00406281">
        <w:rPr>
          <w:lang w:val="it-IT"/>
        </w:rPr>
        <w:t>fineVisita</w:t>
      </w:r>
      <w:proofErr w:type="spellEnd"/>
      <w:r w:rsidRPr="00406281">
        <w:rPr>
          <w:lang w:val="it-IT"/>
        </w:rPr>
        <w:t>, telefono)</w:t>
      </w:r>
    </w:p>
    <w:p w14:paraId="4057FBA8" w14:textId="77777777" w:rsidR="00DE0AC8" w:rsidRDefault="00DE0AC8" w:rsidP="00622D0B">
      <w:pPr>
        <w:jc w:val="both"/>
        <w:rPr>
          <w:lang w:val="it-IT"/>
        </w:rPr>
      </w:pPr>
    </w:p>
    <w:p w14:paraId="2F0F27CF" w14:textId="0A5E338D" w:rsidR="00406281" w:rsidRPr="00915116" w:rsidRDefault="00406281" w:rsidP="00622D0B">
      <w:pPr>
        <w:jc w:val="both"/>
        <w:rPr>
          <w:rStyle w:val="notion-enable-hover"/>
          <w:lang w:val="it-IT"/>
        </w:rPr>
      </w:pPr>
      <w:proofErr w:type="spellStart"/>
      <w:r w:rsidRPr="00915116">
        <w:rPr>
          <w:lang w:val="it-IT"/>
        </w:rPr>
        <w:t>salaoperatoria</w:t>
      </w:r>
      <w:proofErr w:type="spellEnd"/>
      <w:r w:rsidRPr="00915116">
        <w:rPr>
          <w:lang w:val="it-IT"/>
        </w:rPr>
        <w:t>(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915116">
        <w:rPr>
          <w:rStyle w:val="notion-enable-hover"/>
          <w:color w:val="4472C4" w:themeColor="accent1"/>
          <w:u w:val="single"/>
          <w:lang w:val="it-IT"/>
        </w:rPr>
        <w:t xml:space="preserve">, 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nomereparto</w:t>
      </w:r>
      <w:proofErr w:type="spellEnd"/>
      <w:r w:rsidRPr="00915116">
        <w:rPr>
          <w:rStyle w:val="notion-enable-hover"/>
          <w:u w:val="single"/>
          <w:lang w:val="it-IT"/>
        </w:rPr>
        <w:t xml:space="preserve">, </w:t>
      </w:r>
      <w:proofErr w:type="spellStart"/>
      <w:r w:rsidRPr="00915116">
        <w:rPr>
          <w:rStyle w:val="notion-enable-hover"/>
          <w:u w:val="single"/>
          <w:lang w:val="it-IT"/>
        </w:rPr>
        <w:t>tiposala</w:t>
      </w:r>
      <w:proofErr w:type="spellEnd"/>
      <w:r w:rsidRPr="00915116">
        <w:rPr>
          <w:rStyle w:val="notion-enable-hover"/>
          <w:lang w:val="it-IT"/>
        </w:rPr>
        <w:t>)</w:t>
      </w:r>
    </w:p>
    <w:p w14:paraId="5AEC61B1" w14:textId="396CA95B" w:rsidR="00DE0AC8" w:rsidRPr="00915116" w:rsidRDefault="00DE0AC8" w:rsidP="00622D0B">
      <w:pPr>
        <w:jc w:val="both"/>
        <w:rPr>
          <w:rStyle w:val="notion-enable-hover"/>
          <w:lang w:val="it-IT"/>
        </w:rPr>
      </w:pPr>
    </w:p>
    <w:p w14:paraId="18A9CAAC" w14:textId="4AF67B67" w:rsidR="00DE0AC8" w:rsidRDefault="00DE0AC8" w:rsidP="00622D0B">
      <w:pPr>
        <w:jc w:val="both"/>
        <w:rPr>
          <w:lang w:val="it-IT"/>
        </w:rPr>
      </w:pPr>
      <w:r w:rsidRPr="00DE0AC8">
        <w:rPr>
          <w:lang w:val="it-IT"/>
        </w:rPr>
        <w:t>Dipendente(</w:t>
      </w:r>
      <w:r w:rsidRPr="00DE0AC8">
        <w:rPr>
          <w:rStyle w:val="notion-enable-hover"/>
          <w:color w:val="4472C4" w:themeColor="accent1"/>
          <w:u w:val="single"/>
          <w:lang w:val="it-IT"/>
        </w:rPr>
        <w:t>CF</w:t>
      </w:r>
      <w:r w:rsidRPr="00DE0AC8">
        <w:rPr>
          <w:lang w:val="it-IT"/>
        </w:rPr>
        <w:t xml:space="preserve">, cognome, nome, </w:t>
      </w:r>
      <w:proofErr w:type="spellStart"/>
      <w:r w:rsidRPr="00DE0AC8">
        <w:rPr>
          <w:lang w:val="it-IT"/>
        </w:rPr>
        <w:t>dataNascita</w:t>
      </w:r>
      <w:proofErr w:type="spellEnd"/>
      <w:r w:rsidRPr="00DE0AC8">
        <w:rPr>
          <w:lang w:val="it-IT"/>
        </w:rPr>
        <w:t xml:space="preserve">, </w:t>
      </w:r>
      <w:proofErr w:type="spellStart"/>
      <w:r w:rsidRPr="00DE0AC8">
        <w:rPr>
          <w:lang w:val="it-IT"/>
        </w:rPr>
        <w:t>luogoNascita</w:t>
      </w:r>
      <w:proofErr w:type="spellEnd"/>
      <w:r w:rsidRPr="00DE0AC8">
        <w:rPr>
          <w:lang w:val="it-IT"/>
        </w:rPr>
        <w:t>)</w:t>
      </w:r>
    </w:p>
    <w:p w14:paraId="6CE8F6C2" w14:textId="404F503C" w:rsidR="00DE0AC8" w:rsidRDefault="00DE0AC8" w:rsidP="00622D0B">
      <w:pPr>
        <w:jc w:val="both"/>
        <w:rPr>
          <w:lang w:val="it-IT"/>
        </w:rPr>
      </w:pPr>
    </w:p>
    <w:p w14:paraId="3DC5ED08" w14:textId="7307009C" w:rsidR="00DE0AC8" w:rsidRPr="00915116" w:rsidRDefault="00DE0AC8" w:rsidP="00622D0B">
      <w:pPr>
        <w:jc w:val="both"/>
        <w:rPr>
          <w:lang w:val="it-IT"/>
        </w:rPr>
      </w:pPr>
      <w:r w:rsidRPr="00915116">
        <w:rPr>
          <w:lang w:val="it-IT"/>
        </w:rPr>
        <w:t>Lavora(</w:t>
      </w:r>
      <w:r w:rsidRPr="00915116">
        <w:rPr>
          <w:rStyle w:val="notion-enable-hover"/>
          <w:color w:val="4472C4" w:themeColor="accent1"/>
          <w:u w:val="single"/>
          <w:lang w:val="it-IT"/>
        </w:rPr>
        <w:t>CF</w:t>
      </w:r>
      <w:r w:rsidRPr="00915116">
        <w:rPr>
          <w:lang w:val="it-IT"/>
        </w:rPr>
        <w:t xml:space="preserve">, </w:t>
      </w:r>
      <w:proofErr w:type="spellStart"/>
      <w:r w:rsidRPr="00915116">
        <w:rPr>
          <w:lang w:val="it-IT"/>
        </w:rPr>
        <w:t>codOspedale</w:t>
      </w:r>
      <w:proofErr w:type="spellEnd"/>
      <w:r w:rsidRPr="00915116">
        <w:rPr>
          <w:lang w:val="it-IT"/>
        </w:rPr>
        <w:t xml:space="preserve">, </w:t>
      </w:r>
      <w:proofErr w:type="spellStart"/>
      <w:r w:rsidRPr="00915116">
        <w:rPr>
          <w:lang w:val="it-IT"/>
        </w:rPr>
        <w:t>nomeReparto</w:t>
      </w:r>
      <w:proofErr w:type="spellEnd"/>
      <w:r w:rsidRPr="00915116">
        <w:rPr>
          <w:lang w:val="it-IT"/>
        </w:rPr>
        <w:t>)</w:t>
      </w:r>
    </w:p>
    <w:p w14:paraId="79BAC835" w14:textId="0D9F8EF8" w:rsidR="00DE0AC8" w:rsidRPr="00915116" w:rsidRDefault="00DE0AC8" w:rsidP="00622D0B">
      <w:pPr>
        <w:jc w:val="both"/>
        <w:rPr>
          <w:lang w:val="it-IT"/>
        </w:rPr>
      </w:pPr>
    </w:p>
    <w:p w14:paraId="3D3C815B" w14:textId="54D5670F" w:rsidR="00DE0AC8" w:rsidRPr="00915116" w:rsidRDefault="00DE0AC8" w:rsidP="00DE0AC8">
      <w:pPr>
        <w:rPr>
          <w:lang w:val="it-IT"/>
        </w:rPr>
      </w:pPr>
      <w:r w:rsidRPr="00915116">
        <w:rPr>
          <w:lang w:val="it-IT"/>
        </w:rPr>
        <w:t>Medico(</w:t>
      </w:r>
      <w:r w:rsidRPr="00915116">
        <w:rPr>
          <w:rStyle w:val="notion-enable-hover"/>
          <w:color w:val="4472C4" w:themeColor="accent1"/>
          <w:u w:val="single"/>
          <w:lang w:val="it-IT"/>
        </w:rPr>
        <w:t>CF</w:t>
      </w:r>
      <w:r w:rsidRPr="00915116">
        <w:rPr>
          <w:rStyle w:val="notion-enable-hover"/>
          <w:lang w:val="it-IT"/>
        </w:rPr>
        <w:t>,</w:t>
      </w:r>
      <w:r w:rsidRPr="00915116">
        <w:rPr>
          <w:lang w:val="it-IT"/>
        </w:rPr>
        <w:t xml:space="preserve"> esperienza)</w:t>
      </w:r>
    </w:p>
    <w:p w14:paraId="19DF8A96" w14:textId="2FD451B1" w:rsidR="00DE0AC8" w:rsidRPr="00915116" w:rsidRDefault="00DE0AC8" w:rsidP="00DE0AC8">
      <w:pPr>
        <w:rPr>
          <w:lang w:val="it-IT"/>
        </w:rPr>
      </w:pPr>
    </w:p>
    <w:p w14:paraId="7F4ECBCA" w14:textId="76451CA7" w:rsidR="00DE0AC8" w:rsidRPr="00915116" w:rsidRDefault="00DE0AC8" w:rsidP="00DE0AC8">
      <w:pPr>
        <w:rPr>
          <w:lang w:val="it-IT"/>
        </w:rPr>
      </w:pPr>
      <w:r w:rsidRPr="00915116">
        <w:rPr>
          <w:lang w:val="it-IT"/>
        </w:rPr>
        <w:t>Primario(</w:t>
      </w:r>
      <w:r w:rsidRPr="00915116">
        <w:rPr>
          <w:rStyle w:val="notion-enable-hover"/>
          <w:color w:val="4472C4" w:themeColor="accent1"/>
          <w:u w:val="single"/>
          <w:lang w:val="it-IT"/>
        </w:rPr>
        <w:t>CF</w:t>
      </w:r>
      <w:r w:rsidRPr="00915116">
        <w:rPr>
          <w:lang w:val="it-IT"/>
        </w:rPr>
        <w:t>, specializzazione)</w:t>
      </w:r>
    </w:p>
    <w:p w14:paraId="54692D1A" w14:textId="61F410CA" w:rsidR="00DE0AC8" w:rsidRPr="00915116" w:rsidRDefault="00DE0AC8" w:rsidP="00DE0AC8">
      <w:pPr>
        <w:rPr>
          <w:lang w:val="it-IT"/>
        </w:rPr>
      </w:pPr>
    </w:p>
    <w:p w14:paraId="6B35071F" w14:textId="335BC80C" w:rsidR="00DE0AC8" w:rsidRPr="00915116" w:rsidRDefault="00DE0AC8" w:rsidP="00DE0AC8">
      <w:pPr>
        <w:rPr>
          <w:lang w:val="it-IT"/>
        </w:rPr>
      </w:pPr>
      <w:proofErr w:type="spellStart"/>
      <w:r w:rsidRPr="00915116">
        <w:rPr>
          <w:lang w:val="it-IT"/>
        </w:rPr>
        <w:t>Viceprimario</w:t>
      </w:r>
      <w:proofErr w:type="spellEnd"/>
      <w:r w:rsidRPr="00915116">
        <w:rPr>
          <w:color w:val="4472C4" w:themeColor="accent1"/>
          <w:lang w:val="it-IT"/>
        </w:rPr>
        <w:t>(</w:t>
      </w:r>
      <w:r w:rsidRPr="00915116">
        <w:rPr>
          <w:rStyle w:val="notion-enable-hover"/>
          <w:color w:val="4472C4" w:themeColor="accent1"/>
          <w:u w:val="single"/>
          <w:lang w:val="it-IT"/>
        </w:rPr>
        <w:t>CF</w:t>
      </w:r>
      <w:r w:rsidRPr="00915116">
        <w:rPr>
          <w:rStyle w:val="notion-enable-hover"/>
          <w:lang w:val="it-IT"/>
        </w:rPr>
        <w:t>,</w:t>
      </w:r>
      <w:r w:rsidRPr="00915116">
        <w:rPr>
          <w:lang w:val="it-IT"/>
        </w:rPr>
        <w:t xml:space="preserve"> </w:t>
      </w:r>
      <w:proofErr w:type="spellStart"/>
      <w:r w:rsidRPr="00915116">
        <w:rPr>
          <w:lang w:val="it-IT"/>
        </w:rPr>
        <w:t>dataAssunzione</w:t>
      </w:r>
      <w:proofErr w:type="spellEnd"/>
      <w:r w:rsidRPr="00915116">
        <w:rPr>
          <w:lang w:val="it-IT"/>
        </w:rPr>
        <w:t>)</w:t>
      </w:r>
    </w:p>
    <w:p w14:paraId="631633D2" w14:textId="65CEF9B8" w:rsidR="00DE0AC8" w:rsidRPr="00915116" w:rsidRDefault="00DE0AC8" w:rsidP="00DE0AC8">
      <w:pPr>
        <w:rPr>
          <w:lang w:val="it-IT"/>
        </w:rPr>
      </w:pPr>
    </w:p>
    <w:p w14:paraId="09B88974" w14:textId="6C632D38" w:rsidR="00DE0AC8" w:rsidRPr="00DE0AC8" w:rsidRDefault="00DE0AC8" w:rsidP="00DE0AC8">
      <w:pPr>
        <w:rPr>
          <w:rFonts w:ascii="Nirmala UI Semilight" w:eastAsia="HGMaruGothicMPRO" w:hAnsi="Nirmala UI Semilight" w:cs="Nirmala UI Semilight"/>
          <w:i/>
          <w:lang w:val="it-IT"/>
        </w:rPr>
      </w:pPr>
      <w:r w:rsidRPr="00915116">
        <w:rPr>
          <w:lang w:val="it-IT"/>
        </w:rPr>
        <w:t>Infermieri(</w:t>
      </w:r>
      <w:r w:rsidRPr="00915116">
        <w:rPr>
          <w:rStyle w:val="notion-enable-hover"/>
          <w:color w:val="4472C4" w:themeColor="accent1"/>
          <w:u w:val="single"/>
          <w:lang w:val="it-IT"/>
        </w:rPr>
        <w:t>CF</w:t>
      </w:r>
      <w:r w:rsidRPr="00915116">
        <w:rPr>
          <w:lang w:val="it-IT"/>
        </w:rPr>
        <w:t>)</w:t>
      </w:r>
    </w:p>
    <w:p w14:paraId="4A8BFA29" w14:textId="33CAA9C4" w:rsidR="00622D0B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21CEF97B" w14:textId="354BEB7D" w:rsidR="00DE0AC8" w:rsidRPr="00915116" w:rsidRDefault="00DE0AC8" w:rsidP="00622D0B">
      <w:pPr>
        <w:jc w:val="both"/>
        <w:rPr>
          <w:lang w:val="it-IT"/>
        </w:rPr>
      </w:pPr>
      <w:proofErr w:type="spellStart"/>
      <w:r w:rsidRPr="00915116">
        <w:rPr>
          <w:lang w:val="it-IT"/>
        </w:rPr>
        <w:t>PersAmministrativo</w:t>
      </w:r>
      <w:proofErr w:type="spellEnd"/>
      <w:r w:rsidRPr="00915116">
        <w:rPr>
          <w:lang w:val="it-IT"/>
        </w:rPr>
        <w:t>(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cf</w:t>
      </w:r>
      <w:proofErr w:type="spellEnd"/>
      <w:r w:rsidRPr="00915116">
        <w:rPr>
          <w:lang w:val="it-IT"/>
        </w:rPr>
        <w:t>)</w:t>
      </w:r>
    </w:p>
    <w:p w14:paraId="3C95F1ED" w14:textId="5F6EF0EE" w:rsidR="00DE0AC8" w:rsidRPr="00915116" w:rsidRDefault="00DE0AC8" w:rsidP="00622D0B">
      <w:pPr>
        <w:jc w:val="both"/>
        <w:rPr>
          <w:lang w:val="it-IT"/>
        </w:rPr>
      </w:pPr>
    </w:p>
    <w:p w14:paraId="3E1DC084" w14:textId="0A24887A" w:rsidR="00DE0AC8" w:rsidRDefault="00DE0AC8" w:rsidP="00622D0B">
      <w:pPr>
        <w:jc w:val="both"/>
        <w:rPr>
          <w:lang w:val="it-IT"/>
        </w:rPr>
      </w:pPr>
      <w:r w:rsidRPr="00DE0AC8">
        <w:rPr>
          <w:lang w:val="it-IT"/>
        </w:rPr>
        <w:t>Sostituzione(</w:t>
      </w:r>
      <w:proofErr w:type="spellStart"/>
      <w:r w:rsidRPr="00DE0AC8">
        <w:rPr>
          <w:rStyle w:val="notion-enable-hover"/>
          <w:u w:val="single"/>
          <w:lang w:val="it-IT"/>
        </w:rPr>
        <w:t>cfvice</w:t>
      </w:r>
      <w:r w:rsidRPr="00DE0AC8">
        <w:rPr>
          <w:u w:val="single"/>
          <w:lang w:val="it-IT"/>
        </w:rPr>
        <w:t>,</w:t>
      </w:r>
      <w:r w:rsidRPr="00DE0AC8">
        <w:rPr>
          <w:rStyle w:val="notion-enable-hover"/>
          <w:u w:val="single"/>
          <w:lang w:val="it-IT"/>
        </w:rPr>
        <w:t>dataSostituzione</w:t>
      </w:r>
      <w:r w:rsidRPr="00DE0AC8">
        <w:rPr>
          <w:u w:val="single"/>
          <w:lang w:val="it-IT"/>
        </w:rPr>
        <w:t>,</w:t>
      </w:r>
      <w:r w:rsidRPr="00DE0AC8">
        <w:rPr>
          <w:lang w:val="it-IT"/>
        </w:rPr>
        <w:t>cfprimario</w:t>
      </w:r>
      <w:proofErr w:type="spellEnd"/>
      <w:r w:rsidRPr="00DE0AC8">
        <w:rPr>
          <w:lang w:val="it-IT"/>
        </w:rPr>
        <w:t xml:space="preserve">, </w:t>
      </w:r>
      <w:proofErr w:type="spellStart"/>
      <w:r w:rsidRPr="00DE0AC8">
        <w:rPr>
          <w:lang w:val="it-IT"/>
        </w:rPr>
        <w:t>datainizio</w:t>
      </w:r>
      <w:proofErr w:type="spellEnd"/>
      <w:r w:rsidRPr="00DE0AC8">
        <w:rPr>
          <w:lang w:val="it-IT"/>
        </w:rPr>
        <w:t xml:space="preserve">, </w:t>
      </w:r>
      <w:proofErr w:type="spellStart"/>
      <w:r w:rsidRPr="00DE0AC8">
        <w:rPr>
          <w:lang w:val="it-IT"/>
        </w:rPr>
        <w:t>dat</w:t>
      </w:r>
      <w:r>
        <w:rPr>
          <w:lang w:val="it-IT"/>
        </w:rPr>
        <w:t>afine</w:t>
      </w:r>
      <w:proofErr w:type="spellEnd"/>
      <w:r w:rsidRPr="00DE0AC8">
        <w:rPr>
          <w:lang w:val="it-IT"/>
        </w:rPr>
        <w:t>)</w:t>
      </w:r>
    </w:p>
    <w:p w14:paraId="36946692" w14:textId="762FB5FE" w:rsidR="00DE0AC8" w:rsidRDefault="00DE0AC8" w:rsidP="00622D0B">
      <w:pPr>
        <w:jc w:val="both"/>
        <w:rPr>
          <w:lang w:val="it-IT"/>
        </w:rPr>
      </w:pPr>
    </w:p>
    <w:p w14:paraId="1F65D201" w14:textId="23863D30" w:rsidR="00DE0AC8" w:rsidRDefault="00DE0AC8" w:rsidP="00622D0B">
      <w:pPr>
        <w:jc w:val="both"/>
        <w:rPr>
          <w:lang w:val="it-IT"/>
        </w:rPr>
      </w:pPr>
      <w:r w:rsidRPr="00915116">
        <w:rPr>
          <w:lang w:val="it-IT"/>
        </w:rPr>
        <w:t>Ambulatorio(</w:t>
      </w:r>
      <w:r w:rsidRPr="00915116">
        <w:rPr>
          <w:rStyle w:val="notion-enable-hover"/>
          <w:u w:val="single"/>
          <w:lang w:val="it-IT"/>
        </w:rPr>
        <w:t xml:space="preserve">nomeAmbulatorio, 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915116">
        <w:rPr>
          <w:rStyle w:val="notion-enable-hover"/>
          <w:lang w:val="it-IT"/>
        </w:rPr>
        <w:t>)</w:t>
      </w:r>
    </w:p>
    <w:p w14:paraId="002318E3" w14:textId="293230D0" w:rsidR="00DE0AC8" w:rsidRDefault="00DE0AC8" w:rsidP="00622D0B">
      <w:pPr>
        <w:jc w:val="both"/>
        <w:rPr>
          <w:lang w:val="it-IT"/>
        </w:rPr>
      </w:pPr>
    </w:p>
    <w:p w14:paraId="058755EF" w14:textId="3250C8FF" w:rsidR="00DE0AC8" w:rsidRDefault="00DE0AC8" w:rsidP="00622D0B">
      <w:pPr>
        <w:jc w:val="both"/>
        <w:rPr>
          <w:lang w:val="it-IT"/>
        </w:rPr>
      </w:pPr>
      <w:proofErr w:type="spellStart"/>
      <w:r w:rsidRPr="00DE0AC8">
        <w:rPr>
          <w:lang w:val="it-IT"/>
        </w:rPr>
        <w:t>AmbulatorioInterno</w:t>
      </w:r>
      <w:proofErr w:type="spellEnd"/>
      <w:r w:rsidRPr="00DE0AC8">
        <w:rPr>
          <w:lang w:val="it-IT"/>
        </w:rPr>
        <w:t>(</w:t>
      </w:r>
      <w:r w:rsidRPr="00DE0AC8">
        <w:rPr>
          <w:rStyle w:val="notion-enable-hover"/>
          <w:color w:val="4472C4" w:themeColor="accent1"/>
          <w:u w:val="single"/>
          <w:lang w:val="it-IT"/>
        </w:rPr>
        <w:t xml:space="preserve">nomeAmbulatorio, </w:t>
      </w:r>
      <w:proofErr w:type="spellStart"/>
      <w:r w:rsidRPr="00DE0AC8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DE0AC8">
        <w:rPr>
          <w:rStyle w:val="notion-enable-hover"/>
          <w:lang w:val="it-IT"/>
        </w:rPr>
        <w:t>,</w:t>
      </w:r>
      <w:r w:rsidRPr="00DE0AC8">
        <w:rPr>
          <w:lang w:val="it-IT"/>
        </w:rPr>
        <w:t xml:space="preserve"> piano, stanza)</w:t>
      </w:r>
    </w:p>
    <w:p w14:paraId="603BB8EC" w14:textId="6E323137" w:rsidR="00DE0AC8" w:rsidRDefault="00DE0AC8" w:rsidP="00622D0B">
      <w:pPr>
        <w:jc w:val="both"/>
        <w:rPr>
          <w:lang w:val="it-IT"/>
        </w:rPr>
      </w:pPr>
    </w:p>
    <w:p w14:paraId="1696F202" w14:textId="37F291A7" w:rsidR="00DE0AC8" w:rsidRDefault="00DE0AC8" w:rsidP="00622D0B">
      <w:pPr>
        <w:jc w:val="both"/>
        <w:rPr>
          <w:lang w:val="it-IT"/>
        </w:rPr>
      </w:pPr>
      <w:proofErr w:type="spellStart"/>
      <w:r w:rsidRPr="00DE0AC8">
        <w:rPr>
          <w:lang w:val="it-IT"/>
        </w:rPr>
        <w:t>AmbulatorioEsterno</w:t>
      </w:r>
      <w:proofErr w:type="spellEnd"/>
      <w:r w:rsidRPr="00DE0AC8">
        <w:rPr>
          <w:lang w:val="it-IT"/>
        </w:rPr>
        <w:t>(</w:t>
      </w:r>
      <w:r w:rsidRPr="00DE0AC8">
        <w:rPr>
          <w:rStyle w:val="notion-enable-hover"/>
          <w:color w:val="4472C4" w:themeColor="accent1"/>
          <w:u w:val="single"/>
          <w:lang w:val="it-IT"/>
        </w:rPr>
        <w:t xml:space="preserve">nomeAmbulatorio, </w:t>
      </w:r>
      <w:proofErr w:type="spellStart"/>
      <w:r w:rsidRPr="00DE0AC8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DE0AC8">
        <w:rPr>
          <w:rStyle w:val="notion-enable-hover"/>
          <w:lang w:val="it-IT"/>
        </w:rPr>
        <w:t>,</w:t>
      </w:r>
      <w:r w:rsidRPr="00DE0AC8">
        <w:rPr>
          <w:lang w:val="it-IT"/>
        </w:rPr>
        <w:t xml:space="preserve"> telefono, </w:t>
      </w:r>
      <w:proofErr w:type="spellStart"/>
      <w:r w:rsidRPr="00DE0AC8">
        <w:rPr>
          <w:lang w:val="it-IT"/>
        </w:rPr>
        <w:t>orarioApertura</w:t>
      </w:r>
      <w:proofErr w:type="spellEnd"/>
      <w:r w:rsidRPr="00DE0AC8">
        <w:rPr>
          <w:lang w:val="it-IT"/>
        </w:rPr>
        <w:t xml:space="preserve">, </w:t>
      </w:r>
      <w:proofErr w:type="spellStart"/>
      <w:r w:rsidRPr="00DE0AC8">
        <w:rPr>
          <w:lang w:val="it-IT"/>
        </w:rPr>
        <w:t>orarioChiusura</w:t>
      </w:r>
      <w:proofErr w:type="spellEnd"/>
      <w:r w:rsidRPr="00DE0AC8">
        <w:rPr>
          <w:lang w:val="it-IT"/>
        </w:rPr>
        <w:t>)</w:t>
      </w:r>
    </w:p>
    <w:p w14:paraId="6FCA9020" w14:textId="4908215F" w:rsidR="00DE0AC8" w:rsidRDefault="00DE0AC8" w:rsidP="00622D0B">
      <w:pPr>
        <w:jc w:val="both"/>
        <w:rPr>
          <w:lang w:val="it-IT"/>
        </w:rPr>
      </w:pPr>
    </w:p>
    <w:p w14:paraId="57F51C31" w14:textId="70EDF0AF" w:rsidR="00DE0AC8" w:rsidRPr="00915116" w:rsidRDefault="00DE0AC8" w:rsidP="00622D0B">
      <w:pPr>
        <w:jc w:val="both"/>
        <w:rPr>
          <w:lang w:val="it-IT"/>
        </w:rPr>
      </w:pPr>
      <w:proofErr w:type="spellStart"/>
      <w:r w:rsidRPr="00915116">
        <w:rPr>
          <w:lang w:val="it-IT"/>
        </w:rPr>
        <w:t>ProntoSoccorso</w:t>
      </w:r>
      <w:proofErr w:type="spellEnd"/>
      <w:r w:rsidRPr="00915116">
        <w:rPr>
          <w:lang w:val="it-IT"/>
        </w:rPr>
        <w:t>(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915116">
        <w:rPr>
          <w:lang w:val="it-IT"/>
        </w:rPr>
        <w:t xml:space="preserve">, </w:t>
      </w:r>
      <w:proofErr w:type="spellStart"/>
      <w:r w:rsidRPr="00915116">
        <w:rPr>
          <w:lang w:val="it-IT"/>
        </w:rPr>
        <w:t>numeroAmbulanze</w:t>
      </w:r>
      <w:proofErr w:type="spellEnd"/>
      <w:r w:rsidRPr="00915116">
        <w:rPr>
          <w:lang w:val="it-IT"/>
        </w:rPr>
        <w:t>, capienza)</w:t>
      </w:r>
    </w:p>
    <w:p w14:paraId="73375099" w14:textId="2C1BF47F" w:rsidR="00F97C57" w:rsidRPr="00915116" w:rsidRDefault="00F97C57" w:rsidP="00622D0B">
      <w:pPr>
        <w:jc w:val="both"/>
        <w:rPr>
          <w:lang w:val="it-IT"/>
        </w:rPr>
      </w:pPr>
    </w:p>
    <w:p w14:paraId="477F69CD" w14:textId="0C07D3A9" w:rsidR="00F97C57" w:rsidRPr="00915116" w:rsidRDefault="00F97C57" w:rsidP="00F97C57">
      <w:pPr>
        <w:rPr>
          <w:lang w:val="it-IT"/>
        </w:rPr>
      </w:pPr>
      <w:r w:rsidRPr="00915116">
        <w:rPr>
          <w:lang w:val="it-IT"/>
        </w:rPr>
        <w:t>Turni(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915116">
        <w:rPr>
          <w:lang w:val="it-IT"/>
        </w:rPr>
        <w:t xml:space="preserve">, </w:t>
      </w:r>
      <w:proofErr w:type="spellStart"/>
      <w:r w:rsidRPr="00915116">
        <w:rPr>
          <w:lang w:val="it-IT"/>
        </w:rPr>
        <w:t>dataTurno</w:t>
      </w:r>
      <w:proofErr w:type="spellEnd"/>
      <w:r w:rsidRPr="00915116">
        <w:rPr>
          <w:lang w:val="it-IT"/>
        </w:rPr>
        <w:t>)</w:t>
      </w:r>
    </w:p>
    <w:p w14:paraId="234FC34D" w14:textId="460430B2" w:rsidR="00F97C57" w:rsidRPr="00915116" w:rsidRDefault="00F97C57" w:rsidP="00F97C57">
      <w:pPr>
        <w:rPr>
          <w:lang w:val="it-IT"/>
        </w:rPr>
      </w:pPr>
    </w:p>
    <w:p w14:paraId="29CD00B2" w14:textId="14183B99" w:rsidR="00F97C57" w:rsidRDefault="00F97C57" w:rsidP="00F97C57">
      <w:pPr>
        <w:rPr>
          <w:lang w:val="it-IT"/>
        </w:rPr>
      </w:pPr>
      <w:proofErr w:type="spellStart"/>
      <w:r w:rsidRPr="00F97C57">
        <w:rPr>
          <w:lang w:val="it-IT"/>
        </w:rPr>
        <w:t>turnoMedico</w:t>
      </w:r>
      <w:proofErr w:type="spellEnd"/>
      <w:r w:rsidRPr="00F97C57">
        <w:rPr>
          <w:lang w:val="it-IT"/>
        </w:rPr>
        <w:t>(</w:t>
      </w:r>
      <w:proofErr w:type="spellStart"/>
      <w:r w:rsidRPr="00F97C57">
        <w:rPr>
          <w:color w:val="4472C4" w:themeColor="accent1"/>
          <w:u w:val="single"/>
          <w:lang w:val="it-IT"/>
        </w:rPr>
        <w:t>codOspedale</w:t>
      </w:r>
      <w:proofErr w:type="spellEnd"/>
      <w:r w:rsidRPr="00F97C57">
        <w:rPr>
          <w:u w:val="single"/>
          <w:lang w:val="it-IT"/>
        </w:rPr>
        <w:t xml:space="preserve">, </w:t>
      </w:r>
      <w:proofErr w:type="spellStart"/>
      <w:r w:rsidRPr="00F97C57">
        <w:rPr>
          <w:u w:val="single"/>
          <w:lang w:val="it-IT"/>
        </w:rPr>
        <w:t>dataturno</w:t>
      </w:r>
      <w:proofErr w:type="spellEnd"/>
      <w:r w:rsidRPr="00F97C57">
        <w:rPr>
          <w:u w:val="single"/>
          <w:lang w:val="it-IT"/>
        </w:rPr>
        <w:t xml:space="preserve">, </w:t>
      </w:r>
      <w:proofErr w:type="spellStart"/>
      <w:r w:rsidRPr="00F97C57">
        <w:rPr>
          <w:color w:val="4472C4" w:themeColor="accent1"/>
          <w:u w:val="single"/>
          <w:lang w:val="it-IT"/>
        </w:rPr>
        <w:t>cf</w:t>
      </w:r>
      <w:proofErr w:type="spellEnd"/>
      <w:r w:rsidRPr="00F97C57">
        <w:rPr>
          <w:lang w:val="it-IT"/>
        </w:rPr>
        <w:t xml:space="preserve">, </w:t>
      </w:r>
      <w:proofErr w:type="spellStart"/>
      <w:r w:rsidRPr="00F97C57">
        <w:rPr>
          <w:lang w:val="it-IT"/>
        </w:rPr>
        <w:t>orelavoro</w:t>
      </w:r>
      <w:proofErr w:type="spellEnd"/>
      <w:r w:rsidRPr="00F97C57">
        <w:rPr>
          <w:lang w:val="it-IT"/>
        </w:rPr>
        <w:t>)</w:t>
      </w:r>
    </w:p>
    <w:p w14:paraId="00B32857" w14:textId="77777777" w:rsidR="00F97C57" w:rsidRPr="00DE0AC8" w:rsidRDefault="00F97C57" w:rsidP="00F97C57">
      <w:pPr>
        <w:rPr>
          <w:lang w:val="it-IT"/>
        </w:rPr>
      </w:pPr>
    </w:p>
    <w:p w14:paraId="7FAFBDFB" w14:textId="5A7F328D" w:rsidR="00F97C57" w:rsidRDefault="00F97C57" w:rsidP="00F97C57">
      <w:pPr>
        <w:rPr>
          <w:lang w:val="it-IT"/>
        </w:rPr>
      </w:pPr>
      <w:proofErr w:type="spellStart"/>
      <w:r w:rsidRPr="00F97C57">
        <w:rPr>
          <w:lang w:val="it-IT"/>
        </w:rPr>
        <w:t>turno</w:t>
      </w:r>
      <w:r>
        <w:rPr>
          <w:lang w:val="it-IT"/>
        </w:rPr>
        <w:t>Infermiere</w:t>
      </w:r>
      <w:proofErr w:type="spellEnd"/>
      <w:r w:rsidRPr="00F97C57">
        <w:rPr>
          <w:lang w:val="it-IT"/>
        </w:rPr>
        <w:t>(</w:t>
      </w:r>
      <w:proofErr w:type="spellStart"/>
      <w:r w:rsidRPr="00F97C57">
        <w:rPr>
          <w:color w:val="4472C4" w:themeColor="accent1"/>
          <w:u w:val="single"/>
          <w:lang w:val="it-IT"/>
        </w:rPr>
        <w:t>codOspedale</w:t>
      </w:r>
      <w:proofErr w:type="spellEnd"/>
      <w:r w:rsidRPr="00F97C57">
        <w:rPr>
          <w:u w:val="single"/>
          <w:lang w:val="it-IT"/>
        </w:rPr>
        <w:t xml:space="preserve">, </w:t>
      </w:r>
      <w:proofErr w:type="spellStart"/>
      <w:r w:rsidRPr="00F97C57">
        <w:rPr>
          <w:u w:val="single"/>
          <w:lang w:val="it-IT"/>
        </w:rPr>
        <w:t>dataturno</w:t>
      </w:r>
      <w:proofErr w:type="spellEnd"/>
      <w:r w:rsidRPr="00F97C57">
        <w:rPr>
          <w:u w:val="single"/>
          <w:lang w:val="it-IT"/>
        </w:rPr>
        <w:t xml:space="preserve">, </w:t>
      </w:r>
      <w:proofErr w:type="spellStart"/>
      <w:r w:rsidRPr="00F97C57">
        <w:rPr>
          <w:color w:val="4472C4" w:themeColor="accent1"/>
          <w:u w:val="single"/>
          <w:lang w:val="it-IT"/>
        </w:rPr>
        <w:t>cf</w:t>
      </w:r>
      <w:proofErr w:type="spellEnd"/>
      <w:r w:rsidRPr="00F97C57">
        <w:rPr>
          <w:lang w:val="it-IT"/>
        </w:rPr>
        <w:t xml:space="preserve">, </w:t>
      </w:r>
      <w:proofErr w:type="spellStart"/>
      <w:r w:rsidRPr="00F97C57">
        <w:rPr>
          <w:lang w:val="it-IT"/>
        </w:rPr>
        <w:t>orelavoro</w:t>
      </w:r>
      <w:proofErr w:type="spellEnd"/>
      <w:r w:rsidRPr="00F97C57">
        <w:rPr>
          <w:lang w:val="it-IT"/>
        </w:rPr>
        <w:t>)</w:t>
      </w:r>
    </w:p>
    <w:p w14:paraId="5CC33818" w14:textId="484BC7A3" w:rsidR="00F97C57" w:rsidRDefault="00F97C57" w:rsidP="00F97C57">
      <w:pPr>
        <w:rPr>
          <w:lang w:val="it-IT"/>
        </w:rPr>
      </w:pPr>
    </w:p>
    <w:p w14:paraId="1E3686AB" w14:textId="5BDABA5B" w:rsidR="00F97C57" w:rsidRPr="00915116" w:rsidRDefault="00F97C57" w:rsidP="00F97C57">
      <w:pPr>
        <w:rPr>
          <w:lang w:val="it-IT"/>
        </w:rPr>
      </w:pPr>
      <w:r w:rsidRPr="00915116">
        <w:rPr>
          <w:lang w:val="it-IT"/>
        </w:rPr>
        <w:t>Dirige(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915116">
        <w:rPr>
          <w:rStyle w:val="notion-enable-hover"/>
          <w:color w:val="4472C4" w:themeColor="accent1"/>
          <w:u w:val="single"/>
          <w:lang w:val="it-IT"/>
        </w:rPr>
        <w:t xml:space="preserve">, 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nomeReparto</w:t>
      </w:r>
      <w:proofErr w:type="spellEnd"/>
      <w:r w:rsidRPr="00915116">
        <w:rPr>
          <w:rStyle w:val="notion-enable-hover"/>
          <w:color w:val="4472C4" w:themeColor="accent1"/>
          <w:u w:val="single"/>
          <w:lang w:val="it-IT"/>
        </w:rPr>
        <w:t xml:space="preserve">, 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cfPrim</w:t>
      </w:r>
      <w:proofErr w:type="spellEnd"/>
      <w:r w:rsidRPr="00915116">
        <w:rPr>
          <w:lang w:val="it-IT"/>
        </w:rPr>
        <w:t>)</w:t>
      </w:r>
    </w:p>
    <w:p w14:paraId="712C2EF7" w14:textId="4712A7E0" w:rsidR="00F97C57" w:rsidRPr="00915116" w:rsidRDefault="00F97C57" w:rsidP="00F97C57">
      <w:pPr>
        <w:rPr>
          <w:lang w:val="it-IT"/>
        </w:rPr>
      </w:pPr>
    </w:p>
    <w:p w14:paraId="31BF16D1" w14:textId="2A9F018B" w:rsidR="00F97C57" w:rsidRPr="00915116" w:rsidRDefault="00F97C57" w:rsidP="00F97C57">
      <w:pPr>
        <w:rPr>
          <w:rStyle w:val="notion-enable-hover"/>
          <w:lang w:val="it-IT"/>
        </w:rPr>
      </w:pPr>
      <w:proofErr w:type="spellStart"/>
      <w:r w:rsidRPr="00915116">
        <w:rPr>
          <w:lang w:val="it-IT"/>
        </w:rPr>
        <w:t>Codirige</w:t>
      </w:r>
      <w:proofErr w:type="spellEnd"/>
      <w:r w:rsidRPr="00915116">
        <w:rPr>
          <w:lang w:val="it-IT"/>
        </w:rPr>
        <w:t>(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915116">
        <w:rPr>
          <w:rStyle w:val="notion-enable-hover"/>
          <w:color w:val="4472C4" w:themeColor="accent1"/>
          <w:u w:val="single"/>
          <w:lang w:val="it-IT"/>
        </w:rPr>
        <w:t xml:space="preserve">, 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nomeReparto</w:t>
      </w:r>
      <w:proofErr w:type="spellEnd"/>
      <w:r w:rsidRPr="00915116">
        <w:rPr>
          <w:rStyle w:val="notion-enable-hover"/>
          <w:color w:val="4472C4" w:themeColor="accent1"/>
          <w:u w:val="single"/>
          <w:lang w:val="it-IT"/>
        </w:rPr>
        <w:t xml:space="preserve">, </w:t>
      </w:r>
      <w:proofErr w:type="spellStart"/>
      <w:r w:rsidRPr="00915116">
        <w:rPr>
          <w:rStyle w:val="notion-enable-hover"/>
          <w:color w:val="4472C4" w:themeColor="accent1"/>
          <w:u w:val="single"/>
          <w:lang w:val="it-IT"/>
        </w:rPr>
        <w:t>cfVice</w:t>
      </w:r>
      <w:proofErr w:type="spellEnd"/>
      <w:r w:rsidRPr="00915116">
        <w:rPr>
          <w:rStyle w:val="notion-enable-hover"/>
          <w:lang w:val="it-IT"/>
        </w:rPr>
        <w:t>)</w:t>
      </w:r>
    </w:p>
    <w:p w14:paraId="310AE8F2" w14:textId="0A974F47" w:rsidR="00F97C57" w:rsidRPr="00915116" w:rsidRDefault="00F97C57" w:rsidP="00F97C57">
      <w:pPr>
        <w:rPr>
          <w:rStyle w:val="notion-enable-hover"/>
          <w:lang w:val="it-IT"/>
        </w:rPr>
      </w:pPr>
    </w:p>
    <w:p w14:paraId="69C91595" w14:textId="62E2BF75" w:rsidR="00F97C57" w:rsidRDefault="00F97C57" w:rsidP="00F97C57">
      <w:pPr>
        <w:rPr>
          <w:lang w:val="it-IT"/>
        </w:rPr>
      </w:pPr>
      <w:r w:rsidRPr="00F97C57">
        <w:rPr>
          <w:lang w:val="it-IT"/>
        </w:rPr>
        <w:t>Stanza(</w:t>
      </w:r>
      <w:proofErr w:type="spellStart"/>
      <w:r w:rsidRPr="00F97C57">
        <w:rPr>
          <w:rStyle w:val="notion-enable-hover"/>
          <w:color w:val="4472C4" w:themeColor="accent1"/>
          <w:u w:val="single"/>
          <w:lang w:val="it-IT"/>
        </w:rPr>
        <w:t>codOspedale</w:t>
      </w:r>
      <w:proofErr w:type="spellEnd"/>
      <w:r w:rsidRPr="00F97C57">
        <w:rPr>
          <w:rStyle w:val="notion-enable-hover"/>
          <w:color w:val="4472C4" w:themeColor="accent1"/>
          <w:u w:val="single"/>
          <w:lang w:val="it-IT"/>
        </w:rPr>
        <w:t xml:space="preserve">, </w:t>
      </w:r>
      <w:proofErr w:type="spellStart"/>
      <w:r w:rsidRPr="00F97C57">
        <w:rPr>
          <w:rStyle w:val="notion-enable-hover"/>
          <w:color w:val="4472C4" w:themeColor="accent1"/>
          <w:u w:val="single"/>
          <w:lang w:val="it-IT"/>
        </w:rPr>
        <w:t>nomeReparto</w:t>
      </w:r>
      <w:proofErr w:type="spellEnd"/>
      <w:r w:rsidRPr="00F97C57">
        <w:rPr>
          <w:rStyle w:val="notion-enable-hover"/>
          <w:u w:val="single"/>
          <w:lang w:val="it-IT"/>
        </w:rPr>
        <w:t xml:space="preserve">, </w:t>
      </w:r>
      <w:proofErr w:type="spellStart"/>
      <w:r w:rsidRPr="00F97C57">
        <w:rPr>
          <w:rStyle w:val="notion-enable-hover"/>
          <w:u w:val="single"/>
          <w:lang w:val="it-IT"/>
        </w:rPr>
        <w:t>numeroStanza</w:t>
      </w:r>
      <w:proofErr w:type="spellEnd"/>
      <w:r w:rsidRPr="00F97C57">
        <w:rPr>
          <w:rStyle w:val="notion-enable-hover"/>
          <w:lang w:val="it-IT"/>
        </w:rPr>
        <w:t>,</w:t>
      </w:r>
      <w:r w:rsidRPr="00F97C57">
        <w:rPr>
          <w:lang w:val="it-IT"/>
        </w:rPr>
        <w:t xml:space="preserve"> piano)</w:t>
      </w:r>
    </w:p>
    <w:p w14:paraId="2FD7C951" w14:textId="0452EBCA" w:rsidR="00F97C57" w:rsidRDefault="00F97C57" w:rsidP="00F97C57">
      <w:pPr>
        <w:rPr>
          <w:lang w:val="it-IT"/>
        </w:rPr>
      </w:pPr>
    </w:p>
    <w:p w14:paraId="7C2C632B" w14:textId="19FF77B1" w:rsidR="00F97C57" w:rsidRPr="00F97C57" w:rsidRDefault="00F97C57" w:rsidP="00F97C57">
      <w:pPr>
        <w:rPr>
          <w:lang w:val="it-IT"/>
        </w:rPr>
      </w:pPr>
      <w:r w:rsidRPr="00F97C57">
        <w:rPr>
          <w:lang w:val="it-IT"/>
        </w:rPr>
        <w:t>letto(</w:t>
      </w:r>
      <w:proofErr w:type="spellStart"/>
      <w:r w:rsidRPr="00F97C57">
        <w:rPr>
          <w:color w:val="4472C4" w:themeColor="accent1"/>
          <w:u w:val="single"/>
          <w:lang w:val="it-IT"/>
        </w:rPr>
        <w:t>codOspedale</w:t>
      </w:r>
      <w:proofErr w:type="spellEnd"/>
      <w:r w:rsidRPr="00F97C57">
        <w:rPr>
          <w:color w:val="4472C4" w:themeColor="accent1"/>
          <w:u w:val="single"/>
          <w:lang w:val="it-IT"/>
        </w:rPr>
        <w:t xml:space="preserve">, </w:t>
      </w:r>
      <w:proofErr w:type="spellStart"/>
      <w:r w:rsidRPr="00F97C57">
        <w:rPr>
          <w:color w:val="4472C4" w:themeColor="accent1"/>
          <w:u w:val="single"/>
          <w:lang w:val="it-IT"/>
        </w:rPr>
        <w:t>nomeReparto</w:t>
      </w:r>
      <w:proofErr w:type="spellEnd"/>
      <w:r w:rsidRPr="00F97C57">
        <w:rPr>
          <w:color w:val="4472C4" w:themeColor="accent1"/>
          <w:u w:val="single"/>
          <w:lang w:val="it-IT"/>
        </w:rPr>
        <w:t xml:space="preserve">, </w:t>
      </w:r>
      <w:proofErr w:type="spellStart"/>
      <w:r w:rsidRPr="00F97C57">
        <w:rPr>
          <w:color w:val="4472C4" w:themeColor="accent1"/>
          <w:u w:val="single"/>
          <w:lang w:val="it-IT"/>
        </w:rPr>
        <w:t>numeroStanza</w:t>
      </w:r>
      <w:proofErr w:type="spellEnd"/>
      <w:r w:rsidRPr="00F97C57">
        <w:rPr>
          <w:u w:val="single"/>
          <w:lang w:val="it-IT"/>
        </w:rPr>
        <w:t xml:space="preserve">, </w:t>
      </w:r>
      <w:proofErr w:type="spellStart"/>
      <w:r w:rsidRPr="00F97C57">
        <w:rPr>
          <w:u w:val="single"/>
          <w:lang w:val="it-IT"/>
        </w:rPr>
        <w:t>numeroLetto</w:t>
      </w:r>
      <w:proofErr w:type="spellEnd"/>
      <w:r w:rsidRPr="00F97C57">
        <w:rPr>
          <w:lang w:val="it-IT"/>
        </w:rPr>
        <w:t>)</w:t>
      </w:r>
    </w:p>
    <w:p w14:paraId="53B96355" w14:textId="0600B606" w:rsidR="00DE0AC8" w:rsidRDefault="00DE0AC8" w:rsidP="00622D0B">
      <w:pPr>
        <w:jc w:val="both"/>
        <w:rPr>
          <w:lang w:val="it-IT"/>
        </w:rPr>
      </w:pPr>
    </w:p>
    <w:p w14:paraId="4A48E9E5" w14:textId="77D40BB9" w:rsidR="00800A12" w:rsidRDefault="00800A12" w:rsidP="00622D0B">
      <w:pPr>
        <w:jc w:val="both"/>
        <w:rPr>
          <w:lang w:val="it-IT"/>
        </w:rPr>
      </w:pPr>
      <w:proofErr w:type="spellStart"/>
      <w:r w:rsidRPr="00800A12">
        <w:rPr>
          <w:lang w:val="it-IT"/>
        </w:rPr>
        <w:t>lettoRicoverato</w:t>
      </w:r>
      <w:proofErr w:type="spellEnd"/>
      <w:r w:rsidRPr="00800A12">
        <w:rPr>
          <w:lang w:val="it-IT"/>
        </w:rPr>
        <w:t>(</w:t>
      </w:r>
      <w:proofErr w:type="spellStart"/>
      <w:r w:rsidRPr="00800A12">
        <w:rPr>
          <w:color w:val="4472C4" w:themeColor="accent1"/>
          <w:u w:val="single"/>
          <w:lang w:val="it-IT"/>
        </w:rPr>
        <w:t>codOspedale</w:t>
      </w:r>
      <w:proofErr w:type="spellEnd"/>
      <w:r w:rsidRPr="00800A12">
        <w:rPr>
          <w:lang w:val="it-IT"/>
        </w:rPr>
        <w:t xml:space="preserve">, </w:t>
      </w:r>
      <w:proofErr w:type="spellStart"/>
      <w:r w:rsidRPr="00800A12">
        <w:rPr>
          <w:color w:val="4472C4" w:themeColor="accent1"/>
          <w:u w:val="single"/>
          <w:lang w:val="it-IT"/>
        </w:rPr>
        <w:t>nomeReparto</w:t>
      </w:r>
      <w:proofErr w:type="spellEnd"/>
      <w:r w:rsidRPr="00800A12">
        <w:rPr>
          <w:lang w:val="it-IT"/>
        </w:rPr>
        <w:t xml:space="preserve">, </w:t>
      </w:r>
      <w:proofErr w:type="spellStart"/>
      <w:r w:rsidRPr="00800A12">
        <w:rPr>
          <w:color w:val="4472C4" w:themeColor="accent1"/>
          <w:u w:val="single"/>
          <w:lang w:val="it-IT"/>
        </w:rPr>
        <w:t>numeroStanza</w:t>
      </w:r>
      <w:proofErr w:type="spellEnd"/>
      <w:r w:rsidRPr="00800A12">
        <w:rPr>
          <w:lang w:val="it-IT"/>
        </w:rPr>
        <w:t xml:space="preserve">, </w:t>
      </w:r>
      <w:proofErr w:type="spellStart"/>
      <w:r w:rsidRPr="00800A12">
        <w:rPr>
          <w:color w:val="4472C4" w:themeColor="accent1"/>
          <w:u w:val="single"/>
          <w:lang w:val="it-IT"/>
        </w:rPr>
        <w:t>numeroLetto</w:t>
      </w:r>
      <w:proofErr w:type="spellEnd"/>
      <w:r w:rsidRPr="00800A12">
        <w:rPr>
          <w:lang w:val="it-IT"/>
        </w:rPr>
        <w:t xml:space="preserve">, </w:t>
      </w:r>
      <w:proofErr w:type="spellStart"/>
      <w:r w:rsidRPr="00800A12">
        <w:rPr>
          <w:lang w:val="it-IT"/>
        </w:rPr>
        <w:t>ts,</w:t>
      </w:r>
      <w:r w:rsidRPr="00800A12">
        <w:rPr>
          <w:color w:val="4472C4" w:themeColor="accent1"/>
          <w:u w:val="single"/>
          <w:lang w:val="it-IT"/>
        </w:rPr>
        <w:t>dataRicovero</w:t>
      </w:r>
      <w:proofErr w:type="spellEnd"/>
      <w:r w:rsidRPr="00800A12">
        <w:rPr>
          <w:lang w:val="it-IT"/>
        </w:rPr>
        <w:t>)</w:t>
      </w:r>
    </w:p>
    <w:p w14:paraId="1CD2C0BB" w14:textId="5C38779C" w:rsidR="00800A12" w:rsidRDefault="00800A12" w:rsidP="00622D0B">
      <w:pPr>
        <w:jc w:val="both"/>
        <w:rPr>
          <w:lang w:val="it-IT"/>
        </w:rPr>
      </w:pPr>
    </w:p>
    <w:p w14:paraId="7D5185EB" w14:textId="71B447D7" w:rsidR="00800A12" w:rsidRPr="00915116" w:rsidRDefault="00800A12" w:rsidP="00622D0B">
      <w:pPr>
        <w:jc w:val="both"/>
        <w:rPr>
          <w:lang w:val="it-IT"/>
        </w:rPr>
      </w:pPr>
      <w:r w:rsidRPr="00915116">
        <w:rPr>
          <w:lang w:val="it-IT"/>
        </w:rPr>
        <w:t>Malattia(</w:t>
      </w:r>
      <w:proofErr w:type="spellStart"/>
      <w:r w:rsidRPr="00915116">
        <w:rPr>
          <w:rStyle w:val="notion-enable-hover"/>
          <w:u w:val="single"/>
          <w:lang w:val="it-IT"/>
        </w:rPr>
        <w:t>nomeMalattia</w:t>
      </w:r>
      <w:proofErr w:type="spellEnd"/>
      <w:r w:rsidRPr="00915116">
        <w:rPr>
          <w:lang w:val="it-IT"/>
        </w:rPr>
        <w:t>, sintomi)</w:t>
      </w:r>
    </w:p>
    <w:p w14:paraId="2C34F4EC" w14:textId="77777777" w:rsidR="00800A12" w:rsidRPr="00915116" w:rsidRDefault="00800A12" w:rsidP="00622D0B">
      <w:pPr>
        <w:jc w:val="both"/>
        <w:rPr>
          <w:lang w:val="it-IT"/>
        </w:rPr>
      </w:pPr>
    </w:p>
    <w:p w14:paraId="6811EB32" w14:textId="06A4D848" w:rsidR="00800A12" w:rsidRDefault="00800A12" w:rsidP="00622D0B">
      <w:pPr>
        <w:jc w:val="both"/>
        <w:rPr>
          <w:lang w:val="it-IT"/>
        </w:rPr>
      </w:pPr>
      <w:r w:rsidRPr="00800A12">
        <w:rPr>
          <w:lang w:val="it-IT"/>
        </w:rPr>
        <w:t>Paziente(</w:t>
      </w:r>
      <w:r w:rsidRPr="00800A12">
        <w:rPr>
          <w:rStyle w:val="notion-enable-hover"/>
          <w:u w:val="single"/>
          <w:lang w:val="it-IT"/>
        </w:rPr>
        <w:t>TS</w:t>
      </w:r>
      <w:r w:rsidRPr="00800A12">
        <w:rPr>
          <w:lang w:val="it-IT"/>
        </w:rPr>
        <w:t xml:space="preserve">, cognome, nome, </w:t>
      </w:r>
      <w:proofErr w:type="spellStart"/>
      <w:r w:rsidRPr="00800A12">
        <w:rPr>
          <w:lang w:val="it-IT"/>
        </w:rPr>
        <w:t>tel</w:t>
      </w:r>
      <w:proofErr w:type="spellEnd"/>
      <w:r w:rsidRPr="00800A12">
        <w:rPr>
          <w:lang w:val="it-IT"/>
        </w:rPr>
        <w:t xml:space="preserve">, </w:t>
      </w:r>
      <w:proofErr w:type="spellStart"/>
      <w:r w:rsidRPr="00800A12">
        <w:rPr>
          <w:lang w:val="it-IT"/>
        </w:rPr>
        <w:t>dataNascita</w:t>
      </w:r>
      <w:proofErr w:type="spellEnd"/>
      <w:r w:rsidRPr="00800A12">
        <w:rPr>
          <w:lang w:val="it-IT"/>
        </w:rPr>
        <w:t>, luogo di nascita)</w:t>
      </w:r>
    </w:p>
    <w:p w14:paraId="7D09EDC3" w14:textId="00F3471B" w:rsidR="00800A12" w:rsidRDefault="00800A12" w:rsidP="00622D0B">
      <w:pPr>
        <w:jc w:val="both"/>
        <w:rPr>
          <w:lang w:val="it-IT"/>
        </w:rPr>
      </w:pPr>
    </w:p>
    <w:p w14:paraId="0FFB94A1" w14:textId="5DDEEECA" w:rsidR="00800A12" w:rsidRDefault="00800A12" w:rsidP="00622D0B">
      <w:pPr>
        <w:jc w:val="both"/>
        <w:rPr>
          <w:lang w:val="it-IT"/>
        </w:rPr>
      </w:pPr>
      <w:r w:rsidRPr="00800A12">
        <w:rPr>
          <w:lang w:val="it-IT"/>
        </w:rPr>
        <w:t>Ricovero(</w:t>
      </w:r>
      <w:proofErr w:type="spellStart"/>
      <w:r w:rsidRPr="00800A12">
        <w:rPr>
          <w:rStyle w:val="notion-enable-hover"/>
          <w:u w:val="single"/>
          <w:lang w:val="it-IT"/>
        </w:rPr>
        <w:t>ts,dataricovero</w:t>
      </w:r>
      <w:proofErr w:type="spellEnd"/>
      <w:r w:rsidRPr="00800A12">
        <w:rPr>
          <w:rStyle w:val="notion-enable-hover"/>
          <w:u w:val="single"/>
          <w:lang w:val="it-IT"/>
        </w:rPr>
        <w:t>,</w:t>
      </w:r>
      <w:r w:rsidRPr="00800A12">
        <w:rPr>
          <w:rStyle w:val="notion-enable-hover"/>
          <w:i/>
          <w:iCs/>
          <w:lang w:val="it-IT"/>
        </w:rPr>
        <w:t xml:space="preserve"> </w:t>
      </w:r>
      <w:r w:rsidRPr="00800A12">
        <w:rPr>
          <w:rStyle w:val="notion-enable-hover"/>
          <w:i/>
          <w:iCs/>
          <w:color w:val="4472C4" w:themeColor="accent1"/>
          <w:lang w:val="it-IT"/>
        </w:rPr>
        <w:t>malattia</w:t>
      </w:r>
      <w:r w:rsidRPr="00800A12">
        <w:rPr>
          <w:rStyle w:val="notion-enable-hover"/>
          <w:i/>
          <w:iCs/>
          <w:lang w:val="it-IT"/>
        </w:rPr>
        <w:t xml:space="preserve">, </w:t>
      </w:r>
      <w:r w:rsidRPr="00800A12">
        <w:rPr>
          <w:lang w:val="it-IT"/>
        </w:rPr>
        <w:t xml:space="preserve">, </w:t>
      </w:r>
      <w:proofErr w:type="spellStart"/>
      <w:r w:rsidRPr="00800A12">
        <w:rPr>
          <w:lang w:val="it-IT"/>
        </w:rPr>
        <w:t>datadimissione</w:t>
      </w:r>
      <w:proofErr w:type="spellEnd"/>
      <w:r w:rsidRPr="00800A12">
        <w:rPr>
          <w:lang w:val="it-IT"/>
        </w:rPr>
        <w:t>)</w:t>
      </w:r>
    </w:p>
    <w:p w14:paraId="355FF936" w14:textId="3DE8658F" w:rsidR="00800A12" w:rsidRDefault="00800A12" w:rsidP="00622D0B">
      <w:pPr>
        <w:jc w:val="both"/>
        <w:rPr>
          <w:lang w:val="it-IT"/>
        </w:rPr>
      </w:pPr>
    </w:p>
    <w:p w14:paraId="178CE9BB" w14:textId="5E7EC0C0" w:rsidR="00800A12" w:rsidRDefault="00800A12" w:rsidP="00622D0B">
      <w:pPr>
        <w:jc w:val="both"/>
        <w:rPr>
          <w:lang w:val="it-IT"/>
        </w:rPr>
      </w:pPr>
      <w:r w:rsidRPr="00800A12">
        <w:rPr>
          <w:lang w:val="it-IT"/>
        </w:rPr>
        <w:t>Prenotazione</w:t>
      </w:r>
      <w:r w:rsidRPr="00800A12">
        <w:rPr>
          <w:u w:val="single"/>
          <w:lang w:val="it-IT"/>
        </w:rPr>
        <w:t>(</w:t>
      </w:r>
      <w:proofErr w:type="spellStart"/>
      <w:r w:rsidRPr="00800A12">
        <w:rPr>
          <w:rStyle w:val="notion-enable-hover"/>
          <w:u w:val="single"/>
          <w:lang w:val="it-IT"/>
        </w:rPr>
        <w:t>ts</w:t>
      </w:r>
      <w:proofErr w:type="spellEnd"/>
      <w:r w:rsidRPr="00800A12">
        <w:rPr>
          <w:rStyle w:val="notion-enable-hover"/>
          <w:u w:val="single"/>
          <w:lang w:val="it-IT"/>
        </w:rPr>
        <w:t xml:space="preserve">, </w:t>
      </w:r>
      <w:proofErr w:type="spellStart"/>
      <w:r w:rsidRPr="00800A12">
        <w:rPr>
          <w:rStyle w:val="notion-enable-hover"/>
          <w:u w:val="single"/>
          <w:lang w:val="it-IT"/>
        </w:rPr>
        <w:t>dataPrenotazion</w:t>
      </w:r>
      <w:r w:rsidRPr="00800A12">
        <w:rPr>
          <w:rStyle w:val="notion-enable-hover"/>
          <w:lang w:val="it-IT"/>
        </w:rPr>
        <w:t>e</w:t>
      </w:r>
      <w:proofErr w:type="spellEnd"/>
      <w:r w:rsidRPr="00800A12">
        <w:rPr>
          <w:lang w:val="it-IT"/>
        </w:rPr>
        <w:t xml:space="preserve">, </w:t>
      </w:r>
      <w:proofErr w:type="spellStart"/>
      <w:r w:rsidRPr="00800A12">
        <w:rPr>
          <w:lang w:val="it-IT"/>
        </w:rPr>
        <w:t>dataEsame</w:t>
      </w:r>
      <w:proofErr w:type="spellEnd"/>
      <w:r w:rsidRPr="00800A12">
        <w:rPr>
          <w:lang w:val="it-IT"/>
        </w:rPr>
        <w:t>, costo, orario, urgenza</w:t>
      </w:r>
      <w:r w:rsidRPr="00800A12">
        <w:rPr>
          <w:color w:val="4472C4" w:themeColor="accent1"/>
          <w:lang w:val="it-IT"/>
        </w:rPr>
        <w:t xml:space="preserve">, nomeAmbulatorio, </w:t>
      </w:r>
      <w:proofErr w:type="spellStart"/>
      <w:r w:rsidRPr="00800A12">
        <w:rPr>
          <w:color w:val="4472C4" w:themeColor="accent1"/>
          <w:lang w:val="it-IT"/>
        </w:rPr>
        <w:t>nomeOspedale</w:t>
      </w:r>
      <w:proofErr w:type="spellEnd"/>
      <w:r w:rsidRPr="00800A12">
        <w:rPr>
          <w:lang w:val="it-IT"/>
        </w:rPr>
        <w:t>)</w:t>
      </w:r>
    </w:p>
    <w:p w14:paraId="3FB57F5C" w14:textId="30E3BEB2" w:rsidR="00800A12" w:rsidRDefault="00800A12" w:rsidP="00622D0B">
      <w:pPr>
        <w:jc w:val="both"/>
        <w:rPr>
          <w:lang w:val="it-IT"/>
        </w:rPr>
      </w:pPr>
    </w:p>
    <w:p w14:paraId="2C177713" w14:textId="53C841D7" w:rsidR="00800A12" w:rsidRDefault="00800A12" w:rsidP="00622D0B">
      <w:pPr>
        <w:jc w:val="both"/>
        <w:rPr>
          <w:lang w:val="it-IT"/>
        </w:rPr>
      </w:pPr>
      <w:r w:rsidRPr="00800A12">
        <w:rPr>
          <w:lang w:val="it-IT"/>
        </w:rPr>
        <w:t>Esame(</w:t>
      </w:r>
      <w:proofErr w:type="spellStart"/>
      <w:r w:rsidRPr="00800A12">
        <w:rPr>
          <w:rStyle w:val="notion-enable-hover"/>
          <w:u w:val="single"/>
          <w:lang w:val="it-IT"/>
        </w:rPr>
        <w:t>codEsame</w:t>
      </w:r>
      <w:proofErr w:type="spellEnd"/>
      <w:r w:rsidRPr="00800A12">
        <w:rPr>
          <w:lang w:val="it-IT"/>
        </w:rPr>
        <w:t xml:space="preserve">, </w:t>
      </w:r>
      <w:proofErr w:type="spellStart"/>
      <w:r w:rsidRPr="00800A12">
        <w:rPr>
          <w:color w:val="4472C4" w:themeColor="accent1"/>
          <w:lang w:val="it-IT"/>
        </w:rPr>
        <w:t>ts</w:t>
      </w:r>
      <w:proofErr w:type="spellEnd"/>
      <w:r w:rsidRPr="00800A12">
        <w:rPr>
          <w:color w:val="4472C4" w:themeColor="accent1"/>
          <w:lang w:val="it-IT"/>
        </w:rPr>
        <w:t xml:space="preserve">, </w:t>
      </w:r>
      <w:proofErr w:type="spellStart"/>
      <w:r>
        <w:rPr>
          <w:color w:val="4472C4" w:themeColor="accent1"/>
          <w:lang w:val="it-IT"/>
        </w:rPr>
        <w:t>dataesame</w:t>
      </w:r>
      <w:proofErr w:type="spellEnd"/>
      <w:r w:rsidRPr="00800A12">
        <w:rPr>
          <w:lang w:val="it-IT"/>
        </w:rPr>
        <w:t>, medico)</w:t>
      </w:r>
    </w:p>
    <w:p w14:paraId="4492A9D9" w14:textId="77777777" w:rsidR="00800A12" w:rsidRDefault="00800A12" w:rsidP="00622D0B">
      <w:pPr>
        <w:jc w:val="both"/>
        <w:rPr>
          <w:lang w:val="it-IT"/>
        </w:rPr>
      </w:pPr>
    </w:p>
    <w:p w14:paraId="1CE51A27" w14:textId="1E6A50C8" w:rsidR="00800A12" w:rsidRPr="00800A12" w:rsidRDefault="00800A12" w:rsidP="00622D0B">
      <w:pPr>
        <w:jc w:val="both"/>
        <w:rPr>
          <w:lang w:val="it-IT"/>
        </w:rPr>
      </w:pPr>
      <w:r w:rsidRPr="00915116">
        <w:rPr>
          <w:lang w:val="it-IT"/>
        </w:rPr>
        <w:t>Assiste(</w:t>
      </w:r>
      <w:proofErr w:type="spellStart"/>
      <w:r w:rsidRPr="00915116">
        <w:rPr>
          <w:rStyle w:val="notion-enable-hover"/>
          <w:u w:val="single"/>
          <w:lang w:val="it-IT"/>
        </w:rPr>
        <w:t>codEsam</w:t>
      </w:r>
      <w:r w:rsidRPr="00915116">
        <w:rPr>
          <w:rStyle w:val="notion-enable-hover"/>
          <w:lang w:val="it-IT"/>
        </w:rPr>
        <w:t>e</w:t>
      </w:r>
      <w:proofErr w:type="spellEnd"/>
      <w:r w:rsidRPr="00915116">
        <w:rPr>
          <w:rStyle w:val="notion-enable-hover"/>
          <w:lang w:val="it-IT"/>
        </w:rPr>
        <w:t>,</w:t>
      </w:r>
      <w:r w:rsidRPr="00915116">
        <w:rPr>
          <w:lang w:val="it-IT"/>
        </w:rPr>
        <w:t xml:space="preserve"> </w:t>
      </w:r>
      <w:r w:rsidRPr="00915116">
        <w:rPr>
          <w:color w:val="4472C4" w:themeColor="accent1"/>
          <w:lang w:val="it-IT"/>
        </w:rPr>
        <w:t>medico</w:t>
      </w:r>
      <w:r w:rsidRPr="00915116">
        <w:rPr>
          <w:lang w:val="it-IT"/>
        </w:rPr>
        <w:t>, prescrizione)</w:t>
      </w:r>
    </w:p>
    <w:p w14:paraId="3C9417D2" w14:textId="77777777" w:rsidR="00800A12" w:rsidRPr="00800A12" w:rsidRDefault="00800A12" w:rsidP="00622D0B">
      <w:pPr>
        <w:jc w:val="both"/>
        <w:rPr>
          <w:lang w:val="it-IT"/>
        </w:rPr>
      </w:pPr>
    </w:p>
    <w:p w14:paraId="7708C724" w14:textId="77777777" w:rsidR="00BB0461" w:rsidRPr="001C25BF" w:rsidRDefault="00BB0461" w:rsidP="00BB0461">
      <w:pPr>
        <w:pStyle w:val="Titolo2"/>
        <w:rPr>
          <w:rFonts w:ascii="Nirmala UI Semilight" w:eastAsia="HGMaruGothicMPRO" w:hAnsi="Nirmala UI Semilight" w:cs="Nirmala UI Semilight"/>
          <w:i w:val="0"/>
          <w:lang w:val="it-IT"/>
        </w:rPr>
      </w:pPr>
      <w:r w:rsidRPr="001C25BF">
        <w:rPr>
          <w:rFonts w:ascii="Nirmala UI Semilight" w:eastAsia="HGMaruGothicMPRO" w:hAnsi="Nirmala UI Semilight" w:cs="Nirmala UI Semilight"/>
          <w:i w:val="0"/>
          <w:lang w:val="it-IT"/>
        </w:rPr>
        <w:t>2.4 Codice SQL</w:t>
      </w:r>
    </w:p>
    <w:p w14:paraId="5108F3E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Ospedale(</w:t>
      </w:r>
    </w:p>
    <w:p w14:paraId="5F82075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(5) , </w:t>
      </w:r>
    </w:p>
    <w:p w14:paraId="1A614CD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nome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(20),</w:t>
      </w:r>
    </w:p>
    <w:p w14:paraId="21CD5D4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indirizzo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(20),</w:t>
      </w:r>
    </w:p>
    <w:p w14:paraId="5E7F19D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4D104DA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057F46F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ED19ED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Reparto(</w:t>
      </w:r>
    </w:p>
    <w:p w14:paraId="4AC83BC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(5), </w:t>
      </w:r>
    </w:p>
    <w:p w14:paraId="7EAB3E9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15) not null,</w:t>
      </w:r>
    </w:p>
    <w:p w14:paraId="0A8D81F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inizioVisite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TIME ,</w:t>
      </w:r>
      <w:proofErr w:type="gramEnd"/>
    </w:p>
    <w:p w14:paraId="71BEFF3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fineVisite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TIME ,</w:t>
      </w:r>
      <w:proofErr w:type="gramEnd"/>
    </w:p>
    <w:p w14:paraId="4753080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telefono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(10)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5767BCF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ospedale(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41CA754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0F01FB3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5A0E247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6B9A0D1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salaoperatoria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</w:t>
      </w:r>
    </w:p>
    <w:p w14:paraId="0FF55B7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52C1AC2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(15),</w:t>
      </w:r>
    </w:p>
    <w:p w14:paraId="6AF5630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tipoSala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(20),</w:t>
      </w:r>
    </w:p>
    <w:p w14:paraId="62E4D2B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reparto(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7F759CB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tiposala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5E09DC3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3B520B9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5594538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Dipendente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36549B6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text ,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</w:p>
    <w:p w14:paraId="66D9F3C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nome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15) not null,</w:t>
      </w:r>
    </w:p>
    <w:p w14:paraId="526A698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cognome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15) not null,</w:t>
      </w:r>
    </w:p>
    <w:p w14:paraId="575EE4B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dataNascita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date not null,</w:t>
      </w:r>
    </w:p>
    <w:p w14:paraId="6E7817D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luogoNascita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20) not null,</w:t>
      </w:r>
    </w:p>
    <w:p w14:paraId="10368BA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1797B67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323FF3A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5A735A9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lavora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1667DFB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text  default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'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rimosso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',</w:t>
      </w:r>
    </w:p>
    <w:p w14:paraId="29FDA561" w14:textId="77777777" w:rsidR="00A66AC9" w:rsidRPr="00F1605C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F1605C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F1605C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F1605C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F1605C">
        <w:rPr>
          <w:rFonts w:ascii="Nirmala UI Semilight" w:eastAsia="HGMaruGothicMPRO" w:hAnsi="Nirmala UI Semilight" w:cs="Nirmala UI Semilight"/>
          <w:i/>
          <w:lang w:val="it-IT"/>
        </w:rPr>
        <w:t>(15),</w:t>
      </w:r>
    </w:p>
    <w:p w14:paraId="02BE3B6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(5), </w:t>
      </w:r>
    </w:p>
    <w:p w14:paraId="56FA9F7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Reparto(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67C53E8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dipendente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14FD844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5CC8AEE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19EB7BB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79F6B9A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Medico(</w:t>
      </w:r>
      <w:proofErr w:type="gramEnd"/>
    </w:p>
    <w:p w14:paraId="093C49A1" w14:textId="77777777" w:rsidR="00A66AC9" w:rsidRPr="00F1605C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F1605C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F1605C">
        <w:rPr>
          <w:rFonts w:ascii="Nirmala UI Semilight" w:eastAsia="HGMaruGothicMPRO" w:hAnsi="Nirmala UI Semilight" w:cs="Nirmala UI Semilight"/>
          <w:i/>
          <w:lang w:val="it-IT"/>
        </w:rPr>
        <w:t xml:space="preserve"> text  default 'rimosso',</w:t>
      </w:r>
    </w:p>
    <w:p w14:paraId="68E16DF1" w14:textId="77777777" w:rsidR="00A66AC9" w:rsidRPr="00F1605C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F1605C">
        <w:rPr>
          <w:rFonts w:ascii="Nirmala UI Semilight" w:eastAsia="HGMaruGothicMPRO" w:hAnsi="Nirmala UI Semilight" w:cs="Nirmala UI Semilight"/>
          <w:i/>
          <w:lang w:val="it-IT"/>
        </w:rPr>
        <w:t xml:space="preserve">esperienza </w:t>
      </w:r>
      <w:proofErr w:type="spellStart"/>
      <w:r w:rsidRPr="00F1605C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F1605C">
        <w:rPr>
          <w:rFonts w:ascii="Nirmala UI Semilight" w:eastAsia="HGMaruGothicMPRO" w:hAnsi="Nirmala UI Semilight" w:cs="Nirmala UI Semilight"/>
          <w:i/>
          <w:lang w:val="it-IT"/>
        </w:rPr>
        <w:t>(2),</w:t>
      </w:r>
    </w:p>
    <w:p w14:paraId="2B43A93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Dipendente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5DBE933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7321A93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6D64E0A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520BE38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Infermiere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2D25739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text  default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'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rimosso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',</w:t>
      </w:r>
    </w:p>
    <w:p w14:paraId="10CF1EE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dipendente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74E1313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7E2B39F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5B5BB124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67A7880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text  default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'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rimosso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',</w:t>
      </w:r>
    </w:p>
    <w:p w14:paraId="211A0EC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specializzazione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20) not null,</w:t>
      </w:r>
    </w:p>
    <w:p w14:paraId="7FB5651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references medico(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6CF344A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4B9D575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6E2D7A8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61C17A0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567376B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269E6DA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Viceprimario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26E250D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text  default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'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rimosso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',</w:t>
      </w:r>
    </w:p>
    <w:p w14:paraId="53448E3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dataAssunzione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date not null,</w:t>
      </w:r>
    </w:p>
    <w:p w14:paraId="0810B7B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references medico(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046491E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213DAA54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55BC0B7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2A10C1D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5FE99811" w14:textId="77777777" w:rsidR="00A66AC9" w:rsidRPr="00F1605C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F1605C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F1605C">
        <w:rPr>
          <w:rFonts w:ascii="Nirmala UI Semilight" w:eastAsia="HGMaruGothicMPRO" w:hAnsi="Nirmala UI Semilight" w:cs="Nirmala UI Semilight"/>
          <w:i/>
          <w:lang w:val="en-US"/>
        </w:rPr>
        <w:t>PersAmministrativo</w:t>
      </w:r>
      <w:proofErr w:type="spellEnd"/>
      <w:r w:rsidRPr="00F1605C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1F7BB625" w14:textId="77777777" w:rsidR="00A66AC9" w:rsidRPr="00F1605C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F1605C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F1605C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F1605C">
        <w:rPr>
          <w:rFonts w:ascii="Nirmala UI Semilight" w:eastAsia="HGMaruGothicMPRO" w:hAnsi="Nirmala UI Semilight" w:cs="Nirmala UI Semilight"/>
          <w:i/>
          <w:lang w:val="en-US"/>
        </w:rPr>
        <w:t>text  default</w:t>
      </w:r>
      <w:proofErr w:type="gramEnd"/>
      <w:r w:rsidRPr="00F1605C">
        <w:rPr>
          <w:rFonts w:ascii="Nirmala UI Semilight" w:eastAsia="HGMaruGothicMPRO" w:hAnsi="Nirmala UI Semilight" w:cs="Nirmala UI Semilight"/>
          <w:i/>
          <w:lang w:val="en-US"/>
        </w:rPr>
        <w:t xml:space="preserve"> '</w:t>
      </w:r>
      <w:proofErr w:type="spellStart"/>
      <w:r w:rsidRPr="00F1605C">
        <w:rPr>
          <w:rFonts w:ascii="Nirmala UI Semilight" w:eastAsia="HGMaruGothicMPRO" w:hAnsi="Nirmala UI Semilight" w:cs="Nirmala UI Semilight"/>
          <w:i/>
          <w:lang w:val="en-US"/>
        </w:rPr>
        <w:t>rimosso</w:t>
      </w:r>
      <w:proofErr w:type="spellEnd"/>
      <w:r w:rsidRPr="00F1605C">
        <w:rPr>
          <w:rFonts w:ascii="Nirmala UI Semilight" w:eastAsia="HGMaruGothicMPRO" w:hAnsi="Nirmala UI Semilight" w:cs="Nirmala UI Semilight"/>
          <w:i/>
          <w:lang w:val="en-US"/>
        </w:rPr>
        <w:t>',</w:t>
      </w:r>
    </w:p>
    <w:p w14:paraId="6807677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dipendente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7F19C2C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1A5352F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09A2D0E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sostituzione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4636165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cfvice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text,</w:t>
      </w:r>
    </w:p>
    <w:p w14:paraId="24033C2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cfprim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text,</w:t>
      </w:r>
    </w:p>
    <w:p w14:paraId="2B27816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dataInizio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date not null,</w:t>
      </w:r>
    </w:p>
    <w:p w14:paraId="259B3E9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dataFine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date ,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</w:p>
    <w:p w14:paraId="4FBC938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primary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key(</w:t>
      </w:r>
      <w:proofErr w:type="spellStart"/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cfvice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datainizio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),</w:t>
      </w:r>
    </w:p>
    <w:p w14:paraId="10745AC4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cfvice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viceprimario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5ACAD7E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cfprim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</w:t>
      </w:r>
    </w:p>
    <w:p w14:paraId="32CAD7A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2ABFBD6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18D1871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ambulatorio(</w:t>
      </w:r>
    </w:p>
    <w:p w14:paraId="3939189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(5), </w:t>
      </w:r>
    </w:p>
    <w:p w14:paraId="5E70FD0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nomeAmbulatorio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(35)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2FA884E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Ospedale(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6F009AE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key(nomeAmbulatorio,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0543F7E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1B89F3D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165B7AC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AmbulatorioInterno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 </w:t>
      </w:r>
    </w:p>
    <w:p w14:paraId="4E822D0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 ,</w:t>
      </w:r>
    </w:p>
    <w:p w14:paraId="73069F1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nomeAmbulatorio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(35),</w:t>
      </w:r>
    </w:p>
    <w:p w14:paraId="60111F1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piano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(2),</w:t>
      </w:r>
    </w:p>
    <w:p w14:paraId="0BE3E14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stanza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(3), </w:t>
      </w:r>
    </w:p>
    <w:p w14:paraId="4045FB5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nomeAmbulatorio)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Ambulatorio(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nomeAmbulatorio)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57C737C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key(nomeAmbulatorio,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10B4AA7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7DFC356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4F9A782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AmbulatorioEsterno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 </w:t>
      </w:r>
    </w:p>
    <w:p w14:paraId="74005D3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 ,</w:t>
      </w:r>
    </w:p>
    <w:p w14:paraId="4D03DF4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nomeAmbulatorio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(35),</w:t>
      </w:r>
    </w:p>
    <w:p w14:paraId="289A069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indirizzo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(35)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37FC314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telefono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(13)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60FBBA9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orarioApertura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time, </w:t>
      </w:r>
    </w:p>
    <w:p w14:paraId="3431795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orarioChiusura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time,</w:t>
      </w:r>
    </w:p>
    <w:p w14:paraId="6907B8B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nomeAmbulatorio)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Ambulatorio(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nomeAmbulatorio)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68464FB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key(nomeAmbulatorio,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6C6C4C3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11B57B3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A4458D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ProntoSoccorso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</w:t>
      </w:r>
    </w:p>
    <w:p w14:paraId="2B1075D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31847A6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capienza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425903C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numeroAmbulanze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(2) default 2,</w:t>
      </w:r>
    </w:p>
    <w:p w14:paraId="6BF2F03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Ospedale(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61F7332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6372DEB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48D83554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2982BF9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turni(</w:t>
      </w:r>
    </w:p>
    <w:p w14:paraId="17FCE92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5C89938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24EE50E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prontosoccorso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65A28F1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2858A27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6B5DE77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-------------------------------</w:t>
      </w:r>
    </w:p>
    <w:p w14:paraId="0C862644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turnoinfermiere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</w:t>
      </w:r>
    </w:p>
    <w:p w14:paraId="1176A46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0F8D782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date,</w:t>
      </w:r>
    </w:p>
    <w:p w14:paraId="41484D1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text,</w:t>
      </w:r>
    </w:p>
    <w:p w14:paraId="0DC3013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oreLavoro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(2),</w:t>
      </w:r>
    </w:p>
    <w:p w14:paraId="0D117C5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turni(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72DC9AC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infermiere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)on delete cascade on update cascade, </w:t>
      </w:r>
    </w:p>
    <w:p w14:paraId="142BB25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6B64B36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1143586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5FA4178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352860C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turnoMedico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</w:t>
      </w:r>
    </w:p>
    <w:p w14:paraId="691582F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794F15C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date,</w:t>
      </w:r>
    </w:p>
    <w:p w14:paraId="6A0436E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text  default 'rimosso',</w:t>
      </w:r>
    </w:p>
    <w:p w14:paraId="3EBB4F9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32E9A14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oreLavoro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(2),</w:t>
      </w:r>
    </w:p>
    <w:p w14:paraId="47DE2FC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turni(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31DC14E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references medico(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)on delete cascade on update cascade, </w:t>
      </w:r>
    </w:p>
    <w:p w14:paraId="631B98F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34C7556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dataturno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5E233F6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09454CF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42A61F5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dirige(</w:t>
      </w:r>
    </w:p>
    <w:p w14:paraId="7A0DC36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7D0EC62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(35),</w:t>
      </w:r>
    </w:p>
    <w:p w14:paraId="3AD4776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text  default 'rimosso',</w:t>
      </w:r>
    </w:p>
    <w:p w14:paraId="03F5449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354579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Reparto(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</w:p>
    <w:p w14:paraId="05B087A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)on delete cascade on update cascade, </w:t>
      </w:r>
    </w:p>
    <w:p w14:paraId="6050149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7B339EC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0660218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30F2DFA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07BF36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codirige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</w:t>
      </w:r>
    </w:p>
    <w:p w14:paraId="5E364E9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64713D3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(15),</w:t>
      </w:r>
    </w:p>
    <w:p w14:paraId="67470CD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text  default 'rimosso',</w:t>
      </w:r>
    </w:p>
    <w:p w14:paraId="2BC4C9C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377ED00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Reparto(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</w:p>
    <w:p w14:paraId="16FFA7D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viceprimario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)on delete cascade on update cascade, </w:t>
      </w:r>
    </w:p>
    <w:p w14:paraId="68D689E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nomeReparto,cf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0975D9A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092BE15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370A23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stanza(</w:t>
      </w:r>
    </w:p>
    <w:p w14:paraId="430D03F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655E9DE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(15),</w:t>
      </w:r>
    </w:p>
    <w:p w14:paraId="79DCB26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(3),</w:t>
      </w:r>
    </w:p>
    <w:p w14:paraId="22B62E6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piano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(2),</w:t>
      </w:r>
    </w:p>
    <w:p w14:paraId="421F1CC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reparto(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3E9FE5B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173BAA9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670D37C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0121B8F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Paziente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05C1B63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20),</w:t>
      </w:r>
    </w:p>
    <w:p w14:paraId="7379528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cognome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15) not null,</w:t>
      </w:r>
    </w:p>
    <w:p w14:paraId="1060AB0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nome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15) not null,</w:t>
      </w:r>
    </w:p>
    <w:p w14:paraId="678DB774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tel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15) not null,</w:t>
      </w:r>
    </w:p>
    <w:p w14:paraId="42C3D8C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datanascita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6E5FF28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luogonascita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(20)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71E813A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6F4631F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72F71A1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0CB16E2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malattia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0DDAA64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nomeMalattia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30) primary key,</w:t>
      </w:r>
    </w:p>
    <w:p w14:paraId="1828E34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sintomi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text </w:t>
      </w:r>
    </w:p>
    <w:p w14:paraId="73A4088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76E95A1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----------------------------------------------------------------------------------------</w:t>
      </w:r>
    </w:p>
    <w:p w14:paraId="713340F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5650E8C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ricovero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78FEDD0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20) ,</w:t>
      </w:r>
    </w:p>
    <w:p w14:paraId="647335D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dataricovero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</w:p>
    <w:p w14:paraId="32E5EF6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malattia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(30),</w:t>
      </w:r>
    </w:p>
    <w:p w14:paraId="3A1DD18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datadimissione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date,</w:t>
      </w:r>
    </w:p>
    <w:p w14:paraId="24FD029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paziente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195911B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(malattia)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malattia(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nomemalattia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),</w:t>
      </w:r>
    </w:p>
    <w:p w14:paraId="0908FEB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dataricovero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39212BB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4896046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3E3310B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letto(</w:t>
      </w:r>
    </w:p>
    <w:p w14:paraId="4814687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51F9457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(15),</w:t>
      </w:r>
    </w:p>
    <w:p w14:paraId="62EBFAE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(3),</w:t>
      </w:r>
    </w:p>
    <w:p w14:paraId="1205E4C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numeroLetto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(1),</w:t>
      </w:r>
    </w:p>
    <w:p w14:paraId="0726BD94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Stanza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74437FF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numerostanza,numeroletto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5C916FE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527F329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4C552E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510A45A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create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table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lettoricoverato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</w:t>
      </w:r>
    </w:p>
    <w:p w14:paraId="121EFA8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497CCA6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(15),</w:t>
      </w:r>
    </w:p>
    <w:p w14:paraId="536CC8D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(3),</w:t>
      </w:r>
    </w:p>
    <w:p w14:paraId="0F611B7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numeroLetto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(1),</w:t>
      </w:r>
    </w:p>
    <w:p w14:paraId="1B67BC1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(20),</w:t>
      </w:r>
    </w:p>
    <w:p w14:paraId="75A85F20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dataricovero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date,</w:t>
      </w:r>
    </w:p>
    <w:p w14:paraId="5756507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Stanza(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255A29E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dataricovero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ricovero(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dataricovero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</w:p>
    <w:p w14:paraId="0F06EEC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nomereparto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numerostanza,numeroletto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dataricovero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)</w:t>
      </w:r>
    </w:p>
    <w:p w14:paraId="1803B418" w14:textId="77777777" w:rsidR="00A66AC9" w:rsidRPr="00AC798E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6120C81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41A9369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139FC14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prenotazione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72C5AD4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text,</w:t>
      </w:r>
    </w:p>
    <w:p w14:paraId="2494A43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dataPrenotazione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date not null,</w:t>
      </w:r>
    </w:p>
    <w:p w14:paraId="756D2A9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date not null,</w:t>
      </w:r>
    </w:p>
    <w:p w14:paraId="78080E2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costo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(10,2),</w:t>
      </w:r>
    </w:p>
    <w:p w14:paraId="68135DE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orarioesame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time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not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null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</w:p>
    <w:p w14:paraId="4A067D9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urgenza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(10),</w:t>
      </w:r>
    </w:p>
    <w:p w14:paraId="760D3B2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decimal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(5),</w:t>
      </w:r>
    </w:p>
    <w:p w14:paraId="74A27E69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nomeAmbulatorio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varchar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(35),</w:t>
      </w:r>
    </w:p>
    <w:p w14:paraId="18D8741D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foreign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nomeambulatorio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references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ambulatorio(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codospedale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nomeambulatorio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) on delete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on update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cascade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</w:t>
      </w:r>
    </w:p>
    <w:p w14:paraId="42EB3AA7" w14:textId="77777777" w:rsidR="00A66AC9" w:rsidRPr="00915116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915116">
        <w:rPr>
          <w:rFonts w:ascii="Nirmala UI Semilight" w:eastAsia="HGMaruGothicMPRO" w:hAnsi="Nirmala UI Semilight" w:cs="Nirmala UI Semilight"/>
          <w:i/>
          <w:lang w:val="it-IT"/>
        </w:rPr>
        <w:t xml:space="preserve">CONSTRAINT </w:t>
      </w:r>
      <w:proofErr w:type="spellStart"/>
      <w:r w:rsidRPr="00915116">
        <w:rPr>
          <w:rFonts w:ascii="Nirmala UI Semilight" w:eastAsia="HGMaruGothicMPRO" w:hAnsi="Nirmala UI Semilight" w:cs="Nirmala UI Semilight"/>
          <w:i/>
          <w:lang w:val="it-IT"/>
        </w:rPr>
        <w:t>chk_Frequency</w:t>
      </w:r>
      <w:proofErr w:type="spellEnd"/>
      <w:r w:rsidRPr="00915116">
        <w:rPr>
          <w:rFonts w:ascii="Nirmala UI Semilight" w:eastAsia="HGMaruGothicMPRO" w:hAnsi="Nirmala UI Semilight" w:cs="Nirmala UI Semilight"/>
          <w:i/>
          <w:lang w:val="it-IT"/>
        </w:rPr>
        <w:t xml:space="preserve"> CHECK (urgenza IN ('verde', 'gialla', 'rossa')),</w:t>
      </w:r>
    </w:p>
    <w:p w14:paraId="5535E26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paziente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on delete cascade on update cascade, </w:t>
      </w:r>
    </w:p>
    <w:p w14:paraId="0F3B32B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UNIQUE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),</w:t>
      </w:r>
    </w:p>
    <w:p w14:paraId="6D15007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primary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key(</w:t>
      </w:r>
      <w:proofErr w:type="spellStart"/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dataprenotazione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59BF2C8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161CB89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66E19E57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78845F9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codEsame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100),</w:t>
      </w:r>
    </w:p>
    <w:p w14:paraId="095545C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20),</w:t>
      </w:r>
    </w:p>
    <w:p w14:paraId="2763D12B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date,</w:t>
      </w:r>
    </w:p>
    <w:p w14:paraId="3B5C369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medico text,</w:t>
      </w:r>
    </w:p>
    <w:p w14:paraId="5BA6FBC5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public.prenotazione</w:t>
      </w:r>
      <w:proofErr w:type="spellEnd"/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3015A84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UNIQUE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ts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,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dataesame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),</w:t>
      </w:r>
    </w:p>
    <w:p w14:paraId="49E4B0D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FOREIGN KEY (medico) REFERENCES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public.medico</w:t>
      </w:r>
      <w:proofErr w:type="spellEnd"/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6560D8CF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primary key(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codEsame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</w:t>
      </w:r>
    </w:p>
    <w:p w14:paraId="4F6A599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>);</w:t>
      </w:r>
    </w:p>
    <w:p w14:paraId="7A65560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1CA165B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76C6FE8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create table </w:t>
      </w:r>
      <w:proofErr w:type="spellStart"/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assiste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gramEnd"/>
    </w:p>
    <w:p w14:paraId="4B2083D3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codEsame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100),</w:t>
      </w:r>
    </w:p>
    <w:p w14:paraId="396E0168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ab/>
        <w:t>medico text,</w:t>
      </w:r>
    </w:p>
    <w:p w14:paraId="4C38BEC2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prescrizione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 </w:t>
      </w:r>
      <w:proofErr w:type="gram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varchar(</w:t>
      </w:r>
      <w:proofErr w:type="gramEnd"/>
      <w:r w:rsidRPr="00A66AC9">
        <w:rPr>
          <w:rFonts w:ascii="Nirmala UI Semilight" w:eastAsia="HGMaruGothicMPRO" w:hAnsi="Nirmala UI Semilight" w:cs="Nirmala UI Semilight"/>
          <w:i/>
          <w:lang w:val="en-US"/>
        </w:rPr>
        <w:t>255),</w:t>
      </w:r>
    </w:p>
    <w:p w14:paraId="37FAF95C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ab/>
        <w:t>foreign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codEsame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 xml:space="preserve">) references 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codesame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323D12F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ab/>
        <w:t>foreign key (medico) references medico(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en-US"/>
        </w:rPr>
        <w:t>cf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en-US"/>
        </w:rPr>
        <w:t>) on delete cascade on update cascade,</w:t>
      </w:r>
    </w:p>
    <w:p w14:paraId="6C0C7D31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en-US"/>
        </w:rPr>
      </w:pPr>
    </w:p>
    <w:p w14:paraId="362BB23E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en-US"/>
        </w:rPr>
        <w:tab/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primary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 xml:space="preserve"> key (</w:t>
      </w:r>
      <w:proofErr w:type="spellStart"/>
      <w:r w:rsidRPr="00A66AC9">
        <w:rPr>
          <w:rFonts w:ascii="Nirmala UI Semilight" w:eastAsia="HGMaruGothicMPRO" w:hAnsi="Nirmala UI Semilight" w:cs="Nirmala UI Semilight"/>
          <w:i/>
          <w:lang w:val="it-IT"/>
        </w:rPr>
        <w:t>codEsame</w:t>
      </w:r>
      <w:proofErr w:type="spellEnd"/>
      <w:r w:rsidRPr="00A66AC9">
        <w:rPr>
          <w:rFonts w:ascii="Nirmala UI Semilight" w:eastAsia="HGMaruGothicMPRO" w:hAnsi="Nirmala UI Semilight" w:cs="Nirmala UI Semilight"/>
          <w:i/>
          <w:lang w:val="it-IT"/>
        </w:rPr>
        <w:t>, medico)</w:t>
      </w:r>
    </w:p>
    <w:p w14:paraId="4561CEAA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A66AC9">
        <w:rPr>
          <w:rFonts w:ascii="Nirmala UI Semilight" w:eastAsia="HGMaruGothicMPRO" w:hAnsi="Nirmala UI Semilight" w:cs="Nirmala UI Semilight"/>
          <w:i/>
          <w:lang w:val="it-IT"/>
        </w:rPr>
        <w:t>);</w:t>
      </w:r>
    </w:p>
    <w:p w14:paraId="0676E476" w14:textId="77777777" w:rsidR="00A66AC9" w:rsidRPr="00A66AC9" w:rsidRDefault="00A66AC9" w:rsidP="00A66AC9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12EA4AA2" w14:textId="77777777" w:rsidR="00BB0461" w:rsidRPr="001C25BF" w:rsidRDefault="00BB0461" w:rsidP="00622D0B">
      <w:pPr>
        <w:jc w:val="both"/>
        <w:rPr>
          <w:rFonts w:ascii="Nirmala UI Semilight" w:eastAsia="HGMaruGothicMPRO" w:hAnsi="Nirmala UI Semilight" w:cs="Nirmala UI Semilight"/>
          <w:lang w:val="it-IT"/>
        </w:rPr>
      </w:pPr>
    </w:p>
    <w:p w14:paraId="413DD50F" w14:textId="77777777" w:rsidR="00622D0B" w:rsidRPr="001C25BF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C2380BB" w14:textId="77777777" w:rsidR="00622D0B" w:rsidRPr="001C25BF" w:rsidRDefault="00622D0B" w:rsidP="00622D0B">
      <w:pPr>
        <w:pStyle w:val="Titolo"/>
        <w:jc w:val="left"/>
        <w:rPr>
          <w:rFonts w:ascii="Nirmala UI Semilight" w:eastAsia="HGMaruGothicMPRO" w:hAnsi="Nirmala UI Semilight" w:cs="Nirmala UI Semilight"/>
          <w:lang w:val="it-IT"/>
        </w:rPr>
      </w:pPr>
      <w:r w:rsidRPr="001C25BF">
        <w:rPr>
          <w:rFonts w:ascii="Nirmala UI Semilight" w:eastAsia="HGMaruGothicMPRO" w:hAnsi="Nirmala UI Semilight" w:cs="Nirmala UI Semilight"/>
          <w:lang w:val="it-IT"/>
        </w:rPr>
        <w:t>3. Progettazione del sito</w:t>
      </w:r>
    </w:p>
    <w:p w14:paraId="790E6F6E" w14:textId="3B2A207A" w:rsidR="00622D0B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1C25BF">
        <w:rPr>
          <w:rFonts w:ascii="Nirmala UI Semilight" w:eastAsia="HGMaruGothicMPRO" w:hAnsi="Nirmala UI Semilight" w:cs="Nirmala UI Semilight"/>
          <w:i/>
          <w:lang w:val="it-IT"/>
        </w:rPr>
        <w:t>Rappresentare uno schema che descriva il flusso di navigazione all’interno del sito. Ogni pagina deve essere rappresentata da un rettangolo che contenga il nome (univoco) della pagina e l’elenco delle funzionalità principali. Indicare come l’utente può spostarsi tra una pagina e</w:t>
      </w:r>
      <w:r w:rsidR="00801A9F">
        <w:rPr>
          <w:rFonts w:ascii="Nirmala UI Semilight" w:eastAsia="HGMaruGothicMPRO" w:hAnsi="Nirmala UI Semilight" w:cs="Nirmala UI Semilight"/>
          <w:i/>
          <w:lang w:val="it-IT"/>
        </w:rPr>
        <w:t xml:space="preserve"> l’altra</w:t>
      </w:r>
      <w:r w:rsidRPr="001C25BF">
        <w:rPr>
          <w:rFonts w:ascii="Nirmala UI Semilight" w:eastAsia="HGMaruGothicMPRO" w:hAnsi="Nirmala UI Semilight" w:cs="Nirmala UI Semilight"/>
          <w:i/>
          <w:lang w:val="it-IT"/>
        </w:rPr>
        <w:t>.</w:t>
      </w:r>
    </w:p>
    <w:p w14:paraId="5A2CB831" w14:textId="4AD51A7D" w:rsidR="00A66AC9" w:rsidRPr="001C25BF" w:rsidRDefault="00A66AC9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>
        <w:rPr>
          <w:rFonts w:ascii="Nirmala UI Semilight" w:eastAsia="HGMaruGothicMPRO" w:hAnsi="Nirmala UI Semilight" w:cs="Nirmala UI Semilight"/>
          <w:i/>
          <w:noProof/>
          <w:lang w:val="it-IT"/>
        </w:rPr>
        <w:drawing>
          <wp:inline distT="0" distB="0" distL="0" distR="0" wp14:anchorId="6B0838DA" wp14:editId="686376E5">
            <wp:extent cx="10558145" cy="74428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145" cy="7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C593" w14:textId="77777777" w:rsidR="00622D0B" w:rsidRPr="001C25BF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5909608F" w14:textId="1EBE3B7D" w:rsidR="00622D0B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  <w:r w:rsidRPr="001C25BF">
        <w:rPr>
          <w:rFonts w:ascii="Nirmala UI Semilight" w:eastAsia="HGMaruGothicMPRO" w:hAnsi="Nirmala UI Semilight" w:cs="Nirmala UI Semilight"/>
          <w:i/>
          <w:lang w:val="it-IT"/>
        </w:rPr>
        <w:t xml:space="preserve">Nome del database </w:t>
      </w:r>
      <w:proofErr w:type="spellStart"/>
      <w:r w:rsidRPr="001C25BF">
        <w:rPr>
          <w:rFonts w:ascii="Nirmala UI Semilight" w:eastAsia="HGMaruGothicMPRO" w:hAnsi="Nirmala UI Semilight" w:cs="Nirmala UI Semilight"/>
          <w:i/>
          <w:lang w:val="it-IT"/>
        </w:rPr>
        <w:t>PostgreSQL</w:t>
      </w:r>
      <w:proofErr w:type="spellEnd"/>
      <w:r w:rsidRPr="001C25BF">
        <w:rPr>
          <w:rFonts w:ascii="Nirmala UI Semilight" w:eastAsia="HGMaruGothicMPRO" w:hAnsi="Nirmala UI Semilight" w:cs="Nirmala UI Semilight"/>
          <w:i/>
          <w:lang w:val="it-IT"/>
        </w:rPr>
        <w:t>:</w:t>
      </w:r>
      <w:r w:rsidR="00B73E4A">
        <w:rPr>
          <w:rFonts w:ascii="Nirmala UI Semilight" w:eastAsia="HGMaruGothicMPRO" w:hAnsi="Nirmala UI Semilight" w:cs="Nirmala UI Semilight"/>
          <w:i/>
          <w:lang w:val="it-IT"/>
        </w:rPr>
        <w:t xml:space="preserve"> Ospedale</w:t>
      </w:r>
    </w:p>
    <w:p w14:paraId="57CA24B7" w14:textId="0B8FEACC" w:rsidR="00801A9F" w:rsidRPr="00F1605C" w:rsidRDefault="00801A9F" w:rsidP="00622D0B">
      <w:pPr>
        <w:jc w:val="both"/>
        <w:rPr>
          <w:rFonts w:ascii="Nirmala UI Semilight" w:eastAsia="HGMaruGothicMPRO" w:hAnsi="Nirmala UI Semilight" w:cs="Nirmala UI Semilight"/>
          <w:i/>
          <w:u w:val="single"/>
          <w:lang w:val="it-IT"/>
        </w:rPr>
      </w:pPr>
      <w:r>
        <w:rPr>
          <w:rFonts w:ascii="Nirmala UI Semilight" w:eastAsia="HGMaruGothicMPRO" w:hAnsi="Nirmala UI Semilight" w:cs="Nirmala UI Semilight"/>
          <w:i/>
          <w:lang w:val="it-IT"/>
        </w:rPr>
        <w:t xml:space="preserve">Nome della cartella sotto </w:t>
      </w:r>
      <w:proofErr w:type="spellStart"/>
      <w:r>
        <w:rPr>
          <w:rFonts w:ascii="Nirmala UI Semilight" w:eastAsia="HGMaruGothicMPRO" w:hAnsi="Nirmala UI Semilight" w:cs="Nirmala UI Semilight"/>
          <w:i/>
          <w:lang w:val="it-IT"/>
        </w:rPr>
        <w:t>htdocs</w:t>
      </w:r>
      <w:proofErr w:type="spellEnd"/>
      <w:r>
        <w:rPr>
          <w:rFonts w:ascii="Nirmala UI Semilight" w:eastAsia="HGMaruGothicMPRO" w:hAnsi="Nirmala UI Semilight" w:cs="Nirmala UI Semilight"/>
          <w:i/>
          <w:lang w:val="it-IT"/>
        </w:rPr>
        <w:t xml:space="preserve">: </w:t>
      </w:r>
      <w:r w:rsidR="00F7325B">
        <w:rPr>
          <w:rFonts w:ascii="Nirmala UI Semilight" w:eastAsia="HGMaruGothicMPRO" w:hAnsi="Nirmala UI Semilight" w:cs="Nirmala UI Semilight"/>
          <w:i/>
          <w:lang w:val="it-IT"/>
        </w:rPr>
        <w:t>\</w:t>
      </w:r>
      <w:r w:rsidR="00F7325B" w:rsidRPr="00F1605C">
        <w:rPr>
          <w:rFonts w:ascii="Nirmala UI Semilight" w:eastAsia="HGMaruGothicMPRO" w:hAnsi="Nirmala UI Semilight" w:cs="Nirmala UI Semilight"/>
          <w:i/>
          <w:lang w:val="it-IT"/>
        </w:rPr>
        <w:t>Ospedale</w:t>
      </w:r>
    </w:p>
    <w:p w14:paraId="00EF675C" w14:textId="77777777" w:rsidR="00622D0B" w:rsidRPr="001C25BF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p w14:paraId="7B5CF6F4" w14:textId="77777777" w:rsidR="00622D0B" w:rsidRPr="001C25BF" w:rsidRDefault="00622D0B" w:rsidP="00622D0B">
      <w:pPr>
        <w:jc w:val="both"/>
        <w:rPr>
          <w:rFonts w:ascii="Nirmala UI Semilight" w:eastAsia="HGMaruGothicMPRO" w:hAnsi="Nirmala UI Semilight" w:cs="Nirmala UI Semilight"/>
          <w:i/>
          <w:lang w:val="it-IT"/>
        </w:rPr>
      </w:pPr>
    </w:p>
    <w:sectPr w:rsidR="00622D0B" w:rsidRPr="001C25B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73AEB" w14:textId="77777777" w:rsidR="003243C3" w:rsidRDefault="003243C3" w:rsidP="0042726D">
      <w:r>
        <w:separator/>
      </w:r>
    </w:p>
  </w:endnote>
  <w:endnote w:type="continuationSeparator" w:id="0">
    <w:p w14:paraId="21594937" w14:textId="77777777" w:rsidR="003243C3" w:rsidRDefault="003243C3" w:rsidP="0042726D">
      <w:r>
        <w:continuationSeparator/>
      </w:r>
    </w:p>
  </w:endnote>
  <w:endnote w:type="continuationNotice" w:id="1">
    <w:p w14:paraId="20CC7DAB" w14:textId="77777777" w:rsidR="003243C3" w:rsidRDefault="003243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5EABCF6" w14:paraId="64761D2A" w14:textId="77777777" w:rsidTr="55EABCF6">
      <w:tc>
        <w:tcPr>
          <w:tcW w:w="3210" w:type="dxa"/>
        </w:tcPr>
        <w:p w14:paraId="2A103DB1" w14:textId="64D3EB55" w:rsidR="55EABCF6" w:rsidRDefault="55EABCF6" w:rsidP="55EABCF6">
          <w:pPr>
            <w:pStyle w:val="Intestazione"/>
            <w:ind w:left="-115"/>
          </w:pPr>
        </w:p>
      </w:tc>
      <w:tc>
        <w:tcPr>
          <w:tcW w:w="3210" w:type="dxa"/>
        </w:tcPr>
        <w:p w14:paraId="55FE5431" w14:textId="6C5B3C20" w:rsidR="55EABCF6" w:rsidRDefault="55EABCF6" w:rsidP="55EABCF6">
          <w:pPr>
            <w:pStyle w:val="Intestazione"/>
            <w:jc w:val="center"/>
          </w:pPr>
        </w:p>
      </w:tc>
      <w:tc>
        <w:tcPr>
          <w:tcW w:w="3210" w:type="dxa"/>
        </w:tcPr>
        <w:p w14:paraId="443B91AD" w14:textId="2EB8CC29" w:rsidR="55EABCF6" w:rsidRDefault="55EABCF6" w:rsidP="55EABCF6">
          <w:pPr>
            <w:pStyle w:val="Intestazione"/>
            <w:ind w:right="-115"/>
            <w:jc w:val="right"/>
          </w:pPr>
        </w:p>
      </w:tc>
    </w:tr>
  </w:tbl>
  <w:p w14:paraId="33EBC666" w14:textId="3CA58442" w:rsidR="0042726D" w:rsidRDefault="004272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7135" w14:textId="77777777" w:rsidR="003243C3" w:rsidRDefault="003243C3" w:rsidP="0042726D">
      <w:r>
        <w:separator/>
      </w:r>
    </w:p>
  </w:footnote>
  <w:footnote w:type="continuationSeparator" w:id="0">
    <w:p w14:paraId="7AC5BE2D" w14:textId="77777777" w:rsidR="003243C3" w:rsidRDefault="003243C3" w:rsidP="0042726D">
      <w:r>
        <w:continuationSeparator/>
      </w:r>
    </w:p>
  </w:footnote>
  <w:footnote w:type="continuationNotice" w:id="1">
    <w:p w14:paraId="0385ECEC" w14:textId="77777777" w:rsidR="003243C3" w:rsidRDefault="003243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5EABCF6" w14:paraId="4F2FE3D4" w14:textId="77777777" w:rsidTr="55EABCF6">
      <w:tc>
        <w:tcPr>
          <w:tcW w:w="3210" w:type="dxa"/>
        </w:tcPr>
        <w:p w14:paraId="488AD96D" w14:textId="4BC54599" w:rsidR="55EABCF6" w:rsidRDefault="55EABCF6" w:rsidP="55EABCF6">
          <w:pPr>
            <w:pStyle w:val="Intestazione"/>
            <w:ind w:left="-115"/>
          </w:pPr>
        </w:p>
      </w:tc>
      <w:tc>
        <w:tcPr>
          <w:tcW w:w="3210" w:type="dxa"/>
        </w:tcPr>
        <w:p w14:paraId="7ADC24B6" w14:textId="13E76307" w:rsidR="55EABCF6" w:rsidRDefault="55EABCF6" w:rsidP="55EABCF6">
          <w:pPr>
            <w:pStyle w:val="Intestazione"/>
            <w:jc w:val="center"/>
          </w:pPr>
        </w:p>
      </w:tc>
      <w:tc>
        <w:tcPr>
          <w:tcW w:w="3210" w:type="dxa"/>
        </w:tcPr>
        <w:p w14:paraId="0FEF7AF5" w14:textId="7283B836" w:rsidR="55EABCF6" w:rsidRDefault="55EABCF6" w:rsidP="55EABCF6">
          <w:pPr>
            <w:pStyle w:val="Intestazione"/>
            <w:ind w:right="-115"/>
            <w:jc w:val="right"/>
          </w:pPr>
        </w:p>
      </w:tc>
    </w:tr>
  </w:tbl>
  <w:p w14:paraId="67DD2B95" w14:textId="6745FFBE" w:rsidR="0042726D" w:rsidRDefault="004272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5BEB5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32406"/>
    <w:multiLevelType w:val="multilevel"/>
    <w:tmpl w:val="57CEF1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138151F"/>
    <w:multiLevelType w:val="hybridMultilevel"/>
    <w:tmpl w:val="64488444"/>
    <w:lvl w:ilvl="0" w:tplc="48AA3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A05FF"/>
    <w:multiLevelType w:val="multilevel"/>
    <w:tmpl w:val="494C3A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58A335E"/>
    <w:multiLevelType w:val="multilevel"/>
    <w:tmpl w:val="B9FC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7C81"/>
    <w:multiLevelType w:val="hybridMultilevel"/>
    <w:tmpl w:val="8BCC8ED4"/>
    <w:lvl w:ilvl="0" w:tplc="C750D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76C9C"/>
    <w:multiLevelType w:val="multilevel"/>
    <w:tmpl w:val="6EE01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CE4288A"/>
    <w:multiLevelType w:val="multilevel"/>
    <w:tmpl w:val="C71AA2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3DA10BEE"/>
    <w:multiLevelType w:val="multilevel"/>
    <w:tmpl w:val="BEB492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03210DD"/>
    <w:multiLevelType w:val="multilevel"/>
    <w:tmpl w:val="4976BE6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D2A6E8A"/>
    <w:multiLevelType w:val="multilevel"/>
    <w:tmpl w:val="DF86C0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D5F61E7"/>
    <w:multiLevelType w:val="hybridMultilevel"/>
    <w:tmpl w:val="56021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355934">
    <w:abstractNumId w:val="0"/>
  </w:num>
  <w:num w:numId="2" w16cid:durableId="1199122152">
    <w:abstractNumId w:val="11"/>
  </w:num>
  <w:num w:numId="3" w16cid:durableId="779489215">
    <w:abstractNumId w:val="6"/>
  </w:num>
  <w:num w:numId="4" w16cid:durableId="187067505">
    <w:abstractNumId w:val="4"/>
  </w:num>
  <w:num w:numId="5" w16cid:durableId="969938778">
    <w:abstractNumId w:val="7"/>
  </w:num>
  <w:num w:numId="6" w16cid:durableId="1258438023">
    <w:abstractNumId w:val="8"/>
  </w:num>
  <w:num w:numId="7" w16cid:durableId="1151216239">
    <w:abstractNumId w:val="10"/>
  </w:num>
  <w:num w:numId="8" w16cid:durableId="631789255">
    <w:abstractNumId w:val="3"/>
  </w:num>
  <w:num w:numId="9" w16cid:durableId="2062514885">
    <w:abstractNumId w:val="1"/>
  </w:num>
  <w:num w:numId="10" w16cid:durableId="157622996">
    <w:abstractNumId w:val="9"/>
  </w:num>
  <w:num w:numId="11" w16cid:durableId="1893298928">
    <w:abstractNumId w:val="2"/>
  </w:num>
  <w:num w:numId="12" w16cid:durableId="1974097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0B"/>
    <w:rsid w:val="00014099"/>
    <w:rsid w:val="000B4A6A"/>
    <w:rsid w:val="000D53EC"/>
    <w:rsid w:val="00180870"/>
    <w:rsid w:val="001C25BF"/>
    <w:rsid w:val="002F2F12"/>
    <w:rsid w:val="003243C3"/>
    <w:rsid w:val="00371ED3"/>
    <w:rsid w:val="003A547D"/>
    <w:rsid w:val="00406281"/>
    <w:rsid w:val="0042280B"/>
    <w:rsid w:val="0042726D"/>
    <w:rsid w:val="0046058E"/>
    <w:rsid w:val="004E2864"/>
    <w:rsid w:val="00560515"/>
    <w:rsid w:val="00622D0B"/>
    <w:rsid w:val="006712DE"/>
    <w:rsid w:val="00681085"/>
    <w:rsid w:val="00684001"/>
    <w:rsid w:val="006D78F1"/>
    <w:rsid w:val="006F0234"/>
    <w:rsid w:val="00701CAF"/>
    <w:rsid w:val="00706AE4"/>
    <w:rsid w:val="00786075"/>
    <w:rsid w:val="007B73F5"/>
    <w:rsid w:val="007E4D2F"/>
    <w:rsid w:val="00800A12"/>
    <w:rsid w:val="00801A9F"/>
    <w:rsid w:val="00896E0A"/>
    <w:rsid w:val="008F4067"/>
    <w:rsid w:val="00915116"/>
    <w:rsid w:val="00955865"/>
    <w:rsid w:val="00995447"/>
    <w:rsid w:val="009E435C"/>
    <w:rsid w:val="00A40FD5"/>
    <w:rsid w:val="00A66AC9"/>
    <w:rsid w:val="00AB254C"/>
    <w:rsid w:val="00AC798E"/>
    <w:rsid w:val="00B73E4A"/>
    <w:rsid w:val="00BA5110"/>
    <w:rsid w:val="00BB0461"/>
    <w:rsid w:val="00D32214"/>
    <w:rsid w:val="00D55174"/>
    <w:rsid w:val="00D72377"/>
    <w:rsid w:val="00DD3C29"/>
    <w:rsid w:val="00DE0AC8"/>
    <w:rsid w:val="00E70D36"/>
    <w:rsid w:val="00EC770D"/>
    <w:rsid w:val="00F1605C"/>
    <w:rsid w:val="00F568FA"/>
    <w:rsid w:val="00F72456"/>
    <w:rsid w:val="00F7325B"/>
    <w:rsid w:val="00F97C57"/>
    <w:rsid w:val="0FCDBC3F"/>
    <w:rsid w:val="1B8272E7"/>
    <w:rsid w:val="2D12C88E"/>
    <w:rsid w:val="4445AD84"/>
    <w:rsid w:val="49EADAC1"/>
    <w:rsid w:val="4D7CBE75"/>
    <w:rsid w:val="4F7B16CB"/>
    <w:rsid w:val="55EABCF6"/>
    <w:rsid w:val="62C4E9E0"/>
    <w:rsid w:val="68D1B220"/>
    <w:rsid w:val="6E06C686"/>
    <w:rsid w:val="7CAC7A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DE9E18"/>
  <w15:chartTrackingRefBased/>
  <w15:docId w15:val="{C100A568-2CD5-4D98-BABE-AA3BFBF2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val="en-GB"/>
    </w:rPr>
  </w:style>
  <w:style w:type="paragraph" w:styleId="Titolo2">
    <w:name w:val="heading 2"/>
    <w:basedOn w:val="Normale"/>
    <w:next w:val="Normale"/>
    <w:qFormat/>
    <w:rsid w:val="004228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Arial101">
    <w:name w:val="titolo Arial 10 1"/>
    <w:basedOn w:val="Titolo"/>
    <w:next w:val="Normale"/>
    <w:rsid w:val="0067407E"/>
    <w:rPr>
      <w:bCs w:val="0"/>
      <w:sz w:val="20"/>
      <w:szCs w:val="20"/>
      <w:lang w:eastAsia="en-GB"/>
    </w:rPr>
  </w:style>
  <w:style w:type="paragraph" w:styleId="Titolo">
    <w:name w:val="Title"/>
    <w:basedOn w:val="Normale"/>
    <w:qFormat/>
    <w:rsid w:val="0067407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4E2864"/>
    <w:pPr>
      <w:spacing w:before="100" w:beforeAutospacing="1" w:after="100" w:afterAutospacing="1"/>
    </w:pPr>
    <w:rPr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26D"/>
    <w:rPr>
      <w:sz w:val="24"/>
      <w:szCs w:val="24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26D"/>
    <w:rPr>
      <w:sz w:val="24"/>
      <w:szCs w:val="24"/>
      <w:lang w:val="en-GB"/>
    </w:rPr>
  </w:style>
  <w:style w:type="table" w:styleId="Grigliatabella">
    <w:name w:val="Table Grid"/>
    <w:basedOn w:val="Tabellanormale"/>
    <w:uiPriority w:val="59"/>
    <w:rsid w:val="004272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tion-enable-hover">
    <w:name w:val="notion-enable-hover"/>
    <w:basedOn w:val="Carpredefinitoparagrafo"/>
    <w:rsid w:val="0040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D4F4C9707F51419A935EA23C920C15" ma:contentTypeVersion="10" ma:contentTypeDescription="Creare un nuovo documento." ma:contentTypeScope="" ma:versionID="c4406527399eefe5118eb7318eca95ca">
  <xsd:schema xmlns:xsd="http://www.w3.org/2001/XMLSchema" xmlns:xs="http://www.w3.org/2001/XMLSchema" xmlns:p="http://schemas.microsoft.com/office/2006/metadata/properties" xmlns:ns3="2b274979-6224-4faf-ad7a-d5f55f6e1dbd" targetNamespace="http://schemas.microsoft.com/office/2006/metadata/properties" ma:root="true" ma:fieldsID="909af28d72345a2f6d0a8ee3e21aa604" ns3:_="">
    <xsd:import namespace="2b274979-6224-4faf-ad7a-d5f55f6e1d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4979-6224-4faf-ad7a-d5f55f6e1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6769F6-6D69-44D6-98A2-89D4A36A78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34576A-7B44-40A8-AA2E-13A74CD11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CAA39-CD99-46EB-AFCA-5955A3F58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4979-6224-4faf-ad7a-d5f55f6e1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2155</Words>
  <Characters>12290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 di Milano</Company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cp:lastModifiedBy>Neil Ivan Lajara</cp:lastModifiedBy>
  <cp:revision>7</cp:revision>
  <dcterms:created xsi:type="dcterms:W3CDTF">2022-09-20T15:18:00Z</dcterms:created>
  <dcterms:modified xsi:type="dcterms:W3CDTF">2022-09-20T17:37:00Z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0x01010065D4F4C9707F51419A935EA23C920C15</vt:lpwstr>
  </property>
</Properties>
</file>