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BEFD" w14:textId="0A4DC02B" w:rsidR="00E743D1" w:rsidRDefault="00E743D1" w:rsidP="00E743D1">
      <w:pPr>
        <w:pStyle w:val="Title"/>
      </w:pPr>
      <w:r w:rsidRPr="00E743D1">
        <w:t>Personalized data API</w:t>
      </w:r>
    </w:p>
    <w:p w14:paraId="6CC4AB5B" w14:textId="77777777" w:rsidR="00E743D1" w:rsidRDefault="00E743D1" w:rsidP="00E743D1"/>
    <w:p w14:paraId="2A09905F" w14:textId="77777777" w:rsidR="00E743D1" w:rsidRDefault="00E743D1" w:rsidP="00E743D1">
      <w:r>
        <w:t xml:space="preserve">Thanks for taking the time to work on this assignment. </w:t>
      </w:r>
    </w:p>
    <w:p w14:paraId="03A1936A" w14:textId="77777777" w:rsidR="00E743D1" w:rsidRDefault="00E743D1" w:rsidP="00E743D1"/>
    <w:p w14:paraId="10979007" w14:textId="04425B5F" w:rsidR="00E743D1" w:rsidRDefault="00E743D1" w:rsidP="00E743D1">
      <w:r>
        <w:t xml:space="preserve">One of our modules in </w:t>
      </w:r>
      <w:proofErr w:type="spellStart"/>
      <w:r>
        <w:t>Nielsen</w:t>
      </w:r>
      <w:r>
        <w:t>IQ</w:t>
      </w:r>
      <w:proofErr w:type="spellEnd"/>
      <w:r>
        <w:t xml:space="preserve"> is an API service that provides shoppers with personalized information to eCommerce servers.</w:t>
      </w:r>
    </w:p>
    <w:p w14:paraId="0310617B" w14:textId="77777777" w:rsidR="00E743D1" w:rsidRDefault="00E743D1" w:rsidP="00E743D1"/>
    <w:p w14:paraId="4DF571E4" w14:textId="77777777" w:rsidR="00E743D1" w:rsidRDefault="00E743D1" w:rsidP="00E743D1">
      <w:r>
        <w:t xml:space="preserve">The service consists of 2 main parts: </w:t>
      </w:r>
    </w:p>
    <w:p w14:paraId="508E2D1A" w14:textId="77777777" w:rsidR="00E743D1" w:rsidRDefault="00E743D1" w:rsidP="00E743D1">
      <w:pPr>
        <w:pStyle w:val="ListParagraph"/>
        <w:numPr>
          <w:ilvl w:val="0"/>
          <w:numId w:val="1"/>
        </w:numPr>
      </w:pPr>
      <w:r>
        <w:t xml:space="preserve">Interface with data team (internal) – Receiving shoppers’ personalized information and product metadata from our data team and storing it in a specified database. </w:t>
      </w:r>
    </w:p>
    <w:p w14:paraId="6B804056" w14:textId="62F3D528" w:rsidR="00E743D1" w:rsidRDefault="00E743D1" w:rsidP="00E743D1">
      <w:pPr>
        <w:pStyle w:val="ListParagraph"/>
        <w:numPr>
          <w:ilvl w:val="0"/>
          <w:numId w:val="1"/>
        </w:numPr>
      </w:pPr>
      <w:r>
        <w:t>Interface with eCommerce (external) - Provide fast read operation for the shoppers’ personalized information.</w:t>
      </w:r>
    </w:p>
    <w:p w14:paraId="0A0C614A" w14:textId="17FD03EA" w:rsidR="00E743D1" w:rsidRDefault="00E743D1" w:rsidP="00E743D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B4DAA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AB4DAA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"/Users/adde0001/Library/Group Containers/UBF8T346G9.ms/WebArchiveCopyPasteTempFiles/com.microsoft.Word/page1image59704960" \* MERGEFORMATINET </w:instrText>
      </w:r>
      <w:r w:rsidRPr="00AB4DAA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AB4DAA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08BEC0B" wp14:editId="72EB3923">
            <wp:extent cx="5943600" cy="2193290"/>
            <wp:effectExtent l="0" t="0" r="0" b="3810"/>
            <wp:docPr id="628851949" name="Picture 628851949" descr="page1image59704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97049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DAA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1D239EBD" w14:textId="0DBDE9BF" w:rsidR="00E743D1" w:rsidRDefault="00E743D1" w:rsidP="00E743D1">
      <w:r w:rsidRPr="00E743D1">
        <w:rPr>
          <w:b/>
          <w:bCs/>
        </w:rPr>
        <w:t>Interface with data team</w:t>
      </w:r>
      <w:r>
        <w:rPr>
          <w:b/>
          <w:bCs/>
        </w:rPr>
        <w:t>:</w:t>
      </w:r>
    </w:p>
    <w:p w14:paraId="21740A1E" w14:textId="2D57A27E" w:rsidR="00E743D1" w:rsidRDefault="00E743D1" w:rsidP="00E743D1">
      <w:pPr>
        <w:pStyle w:val="ListParagraph"/>
        <w:numPr>
          <w:ilvl w:val="0"/>
          <w:numId w:val="6"/>
        </w:numPr>
      </w:pPr>
      <w:r>
        <w:t>Shopper personalized product list</w:t>
      </w:r>
    </w:p>
    <w:p w14:paraId="35632D40" w14:textId="77777777" w:rsidR="00E743D1" w:rsidRDefault="00E743D1" w:rsidP="00E743D1"/>
    <w:p w14:paraId="15EB97CF" w14:textId="77777777" w:rsidR="00E743D1" w:rsidRPr="00AB4DAA" w:rsidRDefault="00E743D1" w:rsidP="0027641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</w:pPr>
      <w:r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{</w:t>
      </w:r>
    </w:p>
    <w:p w14:paraId="0A2BAB48" w14:textId="52D6532E" w:rsidR="00E743D1" w:rsidRPr="00AB4DAA" w:rsidRDefault="00276417" w:rsidP="0027641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</w:pPr>
      <w:r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  </w:t>
      </w:r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"</w:t>
      </w:r>
      <w:proofErr w:type="spellStart"/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shopperId</w:t>
      </w:r>
      <w:proofErr w:type="spellEnd"/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": </w:t>
      </w:r>
      <w:r w:rsidR="00E743D1" w:rsidRPr="00AB4DAA">
        <w:rPr>
          <w:rFonts w:ascii="Consolas" w:eastAsia="Times New Roman" w:hAnsi="Consolas" w:cs="Consolas"/>
          <w:color w:val="A0F9A0"/>
          <w:kern w:val="0"/>
          <w:sz w:val="22"/>
          <w:szCs w:val="22"/>
          <w14:ligatures w14:val="none"/>
        </w:rPr>
        <w:t>"S-1000"</w:t>
      </w:r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,</w:t>
      </w:r>
    </w:p>
    <w:p w14:paraId="48569CC8" w14:textId="0341FF08" w:rsidR="00E743D1" w:rsidRPr="00AB4DAA" w:rsidRDefault="00E743D1" w:rsidP="0027641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</w:pPr>
      <w:r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 </w:t>
      </w:r>
      <w:r w:rsidR="00276417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 </w:t>
      </w:r>
      <w:r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"shelf": [</w:t>
      </w:r>
    </w:p>
    <w:p w14:paraId="5AD384C0" w14:textId="125E7B4D" w:rsidR="00276417" w:rsidRDefault="00276417" w:rsidP="00276417">
      <w:pPr>
        <w:shd w:val="clear" w:color="auto" w:fill="333333"/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</w:pPr>
      <w:r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    </w:t>
      </w:r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{ </w:t>
      </w:r>
      <w:r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ab/>
      </w:r>
    </w:p>
    <w:p w14:paraId="63D4EC5F" w14:textId="7F08DD29" w:rsidR="00276417" w:rsidRPr="00276417" w:rsidRDefault="00276417" w:rsidP="00276417">
      <w:pPr>
        <w:shd w:val="clear" w:color="auto" w:fill="333333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      </w:t>
      </w:r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"</w:t>
      </w:r>
      <w:proofErr w:type="spellStart"/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productId</w:t>
      </w:r>
      <w:proofErr w:type="spellEnd"/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": </w:t>
      </w:r>
      <w:r w:rsidR="00E743D1" w:rsidRPr="00AB4DAA">
        <w:rPr>
          <w:rFonts w:ascii="Consolas" w:eastAsia="Times New Roman" w:hAnsi="Consolas" w:cs="Consolas"/>
          <w:color w:val="A0F9A0"/>
          <w:kern w:val="0"/>
          <w:sz w:val="22"/>
          <w:szCs w:val="22"/>
          <w14:ligatures w14:val="none"/>
        </w:rPr>
        <w:t>"MB-2093193398"</w:t>
      </w:r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,</w:t>
      </w:r>
    </w:p>
    <w:p w14:paraId="6A45DE26" w14:textId="77777777" w:rsidR="00276417" w:rsidRDefault="00276417" w:rsidP="0027641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16060"/>
          <w:kern w:val="0"/>
          <w:sz w:val="22"/>
          <w:szCs w:val="22"/>
          <w14:ligatures w14:val="none"/>
        </w:rPr>
      </w:pPr>
      <w:r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      </w:t>
      </w:r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"</w:t>
      </w:r>
      <w:proofErr w:type="spellStart"/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relevancyScore</w:t>
      </w:r>
      <w:proofErr w:type="spellEnd"/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": </w:t>
      </w:r>
      <w:r w:rsidR="00E743D1" w:rsidRPr="00AB4DAA">
        <w:rPr>
          <w:rFonts w:ascii="Consolas" w:eastAsia="Times New Roman" w:hAnsi="Consolas" w:cs="Consolas"/>
          <w:color w:val="D16060"/>
          <w:kern w:val="0"/>
          <w:sz w:val="22"/>
          <w:szCs w:val="22"/>
          <w14:ligatures w14:val="none"/>
        </w:rPr>
        <w:t>31.089209569320897</w:t>
      </w:r>
    </w:p>
    <w:p w14:paraId="225B7B2C" w14:textId="7372C7C2" w:rsidR="00E743D1" w:rsidRPr="00AB4DAA" w:rsidRDefault="00276417" w:rsidP="0027641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</w:pPr>
      <w:r>
        <w:rPr>
          <w:rFonts w:ascii="Consolas" w:eastAsia="Times New Roman" w:hAnsi="Consolas" w:cs="Consolas"/>
          <w:color w:val="D16060"/>
          <w:kern w:val="0"/>
          <w:sz w:val="22"/>
          <w:szCs w:val="22"/>
          <w14:ligatures w14:val="none"/>
        </w:rPr>
        <w:t xml:space="preserve">    </w:t>
      </w:r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}, </w:t>
      </w:r>
    </w:p>
    <w:p w14:paraId="2A910BB2" w14:textId="4BAB5B85" w:rsidR="00E743D1" w:rsidRPr="00AB4DAA" w:rsidRDefault="00276417" w:rsidP="00276417">
      <w:pPr>
        <w:shd w:val="clear" w:color="auto" w:fill="333333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    </w:t>
      </w:r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{</w:t>
      </w:r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br/>
      </w:r>
      <w:r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      </w:t>
      </w:r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"</w:t>
      </w:r>
      <w:proofErr w:type="spellStart"/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productId</w:t>
      </w:r>
      <w:proofErr w:type="spellEnd"/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": </w:t>
      </w:r>
      <w:r w:rsidR="00E743D1" w:rsidRPr="00AB4DAA">
        <w:rPr>
          <w:rFonts w:ascii="Consolas" w:eastAsia="Times New Roman" w:hAnsi="Consolas" w:cs="Consolas"/>
          <w:color w:val="A0F9A0"/>
          <w:kern w:val="0"/>
          <w:sz w:val="22"/>
          <w:szCs w:val="22"/>
          <w14:ligatures w14:val="none"/>
        </w:rPr>
        <w:t>"BB-2144746855"</w:t>
      </w:r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, "</w:t>
      </w:r>
      <w:proofErr w:type="spellStart"/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relevancyScore</w:t>
      </w:r>
      <w:proofErr w:type="spellEnd"/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": </w:t>
      </w:r>
      <w:r w:rsidR="00E743D1" w:rsidRPr="00AB4DAA">
        <w:rPr>
          <w:rFonts w:ascii="Consolas" w:eastAsia="Times New Roman" w:hAnsi="Consolas" w:cs="Consolas"/>
          <w:color w:val="D16060"/>
          <w:kern w:val="0"/>
          <w:sz w:val="22"/>
          <w:szCs w:val="22"/>
          <w14:ligatures w14:val="none"/>
        </w:rPr>
        <w:t xml:space="preserve">55.16626010671777 </w:t>
      </w:r>
    </w:p>
    <w:p w14:paraId="4FEEACA4" w14:textId="77777777" w:rsidR="00276417" w:rsidRDefault="00276417" w:rsidP="00276417">
      <w:pPr>
        <w:shd w:val="clear" w:color="auto" w:fill="333333"/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</w:pPr>
      <w:r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    </w:t>
      </w:r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},</w:t>
      </w:r>
    </w:p>
    <w:p w14:paraId="197A74CC" w14:textId="5CBABE49" w:rsidR="00E743D1" w:rsidRPr="00AB4DAA" w:rsidRDefault="00276417" w:rsidP="00276417">
      <w:pPr>
        <w:shd w:val="clear" w:color="auto" w:fill="333333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    </w:t>
      </w:r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{ </w:t>
      </w:r>
    </w:p>
    <w:p w14:paraId="09DF7461" w14:textId="6C0E24E7" w:rsidR="00E743D1" w:rsidRPr="00AB4DAA" w:rsidRDefault="00E743D1" w:rsidP="0027641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</w:pPr>
      <w:r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    </w:t>
      </w:r>
      <w:r w:rsidR="00276417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  </w:t>
      </w:r>
      <w:r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"</w:t>
      </w:r>
      <w:proofErr w:type="spellStart"/>
      <w:r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productId</w:t>
      </w:r>
      <w:proofErr w:type="spellEnd"/>
      <w:r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": </w:t>
      </w:r>
      <w:r w:rsidRPr="00AB4DAA">
        <w:rPr>
          <w:rFonts w:ascii="Consolas" w:eastAsia="Times New Roman" w:hAnsi="Consolas" w:cs="Consolas"/>
          <w:color w:val="A0F9A0"/>
          <w:kern w:val="0"/>
          <w:sz w:val="22"/>
          <w:szCs w:val="22"/>
          <w14:ligatures w14:val="none"/>
        </w:rPr>
        <w:t>"MD-543564697"</w:t>
      </w:r>
      <w:r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,</w:t>
      </w:r>
    </w:p>
    <w:p w14:paraId="35C56D78" w14:textId="77777777" w:rsidR="00276417" w:rsidRDefault="00276417" w:rsidP="00276417">
      <w:pPr>
        <w:shd w:val="clear" w:color="auto" w:fill="333333"/>
        <w:rPr>
          <w:rFonts w:ascii="Consolas" w:eastAsia="Times New Roman" w:hAnsi="Consolas" w:cs="Consolas"/>
          <w:color w:val="D16060"/>
          <w:kern w:val="0"/>
          <w:sz w:val="22"/>
          <w:szCs w:val="22"/>
          <w14:ligatures w14:val="none"/>
        </w:rPr>
      </w:pPr>
      <w:r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      </w:t>
      </w:r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"</w:t>
      </w:r>
      <w:proofErr w:type="spellStart"/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relevancyScore</w:t>
      </w:r>
      <w:proofErr w:type="spellEnd"/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": </w:t>
      </w:r>
      <w:r w:rsidR="00E743D1" w:rsidRPr="00AB4DAA">
        <w:rPr>
          <w:rFonts w:ascii="Consolas" w:eastAsia="Times New Roman" w:hAnsi="Consolas" w:cs="Consolas"/>
          <w:color w:val="D16060"/>
          <w:kern w:val="0"/>
          <w:sz w:val="22"/>
          <w:szCs w:val="22"/>
          <w14:ligatures w14:val="none"/>
        </w:rPr>
        <w:t xml:space="preserve">73.01492966268303 </w:t>
      </w:r>
    </w:p>
    <w:p w14:paraId="5C805E8A" w14:textId="64BB52C5" w:rsidR="00E743D1" w:rsidRDefault="00276417" w:rsidP="00276417">
      <w:pPr>
        <w:shd w:val="clear" w:color="auto" w:fill="333333"/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</w:pPr>
      <w:r>
        <w:rPr>
          <w:rFonts w:ascii="Consolas" w:eastAsia="Times New Roman" w:hAnsi="Consolas" w:cs="Consolas"/>
          <w:color w:val="D16060"/>
          <w:kern w:val="0"/>
          <w:sz w:val="22"/>
          <w:szCs w:val="22"/>
          <w14:ligatures w14:val="none"/>
        </w:rPr>
        <w:t xml:space="preserve">    </w:t>
      </w:r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}</w:t>
      </w:r>
    </w:p>
    <w:p w14:paraId="43B7C1E7" w14:textId="2BC171CB" w:rsidR="00E743D1" w:rsidRPr="00AB4DAA" w:rsidRDefault="00276417" w:rsidP="00276417">
      <w:pPr>
        <w:shd w:val="clear" w:color="auto" w:fill="333333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] }</w:t>
      </w:r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 </w:t>
      </w:r>
    </w:p>
    <w:p w14:paraId="76A456FA" w14:textId="77777777" w:rsidR="00276417" w:rsidRDefault="00276417" w:rsidP="00276417">
      <w:pPr>
        <w:pStyle w:val="ListParagraph"/>
      </w:pPr>
    </w:p>
    <w:p w14:paraId="39AADCA6" w14:textId="77777777" w:rsidR="00276417" w:rsidRDefault="00276417">
      <w:r>
        <w:br w:type="page"/>
      </w:r>
    </w:p>
    <w:p w14:paraId="29B81432" w14:textId="5B9336D1" w:rsidR="00E743D1" w:rsidRDefault="00E743D1" w:rsidP="00276417">
      <w:pPr>
        <w:pStyle w:val="ListParagraph"/>
        <w:numPr>
          <w:ilvl w:val="0"/>
          <w:numId w:val="6"/>
        </w:numPr>
      </w:pPr>
      <w:r>
        <w:lastRenderedPageBreak/>
        <w:t>Product Metadata</w:t>
      </w:r>
    </w:p>
    <w:p w14:paraId="00F4B5C5" w14:textId="77777777" w:rsidR="00E743D1" w:rsidRDefault="00E743D1" w:rsidP="00E743D1"/>
    <w:p w14:paraId="6EB57A9D" w14:textId="77777777" w:rsidR="00E743D1" w:rsidRPr="00AB4DAA" w:rsidRDefault="00E743D1" w:rsidP="00E743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</w:pPr>
      <w:r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{</w:t>
      </w:r>
    </w:p>
    <w:p w14:paraId="432DBF50" w14:textId="45A763BE" w:rsidR="00E743D1" w:rsidRPr="00AB4DAA" w:rsidRDefault="00276417" w:rsidP="00E743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</w:pPr>
      <w:r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  </w:t>
      </w:r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"</w:t>
      </w:r>
      <w:proofErr w:type="spellStart"/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productId</w:t>
      </w:r>
      <w:proofErr w:type="spellEnd"/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": </w:t>
      </w:r>
      <w:r w:rsidR="00E743D1" w:rsidRPr="00AB4DAA">
        <w:rPr>
          <w:rFonts w:ascii="Consolas" w:eastAsia="Times New Roman" w:hAnsi="Consolas" w:cs="Consolas"/>
          <w:color w:val="A0F9A0"/>
          <w:kern w:val="0"/>
          <w:sz w:val="22"/>
          <w:szCs w:val="22"/>
          <w14:ligatures w14:val="none"/>
        </w:rPr>
        <w:t>"BB-2144746855"</w:t>
      </w:r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,</w:t>
      </w:r>
    </w:p>
    <w:p w14:paraId="4D1137A7" w14:textId="3398013B" w:rsidR="00E743D1" w:rsidRPr="00AB4DAA" w:rsidRDefault="00276417" w:rsidP="00E743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</w:pPr>
      <w:r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  </w:t>
      </w:r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"category": </w:t>
      </w:r>
      <w:r w:rsidR="00E743D1" w:rsidRPr="00AB4DAA">
        <w:rPr>
          <w:rFonts w:ascii="Consolas" w:eastAsia="Times New Roman" w:hAnsi="Consolas" w:cs="Consolas"/>
          <w:color w:val="A0F9A0"/>
          <w:kern w:val="0"/>
          <w:sz w:val="22"/>
          <w:szCs w:val="22"/>
          <w14:ligatures w14:val="none"/>
        </w:rPr>
        <w:t>"Babies"</w:t>
      </w:r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>,</w:t>
      </w:r>
    </w:p>
    <w:p w14:paraId="2890E879" w14:textId="79F26302" w:rsidR="00E743D1" w:rsidRPr="00AB4DAA" w:rsidRDefault="00276417" w:rsidP="0027641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A0F9A0"/>
          <w:kern w:val="0"/>
          <w:sz w:val="22"/>
          <w:szCs w:val="22"/>
          <w14:ligatures w14:val="none"/>
        </w:rPr>
      </w:pPr>
      <w:r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  </w:t>
      </w:r>
      <w:r w:rsidR="00E743D1"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"brand": </w:t>
      </w:r>
      <w:r w:rsidR="00E743D1" w:rsidRPr="00AB4DAA">
        <w:rPr>
          <w:rFonts w:ascii="Consolas" w:eastAsia="Times New Roman" w:hAnsi="Consolas" w:cs="Consolas"/>
          <w:color w:val="A0F9A0"/>
          <w:kern w:val="0"/>
          <w:sz w:val="22"/>
          <w:szCs w:val="22"/>
          <w14:ligatures w14:val="none"/>
        </w:rPr>
        <w:t>"</w:t>
      </w:r>
      <w:proofErr w:type="spellStart"/>
      <w:r w:rsidR="00E743D1" w:rsidRPr="00AB4DAA">
        <w:rPr>
          <w:rFonts w:ascii="Consolas" w:eastAsia="Times New Roman" w:hAnsi="Consolas" w:cs="Consolas"/>
          <w:color w:val="A0F9A0"/>
          <w:kern w:val="0"/>
          <w:sz w:val="22"/>
          <w:szCs w:val="22"/>
          <w14:ligatures w14:val="none"/>
        </w:rPr>
        <w:t>Babyom</w:t>
      </w:r>
      <w:proofErr w:type="spellEnd"/>
      <w:r w:rsidR="00E743D1" w:rsidRPr="00AB4DAA">
        <w:rPr>
          <w:rFonts w:ascii="Consolas" w:eastAsia="Times New Roman" w:hAnsi="Consolas" w:cs="Consolas"/>
          <w:color w:val="A0F9A0"/>
          <w:kern w:val="0"/>
          <w:sz w:val="22"/>
          <w:szCs w:val="22"/>
          <w14:ligatures w14:val="none"/>
        </w:rPr>
        <w:t>"</w:t>
      </w:r>
    </w:p>
    <w:p w14:paraId="5A332586" w14:textId="77777777" w:rsidR="00E743D1" w:rsidRPr="00AB4DAA" w:rsidRDefault="00E743D1" w:rsidP="00276417">
      <w:pPr>
        <w:shd w:val="clear" w:color="auto" w:fill="333333"/>
        <w:spacing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4DAA">
        <w:rPr>
          <w:rFonts w:ascii="Consolas" w:eastAsia="Times New Roman" w:hAnsi="Consolas" w:cs="Consolas"/>
          <w:color w:val="FFFFFF"/>
          <w:kern w:val="0"/>
          <w:sz w:val="22"/>
          <w:szCs w:val="22"/>
          <w14:ligatures w14:val="none"/>
        </w:rPr>
        <w:t xml:space="preserve">} </w:t>
      </w:r>
    </w:p>
    <w:p w14:paraId="57DD964F" w14:textId="77777777" w:rsidR="00E743D1" w:rsidRDefault="00E743D1" w:rsidP="00E743D1">
      <w:r>
        <w:t xml:space="preserve">Interface with eCommerce: </w:t>
      </w:r>
    </w:p>
    <w:p w14:paraId="13D05F50" w14:textId="77777777" w:rsidR="00E743D1" w:rsidRDefault="00E743D1" w:rsidP="00E743D1">
      <w:pPr>
        <w:pStyle w:val="ListParagraph"/>
        <w:numPr>
          <w:ilvl w:val="0"/>
          <w:numId w:val="6"/>
        </w:numPr>
      </w:pPr>
      <w:r>
        <w:t xml:space="preserve">Get Products by shopper (with filters) </w:t>
      </w:r>
    </w:p>
    <w:p w14:paraId="32C693A8" w14:textId="77777777" w:rsidR="00E743D1" w:rsidRDefault="00E743D1" w:rsidP="00E743D1">
      <w:pPr>
        <w:pStyle w:val="ListParagraph"/>
        <w:numPr>
          <w:ilvl w:val="1"/>
          <w:numId w:val="6"/>
        </w:numPr>
      </w:pPr>
      <w:r>
        <w:t xml:space="preserve">Shopper ID - String, </w:t>
      </w:r>
      <w:proofErr w:type="gramStart"/>
      <w:r>
        <w:t>required</w:t>
      </w:r>
      <w:proofErr w:type="gramEnd"/>
      <w:r>
        <w:t xml:space="preserve"> </w:t>
      </w:r>
    </w:p>
    <w:p w14:paraId="72FDB027" w14:textId="77777777" w:rsidR="00E743D1" w:rsidRDefault="00E743D1" w:rsidP="00E743D1">
      <w:pPr>
        <w:pStyle w:val="ListParagraph"/>
        <w:numPr>
          <w:ilvl w:val="1"/>
          <w:numId w:val="6"/>
        </w:numPr>
      </w:pPr>
      <w:r>
        <w:t xml:space="preserve">Category - String, optional </w:t>
      </w:r>
    </w:p>
    <w:p w14:paraId="23C22188" w14:textId="77777777" w:rsidR="00E743D1" w:rsidRDefault="00E743D1" w:rsidP="00E743D1">
      <w:pPr>
        <w:pStyle w:val="ListParagraph"/>
        <w:numPr>
          <w:ilvl w:val="1"/>
          <w:numId w:val="6"/>
        </w:numPr>
      </w:pPr>
      <w:r>
        <w:t xml:space="preserve">Brand - String, optional </w:t>
      </w:r>
    </w:p>
    <w:p w14:paraId="6A1EE80C" w14:textId="266C4C91" w:rsidR="00E743D1" w:rsidRDefault="00E743D1" w:rsidP="00E743D1">
      <w:pPr>
        <w:pStyle w:val="ListParagraph"/>
        <w:numPr>
          <w:ilvl w:val="1"/>
          <w:numId w:val="6"/>
        </w:numPr>
      </w:pPr>
      <w:r>
        <w:t xml:space="preserve">Limit - Integer, optional, default = 10, max = 100 </w:t>
      </w:r>
    </w:p>
    <w:p w14:paraId="3EB8F40B" w14:textId="66975E61" w:rsidR="00E743D1" w:rsidRDefault="00E743D1" w:rsidP="00E743D1">
      <w:pPr>
        <w:pStyle w:val="ListParagraph"/>
        <w:numPr>
          <w:ilvl w:val="0"/>
          <w:numId w:val="6"/>
        </w:numPr>
      </w:pPr>
      <w:r>
        <w:t xml:space="preserve">Get shopper by </w:t>
      </w:r>
      <w:proofErr w:type="gramStart"/>
      <w:r>
        <w:t>product</w:t>
      </w:r>
      <w:proofErr w:type="gramEnd"/>
    </w:p>
    <w:p w14:paraId="0E512EBF" w14:textId="77777777" w:rsidR="00E743D1" w:rsidRDefault="00E743D1" w:rsidP="00E743D1">
      <w:pPr>
        <w:pStyle w:val="ListParagraph"/>
        <w:numPr>
          <w:ilvl w:val="1"/>
          <w:numId w:val="6"/>
        </w:numPr>
      </w:pPr>
      <w:r>
        <w:t xml:space="preserve">Product ID - String, </w:t>
      </w:r>
      <w:proofErr w:type="gramStart"/>
      <w:r>
        <w:t>required</w:t>
      </w:r>
      <w:proofErr w:type="gramEnd"/>
      <w:r>
        <w:t xml:space="preserve"> </w:t>
      </w:r>
    </w:p>
    <w:p w14:paraId="3DF4AD9F" w14:textId="5F8BB951" w:rsidR="00E743D1" w:rsidRDefault="00E743D1" w:rsidP="00E743D1">
      <w:pPr>
        <w:pStyle w:val="ListParagraph"/>
        <w:numPr>
          <w:ilvl w:val="1"/>
          <w:numId w:val="6"/>
        </w:numPr>
      </w:pPr>
      <w:r>
        <w:t>Limit - Integer, optional, default = 10, max = 1000</w:t>
      </w:r>
    </w:p>
    <w:p w14:paraId="0B518533" w14:textId="77777777" w:rsidR="00276417" w:rsidRDefault="00276417" w:rsidP="00E743D1"/>
    <w:p w14:paraId="0FD06259" w14:textId="7A3CD8AE" w:rsidR="00E743D1" w:rsidRDefault="00E743D1" w:rsidP="00E743D1">
      <w:r w:rsidRPr="00E743D1">
        <w:t>Your task is to implement a service that answers the interfaces above (both internal &amp; eCommerce interfaces).</w:t>
      </w:r>
    </w:p>
    <w:p w14:paraId="2E8A2E1A" w14:textId="77777777" w:rsidR="00E743D1" w:rsidRDefault="00E743D1" w:rsidP="00E743D1"/>
    <w:p w14:paraId="3E1411EC" w14:textId="77777777" w:rsidR="00E743D1" w:rsidRPr="00E743D1" w:rsidRDefault="00E743D1" w:rsidP="00E743D1">
      <w:pPr>
        <w:rPr>
          <w:b/>
          <w:bCs/>
        </w:rPr>
      </w:pPr>
      <w:r w:rsidRPr="00E743D1">
        <w:rPr>
          <w:b/>
          <w:bCs/>
        </w:rPr>
        <w:t xml:space="preserve">Task review </w:t>
      </w:r>
    </w:p>
    <w:p w14:paraId="61E6E166" w14:textId="77777777" w:rsidR="00E743D1" w:rsidRDefault="00E743D1" w:rsidP="00E743D1"/>
    <w:p w14:paraId="23005D3C" w14:textId="427371F0" w:rsidR="00E743D1" w:rsidRDefault="00E743D1" w:rsidP="00E743D1">
      <w:r>
        <w:t xml:space="preserve">On your task review you should be able to: </w:t>
      </w:r>
    </w:p>
    <w:p w14:paraId="043998BC" w14:textId="77777777" w:rsidR="00E743D1" w:rsidRDefault="00E743D1" w:rsidP="00E743D1">
      <w:pPr>
        <w:pStyle w:val="ListParagraph"/>
        <w:numPr>
          <w:ilvl w:val="0"/>
          <w:numId w:val="8"/>
        </w:numPr>
      </w:pPr>
      <w:r>
        <w:t xml:space="preserve">Run live tests on the system. </w:t>
      </w:r>
    </w:p>
    <w:p w14:paraId="332D5A8C" w14:textId="77777777" w:rsidR="00E743D1" w:rsidRDefault="00E743D1" w:rsidP="00E743D1">
      <w:pPr>
        <w:pStyle w:val="ListParagraph"/>
        <w:numPr>
          <w:ilvl w:val="0"/>
          <w:numId w:val="8"/>
        </w:numPr>
      </w:pPr>
      <w:r>
        <w:t xml:space="preserve">Connect to the database. </w:t>
      </w:r>
    </w:p>
    <w:p w14:paraId="59B45699" w14:textId="6D6E1520" w:rsidR="00E743D1" w:rsidRDefault="00E743D1" w:rsidP="00E743D1">
      <w:pPr>
        <w:pStyle w:val="ListParagraph"/>
        <w:numPr>
          <w:ilvl w:val="0"/>
          <w:numId w:val="8"/>
        </w:numPr>
      </w:pPr>
      <w:r>
        <w:t xml:space="preserve">Explain the performance considerations. </w:t>
      </w:r>
    </w:p>
    <w:p w14:paraId="055422DE" w14:textId="77777777" w:rsidR="00E743D1" w:rsidRDefault="00E743D1" w:rsidP="00E743D1">
      <w:pPr>
        <w:rPr>
          <w:b/>
          <w:bCs/>
        </w:rPr>
      </w:pPr>
    </w:p>
    <w:p w14:paraId="766B1D8C" w14:textId="529DA873" w:rsidR="00E743D1" w:rsidRPr="00E743D1" w:rsidRDefault="00E743D1" w:rsidP="00E743D1">
      <w:pPr>
        <w:rPr>
          <w:b/>
          <w:bCs/>
        </w:rPr>
      </w:pPr>
      <w:r w:rsidRPr="00E743D1">
        <w:rPr>
          <w:b/>
          <w:bCs/>
        </w:rPr>
        <w:t>Technical tools</w:t>
      </w:r>
    </w:p>
    <w:p w14:paraId="74E06846" w14:textId="77777777" w:rsidR="00E743D1" w:rsidRDefault="00E743D1" w:rsidP="00E743D1"/>
    <w:p w14:paraId="45B27DF2" w14:textId="77777777" w:rsidR="00E743D1" w:rsidRDefault="00E743D1" w:rsidP="00E743D1">
      <w:r>
        <w:t xml:space="preserve">Please use the technical tools you are comfortable with </w:t>
      </w:r>
    </w:p>
    <w:p w14:paraId="23A3928B" w14:textId="60F1ABE6" w:rsidR="00E743D1" w:rsidRDefault="00E743D1" w:rsidP="00E743D1">
      <w:pPr>
        <w:pStyle w:val="ListParagraph"/>
        <w:numPr>
          <w:ilvl w:val="0"/>
          <w:numId w:val="9"/>
        </w:numPr>
      </w:pPr>
      <w:r>
        <w:t xml:space="preserve">Server - preferred: Java </w:t>
      </w:r>
    </w:p>
    <w:p w14:paraId="4BE46FBC" w14:textId="680A6ABE" w:rsidR="00E743D1" w:rsidRDefault="00E743D1" w:rsidP="00E743D1">
      <w:pPr>
        <w:pStyle w:val="ListParagraph"/>
        <w:numPr>
          <w:ilvl w:val="0"/>
          <w:numId w:val="9"/>
        </w:numPr>
      </w:pPr>
      <w:r>
        <w:t xml:space="preserve">Docker </w:t>
      </w:r>
      <w:r>
        <w:t>–</w:t>
      </w:r>
      <w:r>
        <w:t xml:space="preserve"> advantage</w:t>
      </w:r>
    </w:p>
    <w:p w14:paraId="355117FD" w14:textId="77777777" w:rsidR="00E743D1" w:rsidRDefault="00E743D1" w:rsidP="00E743D1"/>
    <w:p w14:paraId="3FB53BCE" w14:textId="77777777" w:rsidR="00276417" w:rsidRDefault="00276417">
      <w:pPr>
        <w:rPr>
          <w:b/>
          <w:bCs/>
        </w:rPr>
      </w:pPr>
      <w:r>
        <w:rPr>
          <w:b/>
          <w:bCs/>
        </w:rPr>
        <w:br w:type="page"/>
      </w:r>
    </w:p>
    <w:p w14:paraId="679A9F4A" w14:textId="26810BFA" w:rsidR="00E743D1" w:rsidRPr="00E743D1" w:rsidRDefault="00E743D1" w:rsidP="00E743D1">
      <w:pPr>
        <w:rPr>
          <w:b/>
          <w:bCs/>
        </w:rPr>
      </w:pPr>
      <w:r w:rsidRPr="00E743D1">
        <w:rPr>
          <w:b/>
          <w:bCs/>
        </w:rPr>
        <w:lastRenderedPageBreak/>
        <w:t xml:space="preserve">General </w:t>
      </w:r>
    </w:p>
    <w:p w14:paraId="1B29C845" w14:textId="77777777" w:rsidR="00E743D1" w:rsidRDefault="00E743D1" w:rsidP="00E743D1">
      <w:pPr>
        <w:pStyle w:val="ListParagraph"/>
        <w:numPr>
          <w:ilvl w:val="0"/>
          <w:numId w:val="10"/>
        </w:numPr>
      </w:pPr>
      <w:r>
        <w:t>The eCommerce interface is a real-time interface and requires high performance.</w:t>
      </w:r>
    </w:p>
    <w:p w14:paraId="39C992B5" w14:textId="77777777" w:rsidR="00E743D1" w:rsidRDefault="00E743D1" w:rsidP="00E743D1">
      <w:pPr>
        <w:pStyle w:val="ListParagraph"/>
        <w:numPr>
          <w:ilvl w:val="0"/>
          <w:numId w:val="10"/>
        </w:numPr>
      </w:pPr>
      <w:r>
        <w:t xml:space="preserve">You can use any tool or online resource you want. </w:t>
      </w:r>
    </w:p>
    <w:p w14:paraId="76491F0E" w14:textId="77777777" w:rsidR="00E743D1" w:rsidRDefault="00E743D1" w:rsidP="00E743D1">
      <w:pPr>
        <w:pStyle w:val="ListParagraph"/>
        <w:numPr>
          <w:ilvl w:val="0"/>
          <w:numId w:val="10"/>
        </w:numPr>
      </w:pPr>
      <w:r>
        <w:t>The database design and deployment are the parts of the task. Please use a persistent database</w:t>
      </w:r>
    </w:p>
    <w:p w14:paraId="4FCE6512" w14:textId="30DF017E" w:rsidR="00E743D1" w:rsidRDefault="00E743D1" w:rsidP="00E743D1">
      <w:pPr>
        <w:pStyle w:val="ListParagraph"/>
        <w:numPr>
          <w:ilvl w:val="0"/>
          <w:numId w:val="10"/>
        </w:numPr>
      </w:pPr>
      <w:r>
        <w:t xml:space="preserve">The implementation should be as clean, readable, and efficient as possible. </w:t>
      </w:r>
    </w:p>
    <w:p w14:paraId="262F5BBE" w14:textId="77777777" w:rsidR="00E743D1" w:rsidRDefault="00E743D1" w:rsidP="00E743D1"/>
    <w:p w14:paraId="3C08441F" w14:textId="2CF1EAC4" w:rsidR="00E743D1" w:rsidRDefault="00E743D1" w:rsidP="00E743D1">
      <w:r>
        <w:t xml:space="preserve">Please reach out to us for consultation - as you would if you were building this service as an engineer here at </w:t>
      </w:r>
      <w:proofErr w:type="spellStart"/>
      <w:r>
        <w:t>NielsenIQ</w:t>
      </w:r>
      <w:proofErr w:type="spellEnd"/>
      <w:r>
        <w:t>.</w:t>
      </w:r>
    </w:p>
    <w:p w14:paraId="4209F02D" w14:textId="77777777" w:rsidR="00276417" w:rsidRDefault="00276417" w:rsidP="00E743D1"/>
    <w:p w14:paraId="242A3846" w14:textId="516F9DEA" w:rsidR="00E743D1" w:rsidRDefault="00E743D1" w:rsidP="00E743D1">
      <w:r>
        <w:t xml:space="preserve">Good luck! </w:t>
      </w:r>
    </w:p>
    <w:p w14:paraId="1C63E247" w14:textId="02BD9533" w:rsidR="00E743D1" w:rsidRDefault="00E743D1" w:rsidP="00E743D1">
      <w:r>
        <w:t> </w:t>
      </w:r>
    </w:p>
    <w:p w14:paraId="34CBCB0E" w14:textId="77777777" w:rsidR="00E743D1" w:rsidRPr="00E743D1" w:rsidRDefault="00E743D1" w:rsidP="00E743D1"/>
    <w:sectPr w:rsidR="00E743D1" w:rsidRPr="00E74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6D81"/>
    <w:multiLevelType w:val="hybridMultilevel"/>
    <w:tmpl w:val="7B62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D48E3"/>
    <w:multiLevelType w:val="hybridMultilevel"/>
    <w:tmpl w:val="08EE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40D86"/>
    <w:multiLevelType w:val="hybridMultilevel"/>
    <w:tmpl w:val="F820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F44FB"/>
    <w:multiLevelType w:val="hybridMultilevel"/>
    <w:tmpl w:val="2A36A27E"/>
    <w:lvl w:ilvl="0" w:tplc="FC7E165C">
      <w:numFmt w:val="bullet"/>
      <w:lvlText w:val="·"/>
      <w:lvlJc w:val="left"/>
      <w:pPr>
        <w:ind w:left="740" w:hanging="38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F61C8"/>
    <w:multiLevelType w:val="hybridMultilevel"/>
    <w:tmpl w:val="1718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97E45"/>
    <w:multiLevelType w:val="hybridMultilevel"/>
    <w:tmpl w:val="2F1C98F6"/>
    <w:lvl w:ilvl="0" w:tplc="FC7E165C">
      <w:numFmt w:val="bullet"/>
      <w:lvlText w:val="·"/>
      <w:lvlJc w:val="left"/>
      <w:pPr>
        <w:ind w:left="740" w:hanging="38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5739C"/>
    <w:multiLevelType w:val="hybridMultilevel"/>
    <w:tmpl w:val="CF36E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E6035"/>
    <w:multiLevelType w:val="hybridMultilevel"/>
    <w:tmpl w:val="1404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80ADA"/>
    <w:multiLevelType w:val="hybridMultilevel"/>
    <w:tmpl w:val="D9E83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E1FFC"/>
    <w:multiLevelType w:val="hybridMultilevel"/>
    <w:tmpl w:val="7108A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055541">
    <w:abstractNumId w:val="8"/>
  </w:num>
  <w:num w:numId="2" w16cid:durableId="1433938731">
    <w:abstractNumId w:val="7"/>
  </w:num>
  <w:num w:numId="3" w16cid:durableId="1677614672">
    <w:abstractNumId w:val="5"/>
  </w:num>
  <w:num w:numId="4" w16cid:durableId="535628374">
    <w:abstractNumId w:val="3"/>
  </w:num>
  <w:num w:numId="5" w16cid:durableId="1550874820">
    <w:abstractNumId w:val="2"/>
  </w:num>
  <w:num w:numId="6" w16cid:durableId="1672298471">
    <w:abstractNumId w:val="4"/>
  </w:num>
  <w:num w:numId="7" w16cid:durableId="973634595">
    <w:abstractNumId w:val="1"/>
  </w:num>
  <w:num w:numId="8" w16cid:durableId="1704876">
    <w:abstractNumId w:val="0"/>
  </w:num>
  <w:num w:numId="9" w16cid:durableId="1465123308">
    <w:abstractNumId w:val="6"/>
  </w:num>
  <w:num w:numId="10" w16cid:durableId="21233313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D1"/>
    <w:rsid w:val="00072A34"/>
    <w:rsid w:val="00276417"/>
    <w:rsid w:val="00350860"/>
    <w:rsid w:val="005E6FED"/>
    <w:rsid w:val="00873EF6"/>
    <w:rsid w:val="00991F11"/>
    <w:rsid w:val="00A10BFC"/>
    <w:rsid w:val="00A26246"/>
    <w:rsid w:val="00B336CE"/>
    <w:rsid w:val="00CC35FA"/>
    <w:rsid w:val="00E743D1"/>
    <w:rsid w:val="00EE1092"/>
    <w:rsid w:val="00F9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78476"/>
  <w15:chartTrackingRefBased/>
  <w15:docId w15:val="{66F156D8-52AD-DB48-827A-5EFA003A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43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Adams</dc:creator>
  <cp:keywords/>
  <dc:description/>
  <cp:lastModifiedBy>Derek Adams</cp:lastModifiedBy>
  <cp:revision>5</cp:revision>
  <dcterms:created xsi:type="dcterms:W3CDTF">2023-09-22T15:19:00Z</dcterms:created>
  <dcterms:modified xsi:type="dcterms:W3CDTF">2023-09-27T14:04:00Z</dcterms:modified>
</cp:coreProperties>
</file>