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E8E" w14:textId="4D7CEA30" w:rsidR="000F5777" w:rsidRDefault="0070372D" w:rsidP="0070372D">
      <w:pPr>
        <w:pStyle w:val="Heading1"/>
        <w:numPr>
          <w:ilvl w:val="0"/>
          <w:numId w:val="0"/>
        </w:numPr>
      </w:pPr>
      <w:r>
        <w:t>Chapter 2 — Arrays and Lists</w:t>
      </w:r>
    </w:p>
    <w:p w14:paraId="57062EBE" w14:textId="77777777" w:rsidR="00FF3DF4" w:rsidRPr="00FF3DF4" w:rsidRDefault="00FF3DF4" w:rsidP="00FF3DF4">
      <w:r w:rsidRPr="00FF3DF4">
        <w:t>Programs work with data. However, storing data is not enough. The data must also be organized according to how the program intends to use it.</w:t>
      </w:r>
    </w:p>
    <w:p w14:paraId="51DBD04C" w14:textId="6352F4A6" w:rsidR="0070372D" w:rsidRDefault="00FF3DF4" w:rsidP="0070372D">
      <w:r w:rsidRPr="00FF3DF4">
        <w:t>Consider a program that receives several student scores:</w:t>
      </w:r>
    </w:p>
    <w:p w14:paraId="01E48925" w14:textId="77777777" w:rsidR="0070372D" w:rsidRPr="00A65202" w:rsidRDefault="0070372D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7186006E" w14:textId="22C78913" w:rsidR="0070372D" w:rsidRPr="00691FAA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85, 90, 78, 92, 88</w:t>
      </w:r>
    </w:p>
    <w:p w14:paraId="143CCD2B" w14:textId="77777777" w:rsidR="0070372D" w:rsidRPr="000769F5" w:rsidRDefault="0070372D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520DCF14" w14:textId="05688169" w:rsidR="0070372D" w:rsidRDefault="00FF3DF4" w:rsidP="0070372D">
      <w:r w:rsidRPr="00FF3DF4">
        <w:t>These values are data. By themselves, they do not describe how the program will store, access, or process them.</w:t>
      </w:r>
      <w:r>
        <w:t xml:space="preserve"> </w:t>
      </w:r>
      <w:r w:rsidRPr="00FF3DF4">
        <w:t>The values may be stored separately:</w:t>
      </w:r>
    </w:p>
    <w:p w14:paraId="0054DCD3" w14:textId="77777777" w:rsidR="00FF3DF4" w:rsidRPr="00A65202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52A83CDA" w14:textId="42AD21D1" w:rsidR="00FF3DF4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score_1 ← 85</w:t>
      </w:r>
    </w:p>
    <w:p w14:paraId="53091731" w14:textId="29A1809C" w:rsidR="00FF3DF4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score_2 ← 90</w:t>
      </w:r>
    </w:p>
    <w:p w14:paraId="4089C3EA" w14:textId="3F068338" w:rsidR="00FF3DF4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score_3 ← 78</w:t>
      </w:r>
    </w:p>
    <w:p w14:paraId="1E57FA54" w14:textId="51BDE975" w:rsidR="00FF3DF4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score_4 ← 92</w:t>
      </w:r>
    </w:p>
    <w:p w14:paraId="315A5963" w14:textId="7223EB67" w:rsidR="00FF3DF4" w:rsidRPr="00691FAA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score_5 ← 88</w:t>
      </w:r>
    </w:p>
    <w:p w14:paraId="1B336BDD" w14:textId="77777777" w:rsidR="00FF3DF4" w:rsidRPr="000769F5" w:rsidRDefault="00FF3D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0F4ADD52" w14:textId="5926527E" w:rsidR="00FF3DF4" w:rsidRDefault="00EE603B" w:rsidP="0070372D">
      <w:r w:rsidRPr="00EE603B">
        <w:t>However, this arrangement becomes difficult to manage when the number of scores changes or when the same operation must be applied to every score.</w:t>
      </w:r>
      <w:r>
        <w:t xml:space="preserve"> </w:t>
      </w:r>
      <w:r w:rsidRPr="00EE603B">
        <w:t>A better arrangement is:</w:t>
      </w:r>
    </w:p>
    <w:p w14:paraId="4F41482F" w14:textId="77777777" w:rsidR="00EE603B" w:rsidRPr="00A65202" w:rsidRDefault="00EE603B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167B00ED" w14:textId="3504E498" w:rsidR="00EE603B" w:rsidRPr="00691FAA" w:rsidRDefault="00EE603B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scores ← [85, 90, 87, 92, 88]</w:t>
      </w:r>
    </w:p>
    <w:p w14:paraId="07DF5360" w14:textId="77777777" w:rsidR="00EE603B" w:rsidRPr="000769F5" w:rsidRDefault="00EE603B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51B6964F" w14:textId="77777777" w:rsidR="00EE603B" w:rsidRPr="00EE603B" w:rsidRDefault="00EE603B" w:rsidP="00EF1FBA">
      <w:r w:rsidRPr="00EE603B">
        <w:t>The values have now been placed inside one structure.</w:t>
      </w:r>
    </w:p>
    <w:p w14:paraId="64B13774" w14:textId="77777777" w:rsidR="00EE603B" w:rsidRPr="00EE603B" w:rsidRDefault="00EE603B" w:rsidP="00EE603B">
      <w:r w:rsidRPr="00EE603B">
        <w:t xml:space="preserve">A </w:t>
      </w:r>
      <w:r w:rsidRPr="00EE603B">
        <w:rPr>
          <w:b/>
          <w:bCs/>
        </w:rPr>
        <w:t>data structure</w:t>
      </w:r>
      <w:r w:rsidRPr="00EE603B">
        <w:t xml:space="preserve"> is a method of organizing data so that it can be stored, accessed, modified, and processed according to the needs of a program.</w:t>
      </w:r>
    </w:p>
    <w:p w14:paraId="5367B370" w14:textId="124D2863" w:rsidR="00EE603B" w:rsidRDefault="00EE603B" w:rsidP="0070372D">
      <w:r w:rsidRPr="00EE603B">
        <w:t>The list named scores does more than hold several numbers. Its structure allows the program to:</w:t>
      </w:r>
    </w:p>
    <w:p w14:paraId="7EAC3E39" w14:textId="2CB6AF1E" w:rsidR="00EE603B" w:rsidRDefault="00EE603B" w:rsidP="00EE603B">
      <w:pPr>
        <w:pStyle w:val="ListParagraph"/>
        <w:numPr>
          <w:ilvl w:val="0"/>
          <w:numId w:val="45"/>
        </w:numPr>
      </w:pPr>
      <w:r>
        <w:t>Access one score</w:t>
      </w:r>
    </w:p>
    <w:p w14:paraId="0BDB695B" w14:textId="1ACF2E52" w:rsidR="00EE603B" w:rsidRDefault="00EE603B" w:rsidP="00EE603B">
      <w:pPr>
        <w:pStyle w:val="ListParagraph"/>
        <w:numPr>
          <w:ilvl w:val="0"/>
          <w:numId w:val="45"/>
        </w:numPr>
      </w:pPr>
      <w:r>
        <w:t>Process every score</w:t>
      </w:r>
    </w:p>
    <w:p w14:paraId="7F7EE529" w14:textId="7E115F64" w:rsidR="00EE603B" w:rsidRDefault="00EE603B" w:rsidP="00EE603B">
      <w:pPr>
        <w:pStyle w:val="ListParagraph"/>
        <w:numPr>
          <w:ilvl w:val="0"/>
          <w:numId w:val="45"/>
        </w:numPr>
      </w:pPr>
      <w:r>
        <w:t>Add another score</w:t>
      </w:r>
    </w:p>
    <w:p w14:paraId="4ACDDDEA" w14:textId="631E45B0" w:rsidR="00EE603B" w:rsidRDefault="00EE603B" w:rsidP="00EE603B">
      <w:pPr>
        <w:pStyle w:val="ListParagraph"/>
        <w:numPr>
          <w:ilvl w:val="0"/>
          <w:numId w:val="45"/>
        </w:numPr>
      </w:pPr>
      <w:r>
        <w:t>Update an incorrect score</w:t>
      </w:r>
    </w:p>
    <w:p w14:paraId="76D9A94F" w14:textId="21344136" w:rsidR="00EE603B" w:rsidRDefault="00EE603B" w:rsidP="00EE603B">
      <w:pPr>
        <w:pStyle w:val="ListParagraph"/>
        <w:numPr>
          <w:ilvl w:val="0"/>
          <w:numId w:val="45"/>
        </w:numPr>
      </w:pPr>
      <w:r>
        <w:t>Remove a score</w:t>
      </w:r>
    </w:p>
    <w:p w14:paraId="2EEC1990" w14:textId="41DB4234" w:rsidR="00EE603B" w:rsidRDefault="00EE603B" w:rsidP="00EE603B">
      <w:pPr>
        <w:pStyle w:val="ListParagraph"/>
        <w:numPr>
          <w:ilvl w:val="0"/>
          <w:numId w:val="45"/>
        </w:numPr>
      </w:pPr>
      <w:r>
        <w:t>Search for a particular score</w:t>
      </w:r>
    </w:p>
    <w:p w14:paraId="56B008C8" w14:textId="7D32AB00" w:rsidR="00EE603B" w:rsidRDefault="00EE603B" w:rsidP="00EE603B">
      <w:pPr>
        <w:pStyle w:val="ListParagraph"/>
        <w:numPr>
          <w:ilvl w:val="0"/>
          <w:numId w:val="45"/>
        </w:numPr>
      </w:pPr>
      <w:r>
        <w:t>Arrange the scores</w:t>
      </w:r>
    </w:p>
    <w:p w14:paraId="28560E4F" w14:textId="580CD613" w:rsidR="00EE603B" w:rsidRDefault="00EE603B" w:rsidP="00EE603B">
      <w:pPr>
        <w:pStyle w:val="ListParagraph"/>
        <w:numPr>
          <w:ilvl w:val="0"/>
          <w:numId w:val="45"/>
        </w:numPr>
      </w:pPr>
      <w:r>
        <w:t>Count repeated scores</w:t>
      </w:r>
    </w:p>
    <w:p w14:paraId="0E4ECD2D" w14:textId="3DE2C612" w:rsidR="00EE603B" w:rsidRDefault="00EE603B" w:rsidP="00EE603B">
      <w:r w:rsidRPr="00EE603B">
        <w:t>The structure of the data determines which operations are possible and how those operations can be performed.</w:t>
      </w:r>
    </w:p>
    <w:p w14:paraId="49910FC0" w14:textId="5C8EC400" w:rsidR="00107B55" w:rsidRDefault="00107B55" w:rsidP="00107B55">
      <w:pPr>
        <w:pStyle w:val="Heading2"/>
      </w:pPr>
      <w:r>
        <w:t>Collection Storage</w:t>
      </w:r>
    </w:p>
    <w:p w14:paraId="2A7FCD3D" w14:textId="48322F67" w:rsidR="00107B55" w:rsidRDefault="00107B55" w:rsidP="00107B55">
      <w:r w:rsidRPr="00107B55">
        <w:t>Not every group of values should automatically be placed inside a list or array. A collection is most useful when the values are related, and the program needs to perform similar operations on them.</w:t>
      </w:r>
    </w:p>
    <w:p w14:paraId="17E96191" w14:textId="77777777" w:rsidR="00107B55" w:rsidRDefault="00107B55" w:rsidP="00107B55">
      <w:r>
        <w:t xml:space="preserve">Consider the previous score values. </w:t>
      </w:r>
    </w:p>
    <w:p w14:paraId="4C90BFF2" w14:textId="7910E335" w:rsidR="00107B55" w:rsidRDefault="00107B55" w:rsidP="00107B55">
      <w:r w:rsidRPr="00107B55">
        <w:lastRenderedPageBreak/>
        <w:t>These values may be stored together because they all represent student scores. The program may need to display every score, compute their average, search for a particular score, arrange them, or count how many times a score occurs.</w:t>
      </w:r>
    </w:p>
    <w:p w14:paraId="0535C3AC" w14:textId="4C97E9B4" w:rsidR="00107B55" w:rsidRDefault="00107B55" w:rsidP="00107B55">
      <w:r w:rsidRPr="00107B55">
        <w:t>A list or array is generally useful when:</w:t>
      </w:r>
    </w:p>
    <w:p w14:paraId="2A544808" w14:textId="734FF9FB" w:rsidR="00107B55" w:rsidRDefault="00107B55" w:rsidP="00107B55">
      <w:pPr>
        <w:pStyle w:val="ListParagraph"/>
        <w:numPr>
          <w:ilvl w:val="0"/>
          <w:numId w:val="45"/>
        </w:numPr>
      </w:pPr>
      <w:r>
        <w:t>several values serve the same general purpose</w:t>
      </w:r>
    </w:p>
    <w:p w14:paraId="581957FE" w14:textId="2565A039" w:rsidR="00107B55" w:rsidRDefault="00107B55" w:rsidP="00107B55">
      <w:pPr>
        <w:pStyle w:val="ListParagraph"/>
        <w:numPr>
          <w:ilvl w:val="0"/>
          <w:numId w:val="45"/>
        </w:numPr>
      </w:pPr>
      <w:r w:rsidRPr="00107B55">
        <w:t>the values need to be processed using the same operations;</w:t>
      </w:r>
    </w:p>
    <w:p w14:paraId="3D237178" w14:textId="478B1E5A" w:rsidR="00107B55" w:rsidRPr="00107B55" w:rsidRDefault="00107B55" w:rsidP="00107B55">
      <w:pPr>
        <w:pStyle w:val="ListParagraph"/>
        <w:numPr>
          <w:ilvl w:val="0"/>
          <w:numId w:val="45"/>
        </w:numPr>
      </w:pPr>
      <w:r w:rsidRPr="00107B55">
        <w:t>the order or position of the values matters;</w:t>
      </w:r>
    </w:p>
    <w:p w14:paraId="13C4EAC1" w14:textId="72BB7E22" w:rsidR="00107B55" w:rsidRPr="00107B55" w:rsidRDefault="00107B55" w:rsidP="00107B55">
      <w:pPr>
        <w:pStyle w:val="ListParagraph"/>
        <w:numPr>
          <w:ilvl w:val="0"/>
          <w:numId w:val="45"/>
        </w:numPr>
      </w:pPr>
      <w:r w:rsidRPr="00107B55">
        <w:t>the program needs to process every value;</w:t>
      </w:r>
    </w:p>
    <w:p w14:paraId="046E9FA5" w14:textId="2512CAB5" w:rsidR="00107B55" w:rsidRPr="00107B55" w:rsidRDefault="00107B55" w:rsidP="00107B55">
      <w:pPr>
        <w:pStyle w:val="ListParagraph"/>
        <w:numPr>
          <w:ilvl w:val="0"/>
          <w:numId w:val="45"/>
        </w:numPr>
      </w:pPr>
      <w:r w:rsidRPr="00107B55">
        <w:t>the number of values may be large or may change;</w:t>
      </w:r>
    </w:p>
    <w:p w14:paraId="3FA915A9" w14:textId="7290C686" w:rsidR="00107B55" w:rsidRDefault="00107B55" w:rsidP="00107B55">
      <w:pPr>
        <w:pStyle w:val="ListParagraph"/>
        <w:numPr>
          <w:ilvl w:val="0"/>
          <w:numId w:val="45"/>
        </w:numPr>
      </w:pPr>
      <w:r w:rsidRPr="00107B55">
        <w:t>the values need to be searched, sorted, counted, added, updated, or removed.</w:t>
      </w:r>
    </w:p>
    <w:p w14:paraId="6B2A7621" w14:textId="0FB95D68" w:rsidR="00107B55" w:rsidRDefault="00981B23" w:rsidP="00107B55">
      <w:r w:rsidRPr="00981B23">
        <w:t>For example:</w:t>
      </w:r>
    </w:p>
    <w:p w14:paraId="4BC7EEEF" w14:textId="77777777" w:rsidR="00981B23" w:rsidRPr="00A65202" w:rsidRDefault="00981B2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502628C1" w14:textId="7109780D" w:rsidR="00981B23" w:rsidRPr="00691FAA" w:rsidRDefault="00981B2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>
        <w:rPr>
          <w:rFonts w:ascii="Fira Code" w:hAnsi="Fira Code" w:cs="Fira Code"/>
          <w:sz w:val="19"/>
          <w:szCs w:val="19"/>
        </w:rPr>
        <w:t>student_ids</w:t>
      </w:r>
      <w:proofErr w:type="spellEnd"/>
      <w:r>
        <w:rPr>
          <w:rFonts w:ascii="Fira Code" w:hAnsi="Fira Code" w:cs="Fira Code"/>
          <w:sz w:val="19"/>
          <w:szCs w:val="19"/>
        </w:rPr>
        <w:t xml:space="preserve"> ← [2026004, 2026001, 2026007, 2026003]</w:t>
      </w:r>
    </w:p>
    <w:p w14:paraId="62F65D76" w14:textId="77777777" w:rsidR="00981B23" w:rsidRPr="000769F5" w:rsidRDefault="00981B2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4928C793" w14:textId="4B75DA26" w:rsidR="00981B23" w:rsidRDefault="00981B23" w:rsidP="00107B55">
      <w:r w:rsidRPr="00981B23">
        <w:t>The collection allows the program to ask questions such as:</w:t>
      </w:r>
    </w:p>
    <w:p w14:paraId="747F085C" w14:textId="4250C149" w:rsidR="00981B23" w:rsidRPr="00981B23" w:rsidRDefault="00981B23" w:rsidP="00981B23">
      <w:pPr>
        <w:pStyle w:val="ListParagraph"/>
        <w:numPr>
          <w:ilvl w:val="0"/>
          <w:numId w:val="45"/>
        </w:numPr>
      </w:pPr>
      <w:r w:rsidRPr="00981B23">
        <w:t>Is student ID 2026007 present?</w:t>
      </w:r>
    </w:p>
    <w:p w14:paraId="4870A03E" w14:textId="2F1DB140" w:rsidR="00981B23" w:rsidRPr="00981B23" w:rsidRDefault="00981B23" w:rsidP="00981B23">
      <w:pPr>
        <w:pStyle w:val="ListParagraph"/>
        <w:numPr>
          <w:ilvl w:val="0"/>
          <w:numId w:val="45"/>
        </w:numPr>
      </w:pPr>
      <w:r w:rsidRPr="00981B23">
        <w:t>At what position is the ID stored?</w:t>
      </w:r>
    </w:p>
    <w:p w14:paraId="23C036E1" w14:textId="1A069CF1" w:rsidR="00981B23" w:rsidRPr="00981B23" w:rsidRDefault="00981B23" w:rsidP="00981B23">
      <w:pPr>
        <w:pStyle w:val="ListParagraph"/>
        <w:numPr>
          <w:ilvl w:val="0"/>
          <w:numId w:val="45"/>
        </w:numPr>
      </w:pPr>
      <w:r w:rsidRPr="00981B23">
        <w:t>Are there duplicate student IDs?</w:t>
      </w:r>
    </w:p>
    <w:p w14:paraId="20060CBD" w14:textId="74DD4667" w:rsidR="00981B23" w:rsidRPr="00981B23" w:rsidRDefault="00981B23" w:rsidP="00981B23">
      <w:pPr>
        <w:pStyle w:val="ListParagraph"/>
        <w:numPr>
          <w:ilvl w:val="0"/>
          <w:numId w:val="45"/>
        </w:numPr>
      </w:pPr>
      <w:r w:rsidRPr="00981B23">
        <w:t>How can the IDs be arranged in ascending order?</w:t>
      </w:r>
    </w:p>
    <w:p w14:paraId="23236E93" w14:textId="6AD14A96" w:rsidR="00981B23" w:rsidRPr="00981B23" w:rsidRDefault="00981B23" w:rsidP="00981B23">
      <w:pPr>
        <w:pStyle w:val="ListParagraph"/>
        <w:numPr>
          <w:ilvl w:val="0"/>
          <w:numId w:val="45"/>
        </w:numPr>
      </w:pPr>
      <w:r w:rsidRPr="00981B23">
        <w:t>How can a newly enrolled student be added?</w:t>
      </w:r>
    </w:p>
    <w:p w14:paraId="1E360CF5" w14:textId="466A5688" w:rsidR="00981B23" w:rsidRDefault="00981B23" w:rsidP="00981B23">
      <w:pPr>
        <w:pStyle w:val="ListParagraph"/>
        <w:numPr>
          <w:ilvl w:val="0"/>
          <w:numId w:val="45"/>
        </w:numPr>
      </w:pPr>
      <w:r w:rsidRPr="00981B23">
        <w:t>How can a withdrawn student be removed?</w:t>
      </w:r>
    </w:p>
    <w:p w14:paraId="590321C6" w14:textId="00DCFEF1" w:rsidR="00981B23" w:rsidRDefault="00657535" w:rsidP="00981B23">
      <w:r w:rsidRPr="00657535">
        <w:t>These questions would be more difficult to handle if every student ID were stored in a separate variable.</w:t>
      </w:r>
    </w:p>
    <w:p w14:paraId="07F439BE" w14:textId="7B39E2C6" w:rsidR="00657535" w:rsidRDefault="00657535" w:rsidP="00657535">
      <w:pPr>
        <w:pStyle w:val="Heading3"/>
      </w:pPr>
      <w:r>
        <w:t>Related Values and Consistent Meaning</w:t>
      </w:r>
    </w:p>
    <w:p w14:paraId="29B0B0F5" w14:textId="786F24F3" w:rsidR="00657535" w:rsidRDefault="00657535" w:rsidP="00657535">
      <w:r w:rsidRPr="00657535">
        <w:t>The values inside a useful collection should normally have a common meaning.</w:t>
      </w:r>
      <w:r>
        <w:t xml:space="preserve"> </w:t>
      </w:r>
      <w:r w:rsidRPr="00657535">
        <w:t>For example</w:t>
      </w:r>
      <w:r>
        <w:t>:</w:t>
      </w:r>
    </w:p>
    <w:p w14:paraId="35B59242" w14:textId="77777777" w:rsidR="00657535" w:rsidRPr="00A65202" w:rsidRDefault="00657535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11B8B4A3" w14:textId="0EE5018B" w:rsidR="00657535" w:rsidRPr="00691FAA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F45969">
        <w:rPr>
          <w:rFonts w:ascii="Fira Code" w:hAnsi="Fira Code" w:cs="Fira Code"/>
          <w:sz w:val="19"/>
          <w:szCs w:val="19"/>
        </w:rPr>
        <w:t>temperatures ← [28.5, 29.1, 30.0, 28.8]</w:t>
      </w:r>
    </w:p>
    <w:p w14:paraId="75F68FB4" w14:textId="77777777" w:rsidR="00657535" w:rsidRPr="000769F5" w:rsidRDefault="00657535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4FED4864" w14:textId="6A07C920" w:rsidR="00657535" w:rsidRDefault="00F45969" w:rsidP="00657535">
      <w:r w:rsidRPr="00F45969">
        <w:t>Every element represents a temperature reading.</w:t>
      </w:r>
    </w:p>
    <w:p w14:paraId="703A92C7" w14:textId="77777777" w:rsidR="00F45969" w:rsidRPr="00A65202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121DBF5A" w14:textId="23434BCC" w:rsidR="00F45969" w:rsidRPr="00691FAA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 w:rsidRPr="00F45969">
        <w:rPr>
          <w:rFonts w:ascii="Fira Code" w:hAnsi="Fira Code" w:cs="Fira Code"/>
          <w:sz w:val="19"/>
          <w:szCs w:val="19"/>
        </w:rPr>
        <w:t>product_quantities</w:t>
      </w:r>
      <w:proofErr w:type="spellEnd"/>
      <w:r w:rsidRPr="00F45969">
        <w:rPr>
          <w:rFonts w:ascii="Fira Code" w:hAnsi="Fira Code" w:cs="Fira Code"/>
          <w:sz w:val="19"/>
          <w:szCs w:val="19"/>
        </w:rPr>
        <w:t xml:space="preserve"> ← [12, 5, 0, 18]</w:t>
      </w:r>
    </w:p>
    <w:p w14:paraId="1A429845" w14:textId="77777777" w:rsidR="00F45969" w:rsidRPr="000769F5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1FEB7CC0" w14:textId="77777777" w:rsidR="00F45969" w:rsidRPr="00F45969" w:rsidRDefault="00F45969" w:rsidP="00F45969">
      <w:r w:rsidRPr="00F45969">
        <w:t>Every element represents the available quantity of a product.</w:t>
      </w:r>
    </w:p>
    <w:p w14:paraId="281DA825" w14:textId="77777777" w:rsidR="00F45969" w:rsidRPr="00F45969" w:rsidRDefault="00F45969" w:rsidP="00F45969">
      <w:r w:rsidRPr="00F45969">
        <w:t>A collection such as the following may technically be accepted by some programming languages:</w:t>
      </w:r>
    </w:p>
    <w:p w14:paraId="2921F417" w14:textId="77777777" w:rsidR="00F45969" w:rsidRPr="00A65202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169DEEA0" w14:textId="4E44A2AC" w:rsidR="00F45969" w:rsidRPr="00691FAA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F45969">
        <w:rPr>
          <w:rFonts w:ascii="Fira Code" w:hAnsi="Fira Code" w:cs="Fira Code"/>
          <w:sz w:val="19"/>
          <w:szCs w:val="19"/>
        </w:rPr>
        <w:t>data ← [85, "Carlo", TRUE, 3.14]</w:t>
      </w:r>
    </w:p>
    <w:p w14:paraId="43D8228D" w14:textId="77777777" w:rsidR="00F45969" w:rsidRPr="000769F5" w:rsidRDefault="00F45969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4FE18400" w14:textId="77777777" w:rsidR="00624A3F" w:rsidRPr="00624A3F" w:rsidRDefault="00624A3F" w:rsidP="00624A3F">
      <w:pPr>
        <w:numPr>
          <w:ilvl w:val="0"/>
          <w:numId w:val="28"/>
        </w:numPr>
      </w:pPr>
      <w:r w:rsidRPr="00624A3F">
        <w:t>However, its purpose is unclear because the elements represent unrelated types of information. The program cannot safely apply the same operation to all values without first determining what each value represents.</w:t>
      </w:r>
    </w:p>
    <w:p w14:paraId="1991C214" w14:textId="77777777" w:rsidR="00624A3F" w:rsidRPr="00624A3F" w:rsidRDefault="00624A3F" w:rsidP="00624A3F">
      <w:r w:rsidRPr="00624A3F">
        <w:lastRenderedPageBreak/>
        <w:t>A collection becomes easier to process when its elements follow a consistent meaning and expected representation.</w:t>
      </w:r>
    </w:p>
    <w:p w14:paraId="695B02B2" w14:textId="729E4EB8" w:rsidR="00F45969" w:rsidRDefault="002A5CF4" w:rsidP="002A5CF4">
      <w:pPr>
        <w:pStyle w:val="Heading3"/>
      </w:pPr>
      <w:r>
        <w:t>When is a Collection Not Necessary?</w:t>
      </w:r>
    </w:p>
    <w:p w14:paraId="0F7F1786" w14:textId="613133B7" w:rsidR="002A5CF4" w:rsidRDefault="002A5CF4" w:rsidP="002A5CF4">
      <w:r w:rsidRPr="002A5CF4">
        <w:t>A collection may not be necessary when the program handles only one value:</w:t>
      </w:r>
    </w:p>
    <w:p w14:paraId="08242F9E" w14:textId="63A09EF5" w:rsidR="002A5CF4" w:rsidRPr="002A5CF4" w:rsidRDefault="002A5CF4" w:rsidP="002A5CF4">
      <w:pPr>
        <w:jc w:val="center"/>
        <w:rPr>
          <w:rFonts w:ascii="Fira Code" w:hAnsi="Fira Code" w:cs="Fira Code"/>
          <w:sz w:val="19"/>
          <w:szCs w:val="20"/>
        </w:rPr>
      </w:pPr>
      <w:proofErr w:type="spellStart"/>
      <w:r w:rsidRPr="002A5CF4">
        <w:rPr>
          <w:rFonts w:ascii="Fira Code" w:hAnsi="Fira Code" w:cs="Fira Code"/>
          <w:sz w:val="19"/>
          <w:szCs w:val="20"/>
        </w:rPr>
        <w:t>current_temperature</w:t>
      </w:r>
      <w:proofErr w:type="spellEnd"/>
      <w:r w:rsidRPr="002A5CF4">
        <w:rPr>
          <w:rFonts w:ascii="Fira Code" w:hAnsi="Fira Code" w:cs="Fira Code"/>
          <w:sz w:val="19"/>
          <w:szCs w:val="20"/>
        </w:rPr>
        <w:t xml:space="preserve"> ← 29.5</w:t>
      </w:r>
    </w:p>
    <w:p w14:paraId="53BD65CD" w14:textId="0417805B" w:rsidR="002A5CF4" w:rsidRDefault="002A5CF4" w:rsidP="002A5CF4">
      <w:r w:rsidRPr="002A5CF4">
        <w:t>It may also be inappropriate when several values represent different properties of one entity:</w:t>
      </w:r>
    </w:p>
    <w:p w14:paraId="0804C6EA" w14:textId="77777777" w:rsidR="002A5CF4" w:rsidRPr="00A65202" w:rsidRDefault="002A5C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699BE22A" w14:textId="77777777" w:rsidR="00DA033A" w:rsidRDefault="00DA033A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 w:rsidRPr="00DA033A">
        <w:rPr>
          <w:rFonts w:ascii="Fira Code" w:hAnsi="Fira Code" w:cs="Fira Code"/>
          <w:sz w:val="19"/>
          <w:szCs w:val="19"/>
        </w:rPr>
        <w:t>student_id</w:t>
      </w:r>
      <w:proofErr w:type="spellEnd"/>
      <w:r w:rsidRPr="00DA033A">
        <w:rPr>
          <w:rFonts w:ascii="Fira Code" w:hAnsi="Fira Code" w:cs="Fira Code"/>
          <w:sz w:val="19"/>
          <w:szCs w:val="19"/>
        </w:rPr>
        <w:t xml:space="preserve"> ← 2026001 </w:t>
      </w:r>
    </w:p>
    <w:p w14:paraId="6C1701D5" w14:textId="77777777" w:rsidR="00DA033A" w:rsidRDefault="00DA033A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 w:rsidRPr="00DA033A">
        <w:rPr>
          <w:rFonts w:ascii="Fira Code" w:hAnsi="Fira Code" w:cs="Fira Code"/>
          <w:sz w:val="19"/>
          <w:szCs w:val="19"/>
        </w:rPr>
        <w:t>student_name</w:t>
      </w:r>
      <w:proofErr w:type="spellEnd"/>
      <w:r w:rsidRPr="00DA033A">
        <w:rPr>
          <w:rFonts w:ascii="Fira Code" w:hAnsi="Fira Code" w:cs="Fira Code"/>
          <w:sz w:val="19"/>
          <w:szCs w:val="19"/>
        </w:rPr>
        <w:t xml:space="preserve"> ← "Ana Cruz" </w:t>
      </w:r>
    </w:p>
    <w:p w14:paraId="3B65ED6F" w14:textId="77777777" w:rsidR="00DA033A" w:rsidRDefault="00DA033A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 w:rsidRPr="00DA033A">
        <w:rPr>
          <w:rFonts w:ascii="Fira Code" w:hAnsi="Fira Code" w:cs="Fira Code"/>
          <w:sz w:val="19"/>
          <w:szCs w:val="19"/>
        </w:rPr>
        <w:t>student_program</w:t>
      </w:r>
      <w:proofErr w:type="spellEnd"/>
      <w:r w:rsidRPr="00DA033A">
        <w:rPr>
          <w:rFonts w:ascii="Fira Code" w:hAnsi="Fira Code" w:cs="Fira Code"/>
          <w:sz w:val="19"/>
          <w:szCs w:val="19"/>
        </w:rPr>
        <w:t xml:space="preserve"> ← "BSIT" </w:t>
      </w:r>
    </w:p>
    <w:p w14:paraId="3A4FBD33" w14:textId="49AE364C" w:rsidR="002A5CF4" w:rsidRPr="00691FAA" w:rsidRDefault="00DA033A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proofErr w:type="spellStart"/>
      <w:r w:rsidRPr="00DA033A">
        <w:rPr>
          <w:rFonts w:ascii="Fira Code" w:hAnsi="Fira Code" w:cs="Fira Code"/>
          <w:sz w:val="19"/>
          <w:szCs w:val="19"/>
        </w:rPr>
        <w:t>student_year_level</w:t>
      </w:r>
      <w:proofErr w:type="spellEnd"/>
      <w:r w:rsidRPr="00DA033A">
        <w:rPr>
          <w:rFonts w:ascii="Fira Code" w:hAnsi="Fira Code" w:cs="Fira Code"/>
          <w:sz w:val="19"/>
          <w:szCs w:val="19"/>
        </w:rPr>
        <w:t xml:space="preserve"> ← 2</w:t>
      </w:r>
    </w:p>
    <w:p w14:paraId="201A1E3A" w14:textId="77777777" w:rsidR="002A5CF4" w:rsidRPr="000769F5" w:rsidRDefault="002A5CF4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5463AC33" w14:textId="77777777" w:rsidR="001877AB" w:rsidRPr="001877AB" w:rsidRDefault="001877AB" w:rsidP="001877AB">
      <w:r w:rsidRPr="001877AB">
        <w:t>These values are related to one student, but they do not serve the same purpose. One value is an identifier, another is a name, another is a program, and another is a year level.</w:t>
      </w:r>
    </w:p>
    <w:p w14:paraId="0ED20DA0" w14:textId="77777777" w:rsidR="001877AB" w:rsidRPr="001877AB" w:rsidRDefault="001877AB" w:rsidP="001877AB">
      <w:r w:rsidRPr="001877AB">
        <w:t>They may later be combined into a structured student record. However, they should not be treated as an ordinary list of interchangeable values.</w:t>
      </w:r>
    </w:p>
    <w:p w14:paraId="2B617896" w14:textId="77777777" w:rsidR="001877AB" w:rsidRPr="001877AB" w:rsidRDefault="001877AB" w:rsidP="001877AB">
      <w:r w:rsidRPr="001877AB">
        <w:t>A list is more appropriate when storing several student records:</w:t>
      </w:r>
    </w:p>
    <w:p w14:paraId="09374DDD" w14:textId="77777777" w:rsidR="00484B53" w:rsidRPr="00A65202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1D7BCCE0" w14:textId="77777777" w:rsidR="00484B53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484B53">
        <w:rPr>
          <w:rFonts w:ascii="Fira Code" w:hAnsi="Fira Code" w:cs="Fira Code"/>
          <w:sz w:val="19"/>
          <w:szCs w:val="19"/>
        </w:rPr>
        <w:t xml:space="preserve">students ← [ </w:t>
      </w:r>
    </w:p>
    <w:p w14:paraId="19D4D202" w14:textId="17EC4EA1" w:rsidR="00484B53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 xml:space="preserve">    </w:t>
      </w:r>
      <w:r w:rsidRPr="00484B53">
        <w:rPr>
          <w:rFonts w:ascii="Fira Code" w:hAnsi="Fira Code" w:cs="Fira Code"/>
          <w:sz w:val="19"/>
          <w:szCs w:val="19"/>
        </w:rPr>
        <w:t xml:space="preserve">student_record_1, </w:t>
      </w:r>
    </w:p>
    <w:p w14:paraId="71BCC0E3" w14:textId="5E689228" w:rsidR="00484B53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 xml:space="preserve">    </w:t>
      </w:r>
      <w:r w:rsidRPr="00484B53">
        <w:rPr>
          <w:rFonts w:ascii="Fira Code" w:hAnsi="Fira Code" w:cs="Fira Code"/>
          <w:sz w:val="19"/>
          <w:szCs w:val="19"/>
        </w:rPr>
        <w:t xml:space="preserve">student_record_2, </w:t>
      </w:r>
    </w:p>
    <w:p w14:paraId="5C52AB0A" w14:textId="7EE8DA1C" w:rsidR="00484B53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 xml:space="preserve">    </w:t>
      </w:r>
      <w:r w:rsidRPr="00484B53">
        <w:rPr>
          <w:rFonts w:ascii="Fira Code" w:hAnsi="Fira Code" w:cs="Fira Code"/>
          <w:sz w:val="19"/>
          <w:szCs w:val="19"/>
        </w:rPr>
        <w:t xml:space="preserve">student_record_3 </w:t>
      </w:r>
    </w:p>
    <w:p w14:paraId="29B2D8B3" w14:textId="7140C1AB" w:rsidR="00484B53" w:rsidRPr="00691FAA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484B53">
        <w:rPr>
          <w:rFonts w:ascii="Fira Code" w:hAnsi="Fira Code" w:cs="Fira Code"/>
          <w:sz w:val="19"/>
          <w:szCs w:val="19"/>
        </w:rPr>
        <w:t>]</w:t>
      </w:r>
    </w:p>
    <w:p w14:paraId="4D301475" w14:textId="77777777" w:rsidR="00484B53" w:rsidRPr="000769F5" w:rsidRDefault="00484B53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5238622B" w14:textId="11FAE119" w:rsidR="002A5CF4" w:rsidRDefault="00755F7C" w:rsidP="002A5CF4">
      <w:r w:rsidRPr="00755F7C">
        <w:t>The internal design of a student record will not be discussed in detail yet. For now, the important distinction is:</w:t>
      </w:r>
    </w:p>
    <w:p w14:paraId="47C3CD9A" w14:textId="77777777" w:rsidR="00755F7C" w:rsidRPr="00A65202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3FC577A3" w14:textId="77777777" w:rsidR="00755F7C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755F7C">
        <w:rPr>
          <w:rFonts w:ascii="Fira Code" w:hAnsi="Fira Code" w:cs="Fira Code"/>
          <w:sz w:val="19"/>
          <w:szCs w:val="19"/>
        </w:rPr>
        <w:t xml:space="preserve">One student record </w:t>
      </w:r>
    </w:p>
    <w:p w14:paraId="70D928DF" w14:textId="318583D4" w:rsidR="00755F7C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 xml:space="preserve">     </w:t>
      </w:r>
      <w:r w:rsidRPr="00755F7C">
        <w:rPr>
          <w:rFonts w:ascii="Fira Code" w:hAnsi="Fira Code" w:cs="Fira Code"/>
          <w:sz w:val="19"/>
          <w:szCs w:val="19"/>
        </w:rPr>
        <w:t xml:space="preserve">contains the different properties of one student. </w:t>
      </w:r>
    </w:p>
    <w:p w14:paraId="4ADC24AF" w14:textId="77777777" w:rsidR="00755F7C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</w:p>
    <w:p w14:paraId="4ABDE017" w14:textId="1293CAEA" w:rsidR="00755F7C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 w:rsidRPr="00755F7C">
        <w:rPr>
          <w:rFonts w:ascii="Fira Code" w:hAnsi="Fira Code" w:cs="Fira Code"/>
          <w:sz w:val="19"/>
          <w:szCs w:val="19"/>
        </w:rPr>
        <w:t xml:space="preserve">One student list </w:t>
      </w:r>
    </w:p>
    <w:p w14:paraId="3DB378C5" w14:textId="46003F93" w:rsidR="00755F7C" w:rsidRPr="00691FAA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 xml:space="preserve">     </w:t>
      </w:r>
      <w:r w:rsidRPr="00755F7C">
        <w:rPr>
          <w:rFonts w:ascii="Fira Code" w:hAnsi="Fira Code" w:cs="Fira Code"/>
          <w:sz w:val="19"/>
          <w:szCs w:val="19"/>
        </w:rPr>
        <w:t>contains several student records.</w:t>
      </w:r>
    </w:p>
    <w:p w14:paraId="292CDFA8" w14:textId="77777777" w:rsidR="00755F7C" w:rsidRPr="000769F5" w:rsidRDefault="00755F7C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3828D25B" w14:textId="6F2ADD94" w:rsidR="00755F7C" w:rsidRDefault="009B4DAB" w:rsidP="009B4DAB">
      <w:pPr>
        <w:pStyle w:val="Heading2"/>
      </w:pPr>
      <w:r>
        <w:t>Arrays and Lists</w:t>
      </w:r>
    </w:p>
    <w:p w14:paraId="1F12ABCD" w14:textId="2F055AD9" w:rsidR="009B4DAB" w:rsidRDefault="009B4DAB" w:rsidP="009B4DAB">
      <w:r>
        <w:t>Arrays and lists are ordered data structures. Their elements are stored in a sequence and can be accessed through their positions.</w:t>
      </w:r>
    </w:p>
    <w:p w14:paraId="7C5BD4B6" w14:textId="2A558CC0" w:rsidR="009B4DAB" w:rsidRDefault="009B4DAB" w:rsidP="009B4DAB">
      <w:r>
        <w:t>For this course, the following general distinction will be used:</w:t>
      </w:r>
    </w:p>
    <w:p w14:paraId="56D246F8" w14:textId="77777777" w:rsidR="00A03745" w:rsidRDefault="00A03745" w:rsidP="009B4DAB"/>
    <w:p w14:paraId="0A97BAE1" w14:textId="77777777" w:rsidR="00A03745" w:rsidRDefault="00A03745" w:rsidP="009B4DA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6650"/>
      </w:tblGrid>
      <w:tr w:rsidR="006E0E5D" w14:paraId="0A748AC1" w14:textId="77777777" w:rsidTr="006E0E5D">
        <w:tc>
          <w:tcPr>
            <w:tcW w:w="2340" w:type="dxa"/>
            <w:tcBorders>
              <w:bottom w:val="single" w:sz="4" w:space="0" w:color="auto"/>
            </w:tcBorders>
          </w:tcPr>
          <w:p w14:paraId="413047AE" w14:textId="59D525A3" w:rsidR="006E0E5D" w:rsidRPr="00451F70" w:rsidRDefault="006E0E5D" w:rsidP="007D6EE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Data Structure</w:t>
            </w:r>
          </w:p>
        </w:tc>
        <w:tc>
          <w:tcPr>
            <w:tcW w:w="6650" w:type="dxa"/>
            <w:tcBorders>
              <w:bottom w:val="single" w:sz="4" w:space="0" w:color="auto"/>
            </w:tcBorders>
          </w:tcPr>
          <w:p w14:paraId="743AAFBB" w14:textId="4AF5651A" w:rsidR="006E0E5D" w:rsidRPr="00451F70" w:rsidRDefault="006E0E5D" w:rsidP="007D6EE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6E0E5D" w14:paraId="72FAD43E" w14:textId="77777777" w:rsidTr="006E0E5D">
        <w:trPr>
          <w:trHeight w:val="576"/>
        </w:trPr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vAlign w:val="center"/>
          </w:tcPr>
          <w:p w14:paraId="33FBBE4B" w14:textId="63CD5951" w:rsidR="006E0E5D" w:rsidRPr="006637D6" w:rsidRDefault="006E0E5D" w:rsidP="006E0E5D">
            <w:r>
              <w:t>Array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D9D9D9" w:themeColor="background1" w:themeShade="D9"/>
            </w:tcBorders>
            <w:vAlign w:val="center"/>
          </w:tcPr>
          <w:p w14:paraId="5BC01537" w14:textId="1EC50829" w:rsidR="006E0E5D" w:rsidRPr="006637D6" w:rsidRDefault="006E0E5D" w:rsidP="006E0E5D">
            <w:r w:rsidRPr="006E0E5D">
              <w:t>An ordered collection whose size is usually fixed after creation</w:t>
            </w:r>
          </w:p>
        </w:tc>
      </w:tr>
      <w:tr w:rsidR="006E0E5D" w14:paraId="59A791EA" w14:textId="77777777" w:rsidTr="006E0E5D">
        <w:trPr>
          <w:trHeight w:val="576"/>
        </w:trPr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BAD32A1" w14:textId="5BB48F9B" w:rsidR="006E0E5D" w:rsidRDefault="006E0E5D" w:rsidP="006E0E5D">
            <w:r>
              <w:t>List</w:t>
            </w:r>
          </w:p>
        </w:tc>
        <w:tc>
          <w:tcPr>
            <w:tcW w:w="665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E7C17BD" w14:textId="7EFFCEAF" w:rsidR="006E0E5D" w:rsidRDefault="006E0E5D" w:rsidP="006E0E5D">
            <w:r w:rsidRPr="006E0E5D">
              <w:t>An ordered collection that can usually grow or shrink while the program runs</w:t>
            </w:r>
          </w:p>
        </w:tc>
      </w:tr>
    </w:tbl>
    <w:p w14:paraId="02F35E7E" w14:textId="77777777" w:rsidR="006E0E5D" w:rsidRDefault="006E0E5D" w:rsidP="00D92B1A">
      <w:pPr>
        <w:rPr>
          <w:lang w:eastAsia="ja-JP"/>
        </w:rPr>
      </w:pPr>
    </w:p>
    <w:p w14:paraId="0E8CF9F1" w14:textId="09512B87" w:rsidR="006E0E5D" w:rsidRDefault="006E0E5D" w:rsidP="00D92B1A">
      <w:pPr>
        <w:rPr>
          <w:lang w:eastAsia="ja-JP"/>
        </w:rPr>
      </w:pPr>
      <w:r w:rsidRPr="006E0E5D">
        <w:rPr>
          <w:lang w:eastAsia="ja-JP"/>
        </w:rPr>
        <w:t xml:space="preserve">The exact behavior depends on the programming language. For example, Python’s built-in </w:t>
      </w:r>
      <w:r w:rsidRPr="006E0E5D">
        <w:rPr>
          <w:rFonts w:ascii="Fira Code" w:hAnsi="Fira Code" w:cs="Fira Code"/>
          <w:sz w:val="19"/>
          <w:szCs w:val="20"/>
          <w:lang w:eastAsia="ja-JP"/>
        </w:rPr>
        <w:t>list</w:t>
      </w:r>
      <w:r w:rsidRPr="006E0E5D">
        <w:rPr>
          <w:sz w:val="19"/>
          <w:szCs w:val="20"/>
          <w:lang w:eastAsia="ja-JP"/>
        </w:rPr>
        <w:t xml:space="preserve"> </w:t>
      </w:r>
      <w:r w:rsidRPr="006E0E5D">
        <w:rPr>
          <w:lang w:eastAsia="ja-JP"/>
        </w:rPr>
        <w:t>can grow or shrink dynamically.</w:t>
      </w:r>
      <w:r w:rsidR="00C622E2">
        <w:rPr>
          <w:lang w:eastAsia="ja-JP"/>
        </w:rPr>
        <w:t xml:space="preserve"> </w:t>
      </w:r>
      <w:r w:rsidR="00C622E2" w:rsidRPr="00C622E2">
        <w:rPr>
          <w:lang w:eastAsia="ja-JP"/>
        </w:rPr>
        <w:t>Despite their differences, arrays and lists support many similar operations:</w:t>
      </w:r>
    </w:p>
    <w:p w14:paraId="711EC7D7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Create a collection </w:t>
      </w:r>
    </w:p>
    <w:p w14:paraId="325031DE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Access an element </w:t>
      </w:r>
    </w:p>
    <w:p w14:paraId="13BAB727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Update an element </w:t>
      </w:r>
    </w:p>
    <w:p w14:paraId="0FD72986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Traverse the collection </w:t>
      </w:r>
    </w:p>
    <w:p w14:paraId="350A9BC1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Search for a value </w:t>
      </w:r>
    </w:p>
    <w:p w14:paraId="4A507278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Insert a value </w:t>
      </w:r>
    </w:p>
    <w:p w14:paraId="54C0D14E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Delete a value </w:t>
      </w:r>
    </w:p>
    <w:p w14:paraId="6DABF9B0" w14:textId="77777777" w:rsidR="00C622E2" w:rsidRDefault="00C622E2" w:rsidP="00C622E2">
      <w:pPr>
        <w:pStyle w:val="ListParagraph"/>
        <w:numPr>
          <w:ilvl w:val="0"/>
          <w:numId w:val="45"/>
        </w:numPr>
      </w:pPr>
      <w:r w:rsidRPr="00C622E2">
        <w:t xml:space="preserve">Sort the values </w:t>
      </w:r>
    </w:p>
    <w:p w14:paraId="7CD09B6C" w14:textId="042A8138" w:rsidR="00A03745" w:rsidRDefault="00C622E2" w:rsidP="00C622E2">
      <w:pPr>
        <w:pStyle w:val="ListParagraph"/>
        <w:numPr>
          <w:ilvl w:val="0"/>
          <w:numId w:val="45"/>
        </w:numPr>
      </w:pPr>
      <w:r w:rsidRPr="00C622E2">
        <w:t>Count occurrences</w:t>
      </w:r>
    </w:p>
    <w:p w14:paraId="2825B2BA" w14:textId="7DAB65B9" w:rsidR="00C622E2" w:rsidRDefault="00C622E2" w:rsidP="00C622E2">
      <w:r w:rsidRPr="00C622E2">
        <w:t xml:space="preserve">For the examples in this chapter, the word </w:t>
      </w:r>
      <w:r w:rsidRPr="00C622E2">
        <w:rPr>
          <w:b/>
          <w:bCs/>
        </w:rPr>
        <w:t>list</w:t>
      </w:r>
      <w:r w:rsidRPr="00C622E2">
        <w:t xml:space="preserve"> will usually be used. The same general algorithmic ideas ma</w:t>
      </w:r>
      <w:r w:rsidR="00304B9D">
        <w:t>y</w:t>
      </w:r>
      <w:r w:rsidRPr="00C622E2">
        <w:t xml:space="preserve"> also apply to arrays.</w:t>
      </w:r>
    </w:p>
    <w:p w14:paraId="14E88B3D" w14:textId="51F7C1E2" w:rsidR="00304B9D" w:rsidRDefault="00304B9D" w:rsidP="00304B9D">
      <w:pPr>
        <w:pStyle w:val="Heading2"/>
      </w:pPr>
      <w:r>
        <w:t>Processing Collections as Data Structures</w:t>
      </w:r>
    </w:p>
    <w:p w14:paraId="2D8ADC68" w14:textId="5199E24D" w:rsidR="00304B9D" w:rsidRDefault="00304B9D" w:rsidP="00304B9D">
      <w:r>
        <w:t>Creating, accessing, updating, and deleting list elements are basic programming operations. However, the purpose of using a list is not limited to storing several values under one variable.</w:t>
      </w:r>
    </w:p>
    <w:p w14:paraId="3AC5DC2A" w14:textId="7BADBF3B" w:rsidR="00304B9D" w:rsidRDefault="00304B9D" w:rsidP="00304B9D">
      <w:r>
        <w:t>A list organizes related values into a form that an algorithm can process consistently. Consider the following collection:</w:t>
      </w:r>
    </w:p>
    <w:p w14:paraId="6D799CF0" w14:textId="77777777" w:rsidR="00304B9D" w:rsidRPr="00A65202" w:rsidRDefault="00304B9D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before="240" w:after="0"/>
        <w:rPr>
          <w:sz w:val="16"/>
          <w:szCs w:val="16"/>
        </w:rPr>
      </w:pPr>
    </w:p>
    <w:p w14:paraId="6D86A530" w14:textId="38E3B328" w:rsidR="00304B9D" w:rsidRPr="00691FAA" w:rsidRDefault="00304B9D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120" w:line="240" w:lineRule="auto"/>
        <w:rPr>
          <w:rFonts w:ascii="Fira Code" w:hAnsi="Fira Code" w:cs="Fira Code"/>
          <w:sz w:val="19"/>
          <w:szCs w:val="19"/>
        </w:rPr>
      </w:pPr>
      <w:r>
        <w:rPr>
          <w:rFonts w:ascii="Fira Code" w:hAnsi="Fira Code" w:cs="Fira Code"/>
          <w:sz w:val="19"/>
          <w:szCs w:val="19"/>
        </w:rPr>
        <w:t>scores ← [85, 90, 78, 92, 88]</w:t>
      </w:r>
    </w:p>
    <w:p w14:paraId="617C01F8" w14:textId="77777777" w:rsidR="00304B9D" w:rsidRPr="000769F5" w:rsidRDefault="00304B9D" w:rsidP="00D56C23">
      <w:pPr>
        <w:pBdr>
          <w:top w:val="single" w:sz="4" w:space="0" w:color="D9D9D9" w:themeColor="background1" w:themeShade="D9"/>
          <w:bottom w:val="single" w:sz="4" w:space="1" w:color="D9D9D9" w:themeColor="background1" w:themeShade="D9"/>
        </w:pBdr>
        <w:spacing w:after="240"/>
        <w:rPr>
          <w:sz w:val="12"/>
          <w:szCs w:val="12"/>
        </w:rPr>
      </w:pPr>
    </w:p>
    <w:p w14:paraId="42515B2E" w14:textId="5CE20241" w:rsidR="00304B9D" w:rsidRDefault="009E1FA8" w:rsidP="00304B9D">
      <w:r w:rsidRPr="009E1FA8">
        <w:t>Because the scores are stored in one structure, the program can perform operations that would be difficult to express using separate variables.</w:t>
      </w:r>
    </w:p>
    <w:p w14:paraId="4D6DC5AC" w14:textId="0B528C6C" w:rsidR="009E1FA8" w:rsidRPr="009E1FA8" w:rsidRDefault="009E1FA8" w:rsidP="009E1FA8">
      <w:r>
        <w:t>The program may:</w:t>
      </w:r>
    </w:p>
    <w:p w14:paraId="07453899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apply the same rule to every score; </w:t>
      </w:r>
    </w:p>
    <w:p w14:paraId="0598F949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select only scores that satisfy a condition; </w:t>
      </w:r>
    </w:p>
    <w:p w14:paraId="58A025BB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compute a summary from all scores; </w:t>
      </w:r>
    </w:p>
    <w:p w14:paraId="12D46A54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search for a particular score; </w:t>
      </w:r>
    </w:p>
    <w:p w14:paraId="79FFC180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arrange the scores into a required order; </w:t>
      </w:r>
    </w:p>
    <w:p w14:paraId="63AF330D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 xml:space="preserve">count how often values occur; </w:t>
      </w:r>
    </w:p>
    <w:p w14:paraId="534654C2" w14:textId="77777777" w:rsidR="009E1FA8" w:rsidRPr="009E1FA8" w:rsidRDefault="009E1FA8" w:rsidP="009E1FA8">
      <w:pPr>
        <w:pStyle w:val="ListParagraph"/>
        <w:numPr>
          <w:ilvl w:val="0"/>
          <w:numId w:val="47"/>
        </w:numPr>
      </w:pPr>
      <w:r w:rsidRPr="009E1FA8">
        <w:t>detect invalid or duplicated values.</w:t>
      </w:r>
    </w:p>
    <w:p w14:paraId="462016BA" w14:textId="37FAE825" w:rsidR="009E1FA8" w:rsidRPr="00304B9D" w:rsidRDefault="009E1FA8" w:rsidP="00304B9D">
      <w:r w:rsidRPr="009E1FA8">
        <w:t>These operations transform a list from a simple storage container into a useful data structure.</w:t>
      </w:r>
    </w:p>
    <w:sectPr w:rsidR="009E1FA8" w:rsidRPr="00304B9D" w:rsidSect="00881621">
      <w:footerReference w:type="even" r:id="rId8"/>
      <w:footerReference w:type="default" r:id="rId9"/>
      <w:pgSz w:w="12240" w:h="18720" w:code="14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1BD0" w14:textId="77777777" w:rsidR="000115CA" w:rsidRDefault="000115CA" w:rsidP="00881621">
      <w:pPr>
        <w:spacing w:after="0" w:line="240" w:lineRule="auto"/>
      </w:pPr>
      <w:r>
        <w:separator/>
      </w:r>
    </w:p>
  </w:endnote>
  <w:endnote w:type="continuationSeparator" w:id="0">
    <w:p w14:paraId="23633890" w14:textId="77777777" w:rsidR="000115CA" w:rsidRDefault="000115CA" w:rsidP="00881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Amasis MT Pro Light">
    <w:altName w:val="Cambria"/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355485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</w:rPr>
    </w:sdtEndPr>
    <w:sdtContent>
      <w:p w14:paraId="2DCC2BA3" w14:textId="77777777" w:rsidR="00A144A0" w:rsidRPr="004765B2" w:rsidRDefault="00A144A0" w:rsidP="00A144A0">
        <w:pPr>
          <w:pStyle w:val="Footer"/>
          <w:pBdr>
            <w:top w:val="single" w:sz="4" w:space="1" w:color="D9D9D9" w:themeColor="background1" w:themeShade="D9"/>
          </w:pBdr>
          <w:rPr>
            <w:rFonts w:ascii="Arial" w:hAnsi="Arial" w:cs="Arial"/>
          </w:rPr>
        </w:pPr>
        <w:r w:rsidRPr="0052459F">
          <w:rPr>
            <w:rFonts w:ascii="Arial" w:hAnsi="Arial" w:cs="Arial"/>
            <w:b/>
            <w:bCs/>
          </w:rPr>
          <w:fldChar w:fldCharType="begin"/>
        </w:r>
        <w:r w:rsidRPr="0052459F">
          <w:rPr>
            <w:rFonts w:ascii="Arial" w:hAnsi="Arial" w:cs="Arial"/>
            <w:b/>
            <w:bCs/>
          </w:rPr>
          <w:instrText xml:space="preserve"> PAGE   \* MERGEFORMAT </w:instrText>
        </w:r>
        <w:r w:rsidRPr="0052459F">
          <w:rPr>
            <w:rFonts w:ascii="Arial" w:hAnsi="Arial" w:cs="Arial"/>
            <w:b/>
            <w:bCs/>
          </w:rPr>
          <w:fldChar w:fldCharType="separate"/>
        </w:r>
        <w:r>
          <w:rPr>
            <w:rFonts w:ascii="Arial" w:hAnsi="Arial" w:cs="Arial"/>
            <w:b/>
            <w:bCs/>
          </w:rPr>
          <w:t>ii</w:t>
        </w:r>
        <w:proofErr w:type="spellStart"/>
        <w:r>
          <w:rPr>
            <w:rFonts w:ascii="Arial" w:hAnsi="Arial" w:cs="Arial"/>
            <w:b/>
            <w:bCs/>
          </w:rPr>
          <w:t>i</w:t>
        </w:r>
        <w:proofErr w:type="spellEnd"/>
        <w:r w:rsidRPr="0052459F">
          <w:rPr>
            <w:rFonts w:ascii="Arial" w:hAnsi="Arial" w:cs="Arial"/>
            <w:b/>
            <w:bCs/>
            <w:noProof/>
          </w:rPr>
          <w:fldChar w:fldCharType="end"/>
        </w:r>
        <w:r w:rsidRPr="0052459F">
          <w:rPr>
            <w:rFonts w:ascii="Arial" w:hAnsi="Arial" w:cs="Arial"/>
            <w:b/>
            <w:bCs/>
          </w:rPr>
          <w:t xml:space="preserve"> |</w:t>
        </w:r>
        <w:r w:rsidRPr="004765B2">
          <w:rPr>
            <w:rFonts w:ascii="Arial" w:hAnsi="Arial" w:cs="Arial"/>
          </w:rPr>
          <w:t xml:space="preserve"> </w:t>
        </w:r>
        <w:r w:rsidRPr="004765B2">
          <w:rPr>
            <w:rFonts w:ascii="Arial" w:hAnsi="Arial" w:cs="Arial"/>
            <w:color w:val="7F7F7F" w:themeColor="background1" w:themeShade="7F"/>
            <w:spacing w:val="60"/>
          </w:rPr>
          <w:t>Page</w:t>
        </w:r>
      </w:p>
    </w:sdtContent>
  </w:sdt>
  <w:p w14:paraId="0CB2D161" w14:textId="2ABBB5A1" w:rsidR="00A144A0" w:rsidRPr="004765B2" w:rsidRDefault="00CC6D80" w:rsidP="00A144A0">
    <w:pPr>
      <w:pStyle w:val="Footer"/>
      <w:jc w:val="right"/>
      <w:rPr>
        <w:rFonts w:ascii="Amasis MT Pro Light" w:hAnsi="Amasis MT Pro Light" w:cs="Arial"/>
        <w:i/>
        <w:iCs/>
      </w:rPr>
    </w:pPr>
    <w:r>
      <w:rPr>
        <w:rFonts w:ascii="Amasis MT Pro Light" w:hAnsi="Amasis MT Pro Light" w:cs="Arial"/>
        <w:i/>
        <w:iCs/>
      </w:rPr>
      <w:t>Lecture instructional</w:t>
    </w:r>
    <w:r w:rsidR="009D62BF">
      <w:rPr>
        <w:rFonts w:ascii="Amasis MT Pro Light" w:hAnsi="Amasis MT Pro Light" w:cs="Arial"/>
        <w:i/>
        <w:iCs/>
      </w:rPr>
      <w:t xml:space="preserve"> material for ITCC47</w:t>
    </w:r>
  </w:p>
  <w:p w14:paraId="4568F21A" w14:textId="77777777" w:rsidR="00A144A0" w:rsidRDefault="00A144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193800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</w:rPr>
    </w:sdtEndPr>
    <w:sdtContent>
      <w:p w14:paraId="1CBC9AB0" w14:textId="77777777" w:rsidR="00881621" w:rsidRPr="004765B2" w:rsidRDefault="00881621" w:rsidP="0088162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Arial" w:hAnsi="Arial" w:cs="Arial"/>
          </w:rPr>
        </w:pPr>
        <w:r w:rsidRPr="0052459F">
          <w:rPr>
            <w:rFonts w:ascii="Arial" w:hAnsi="Arial" w:cs="Arial"/>
            <w:b/>
            <w:bCs/>
          </w:rPr>
          <w:fldChar w:fldCharType="begin"/>
        </w:r>
        <w:r w:rsidRPr="0052459F">
          <w:rPr>
            <w:rFonts w:ascii="Arial" w:hAnsi="Arial" w:cs="Arial"/>
            <w:b/>
            <w:bCs/>
          </w:rPr>
          <w:instrText xml:space="preserve"> PAGE   \* MERGEFORMAT </w:instrText>
        </w:r>
        <w:r w:rsidRPr="0052459F">
          <w:rPr>
            <w:rFonts w:ascii="Arial" w:hAnsi="Arial" w:cs="Arial"/>
            <w:b/>
            <w:bCs/>
          </w:rPr>
          <w:fldChar w:fldCharType="separate"/>
        </w:r>
        <w:r>
          <w:rPr>
            <w:rFonts w:ascii="Arial" w:hAnsi="Arial" w:cs="Arial"/>
            <w:b/>
            <w:bCs/>
          </w:rPr>
          <w:t>ii</w:t>
        </w:r>
        <w:proofErr w:type="spellStart"/>
        <w:r>
          <w:rPr>
            <w:rFonts w:ascii="Arial" w:hAnsi="Arial" w:cs="Arial"/>
            <w:b/>
            <w:bCs/>
          </w:rPr>
          <w:t>i</w:t>
        </w:r>
        <w:proofErr w:type="spellEnd"/>
        <w:r w:rsidRPr="0052459F">
          <w:rPr>
            <w:rFonts w:ascii="Arial" w:hAnsi="Arial" w:cs="Arial"/>
            <w:b/>
            <w:bCs/>
            <w:noProof/>
          </w:rPr>
          <w:fldChar w:fldCharType="end"/>
        </w:r>
        <w:r w:rsidRPr="0052459F">
          <w:rPr>
            <w:rFonts w:ascii="Arial" w:hAnsi="Arial" w:cs="Arial"/>
            <w:b/>
            <w:bCs/>
          </w:rPr>
          <w:t xml:space="preserve"> |</w:t>
        </w:r>
        <w:r w:rsidRPr="004765B2">
          <w:rPr>
            <w:rFonts w:ascii="Arial" w:hAnsi="Arial" w:cs="Arial"/>
          </w:rPr>
          <w:t xml:space="preserve"> </w:t>
        </w:r>
        <w:r w:rsidRPr="004765B2">
          <w:rPr>
            <w:rFonts w:ascii="Arial" w:hAnsi="Arial" w:cs="Arial"/>
            <w:color w:val="7F7F7F" w:themeColor="background1" w:themeShade="7F"/>
            <w:spacing w:val="60"/>
          </w:rPr>
          <w:t>Page</w:t>
        </w:r>
      </w:p>
    </w:sdtContent>
  </w:sdt>
  <w:p w14:paraId="2E99045D" w14:textId="71989A86" w:rsidR="00881621" w:rsidRPr="00881621" w:rsidRDefault="00881621">
    <w:pPr>
      <w:pStyle w:val="Footer"/>
      <w:rPr>
        <w:rFonts w:ascii="Amasis MT Pro Light" w:hAnsi="Amasis MT Pro Light" w:cs="Arial"/>
        <w:i/>
        <w:iCs/>
      </w:rPr>
    </w:pPr>
    <w:r>
      <w:rPr>
        <w:rFonts w:ascii="Amasis MT Pro Light" w:hAnsi="Amasis MT Pro Light" w:cs="Arial"/>
        <w:i/>
        <w:iCs/>
      </w:rPr>
      <w:t>Data Structures and Algorithms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8E46" w14:textId="77777777" w:rsidR="000115CA" w:rsidRDefault="000115CA" w:rsidP="00881621">
      <w:pPr>
        <w:spacing w:after="0" w:line="240" w:lineRule="auto"/>
      </w:pPr>
      <w:r>
        <w:separator/>
      </w:r>
    </w:p>
  </w:footnote>
  <w:footnote w:type="continuationSeparator" w:id="0">
    <w:p w14:paraId="5F0B8834" w14:textId="77777777" w:rsidR="000115CA" w:rsidRDefault="000115CA" w:rsidP="00881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A17"/>
    <w:multiLevelType w:val="hybridMultilevel"/>
    <w:tmpl w:val="34D684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16B20"/>
    <w:multiLevelType w:val="hybridMultilevel"/>
    <w:tmpl w:val="FCE689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B37D9"/>
    <w:multiLevelType w:val="hybridMultilevel"/>
    <w:tmpl w:val="1DB64C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A7475"/>
    <w:multiLevelType w:val="hybridMultilevel"/>
    <w:tmpl w:val="7004E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B3F5E"/>
    <w:multiLevelType w:val="hybridMultilevel"/>
    <w:tmpl w:val="885CDA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03263"/>
    <w:multiLevelType w:val="hybridMultilevel"/>
    <w:tmpl w:val="77AC79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6087E"/>
    <w:multiLevelType w:val="hybridMultilevel"/>
    <w:tmpl w:val="090EA7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47D1D"/>
    <w:multiLevelType w:val="hybridMultilevel"/>
    <w:tmpl w:val="4B9C3642"/>
    <w:lvl w:ilvl="0" w:tplc="B532F0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D204D"/>
    <w:multiLevelType w:val="multilevel"/>
    <w:tmpl w:val="C6B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C282F"/>
    <w:multiLevelType w:val="hybridMultilevel"/>
    <w:tmpl w:val="862CDBD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27750B"/>
    <w:multiLevelType w:val="hybridMultilevel"/>
    <w:tmpl w:val="2EFCC6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C86B7A"/>
    <w:multiLevelType w:val="hybridMultilevel"/>
    <w:tmpl w:val="EDB4BE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522499"/>
    <w:multiLevelType w:val="hybridMultilevel"/>
    <w:tmpl w:val="2A3CCD48"/>
    <w:lvl w:ilvl="0" w:tplc="7D4A140A">
      <w:numFmt w:val="bullet"/>
      <w:lvlText w:val="-"/>
      <w:lvlJc w:val="left"/>
      <w:pPr>
        <w:ind w:left="1800" w:hanging="360"/>
      </w:pPr>
      <w:rPr>
        <w:rFonts w:ascii="Arial Nova" w:eastAsiaTheme="minorHAnsi" w:hAnsi="Arial Nova" w:cstheme="minorBidi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5DC5188"/>
    <w:multiLevelType w:val="multilevel"/>
    <w:tmpl w:val="F5822F4A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21C5327E"/>
    <w:multiLevelType w:val="hybridMultilevel"/>
    <w:tmpl w:val="444EF3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B5C10"/>
    <w:multiLevelType w:val="hybridMultilevel"/>
    <w:tmpl w:val="63C87D56"/>
    <w:lvl w:ilvl="0" w:tplc="056A2602">
      <w:start w:val="1"/>
      <w:numFmt w:val="bullet"/>
      <w:lvlText w:val="-"/>
      <w:lvlJc w:val="left"/>
      <w:pPr>
        <w:ind w:left="1080" w:hanging="360"/>
      </w:pPr>
      <w:rPr>
        <w:rFonts w:ascii="Arial Nova" w:eastAsiaTheme="minorHAnsi" w:hAnsi="Arial Nov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F13CC0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117FF0"/>
    <w:multiLevelType w:val="hybridMultilevel"/>
    <w:tmpl w:val="F2B22F10"/>
    <w:lvl w:ilvl="0" w:tplc="B532F0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450B3"/>
    <w:multiLevelType w:val="hybridMultilevel"/>
    <w:tmpl w:val="ECB808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B4029"/>
    <w:multiLevelType w:val="hybridMultilevel"/>
    <w:tmpl w:val="49046B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50CB8"/>
    <w:multiLevelType w:val="hybridMultilevel"/>
    <w:tmpl w:val="AAD43B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37506"/>
    <w:multiLevelType w:val="hybridMultilevel"/>
    <w:tmpl w:val="7004E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A27BE"/>
    <w:multiLevelType w:val="hybridMultilevel"/>
    <w:tmpl w:val="C086862E"/>
    <w:lvl w:ilvl="0" w:tplc="E130AAB6"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B75E2"/>
    <w:multiLevelType w:val="hybridMultilevel"/>
    <w:tmpl w:val="075000F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A2F5A"/>
    <w:multiLevelType w:val="hybridMultilevel"/>
    <w:tmpl w:val="A40C1016"/>
    <w:lvl w:ilvl="0" w:tplc="B532F0D6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326EE4"/>
    <w:multiLevelType w:val="hybridMultilevel"/>
    <w:tmpl w:val="8F6831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83EE7"/>
    <w:multiLevelType w:val="hybridMultilevel"/>
    <w:tmpl w:val="3C64445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06A362">
      <w:start w:val="1"/>
      <w:numFmt w:val="lowerLetter"/>
      <w:lvlText w:val="%2."/>
      <w:lvlJc w:val="left"/>
      <w:pPr>
        <w:ind w:left="1440" w:hanging="360"/>
      </w:pPr>
      <w:rPr>
        <w:rFonts w:ascii="Arial Nova" w:hAnsi="Arial Nova" w:cs="Arial" w:hint="default"/>
        <w:sz w:val="22"/>
        <w:szCs w:val="22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E6C31"/>
    <w:multiLevelType w:val="hybridMultilevel"/>
    <w:tmpl w:val="95903A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804AF"/>
    <w:multiLevelType w:val="hybridMultilevel"/>
    <w:tmpl w:val="B41C2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A073D"/>
    <w:multiLevelType w:val="hybridMultilevel"/>
    <w:tmpl w:val="7004E8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362CA"/>
    <w:multiLevelType w:val="hybridMultilevel"/>
    <w:tmpl w:val="3C2E20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61207"/>
    <w:multiLevelType w:val="hybridMultilevel"/>
    <w:tmpl w:val="7004E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82284"/>
    <w:multiLevelType w:val="hybridMultilevel"/>
    <w:tmpl w:val="ABB000EA"/>
    <w:lvl w:ilvl="0" w:tplc="D5F81720">
      <w:start w:val="85"/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A2C56"/>
    <w:multiLevelType w:val="hybridMultilevel"/>
    <w:tmpl w:val="6C1A96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54BA0"/>
    <w:multiLevelType w:val="multilevel"/>
    <w:tmpl w:val="146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47B90"/>
    <w:multiLevelType w:val="hybridMultilevel"/>
    <w:tmpl w:val="11FC41D2"/>
    <w:lvl w:ilvl="0" w:tplc="B532F0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92346"/>
    <w:multiLevelType w:val="hybridMultilevel"/>
    <w:tmpl w:val="6A944F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1A6C1C"/>
    <w:multiLevelType w:val="hybridMultilevel"/>
    <w:tmpl w:val="868E87A6"/>
    <w:lvl w:ilvl="0" w:tplc="B532F0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3022B4"/>
    <w:multiLevelType w:val="hybridMultilevel"/>
    <w:tmpl w:val="A22276F2"/>
    <w:lvl w:ilvl="0" w:tplc="59BAC9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97E4B"/>
    <w:multiLevelType w:val="hybridMultilevel"/>
    <w:tmpl w:val="749869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20C4D"/>
    <w:multiLevelType w:val="hybridMultilevel"/>
    <w:tmpl w:val="D56649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F1435"/>
    <w:multiLevelType w:val="hybridMultilevel"/>
    <w:tmpl w:val="374E03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A927E2"/>
    <w:multiLevelType w:val="hybridMultilevel"/>
    <w:tmpl w:val="5BD678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4E5E53"/>
    <w:multiLevelType w:val="hybridMultilevel"/>
    <w:tmpl w:val="009A5E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5D72F2"/>
    <w:multiLevelType w:val="hybridMultilevel"/>
    <w:tmpl w:val="999210FC"/>
    <w:lvl w:ilvl="0" w:tplc="E130AAB6"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720758"/>
    <w:multiLevelType w:val="multilevel"/>
    <w:tmpl w:val="B51EC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E55E7"/>
    <w:multiLevelType w:val="multilevel"/>
    <w:tmpl w:val="76A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98033">
    <w:abstractNumId w:val="25"/>
  </w:num>
  <w:num w:numId="2" w16cid:durableId="95181278">
    <w:abstractNumId w:val="17"/>
  </w:num>
  <w:num w:numId="3" w16cid:durableId="496073088">
    <w:abstractNumId w:val="0"/>
  </w:num>
  <w:num w:numId="4" w16cid:durableId="750204345">
    <w:abstractNumId w:val="33"/>
  </w:num>
  <w:num w:numId="5" w16cid:durableId="796292859">
    <w:abstractNumId w:val="27"/>
  </w:num>
  <w:num w:numId="6" w16cid:durableId="2138982627">
    <w:abstractNumId w:val="15"/>
  </w:num>
  <w:num w:numId="7" w16cid:durableId="1148741779">
    <w:abstractNumId w:val="41"/>
  </w:num>
  <w:num w:numId="8" w16cid:durableId="1215393000">
    <w:abstractNumId w:val="37"/>
  </w:num>
  <w:num w:numId="9" w16cid:durableId="1698044632">
    <w:abstractNumId w:val="11"/>
  </w:num>
  <w:num w:numId="10" w16cid:durableId="1642346891">
    <w:abstractNumId w:val="5"/>
  </w:num>
  <w:num w:numId="11" w16cid:durableId="682315644">
    <w:abstractNumId w:val="2"/>
  </w:num>
  <w:num w:numId="12" w16cid:durableId="1217856174">
    <w:abstractNumId w:val="18"/>
  </w:num>
  <w:num w:numId="13" w16cid:durableId="1930121209">
    <w:abstractNumId w:val="20"/>
  </w:num>
  <w:num w:numId="14" w16cid:durableId="74208362">
    <w:abstractNumId w:val="12"/>
  </w:num>
  <w:num w:numId="15" w16cid:durableId="1532258670">
    <w:abstractNumId w:val="40"/>
  </w:num>
  <w:num w:numId="16" w16cid:durableId="1730229191">
    <w:abstractNumId w:val="19"/>
  </w:num>
  <w:num w:numId="17" w16cid:durableId="1634024518">
    <w:abstractNumId w:val="26"/>
  </w:num>
  <w:num w:numId="18" w16cid:durableId="208760786">
    <w:abstractNumId w:val="46"/>
  </w:num>
  <w:num w:numId="19" w16cid:durableId="243875291">
    <w:abstractNumId w:val="24"/>
  </w:num>
  <w:num w:numId="20" w16cid:durableId="591209309">
    <w:abstractNumId w:val="35"/>
  </w:num>
  <w:num w:numId="21" w16cid:durableId="404381055">
    <w:abstractNumId w:val="45"/>
  </w:num>
  <w:num w:numId="22" w16cid:durableId="728695367">
    <w:abstractNumId w:val="7"/>
  </w:num>
  <w:num w:numId="23" w16cid:durableId="1260017228">
    <w:abstractNumId w:val="30"/>
  </w:num>
  <w:num w:numId="24" w16cid:durableId="1339966868">
    <w:abstractNumId w:val="44"/>
  </w:num>
  <w:num w:numId="25" w16cid:durableId="143009985">
    <w:abstractNumId w:val="22"/>
  </w:num>
  <w:num w:numId="26" w16cid:durableId="1494567985">
    <w:abstractNumId w:val="29"/>
  </w:num>
  <w:num w:numId="27" w16cid:durableId="824589254">
    <w:abstractNumId w:val="16"/>
  </w:num>
  <w:num w:numId="28" w16cid:durableId="1135483301">
    <w:abstractNumId w:val="13"/>
  </w:num>
  <w:num w:numId="29" w16cid:durableId="509494590">
    <w:abstractNumId w:val="38"/>
  </w:num>
  <w:num w:numId="30" w16cid:durableId="1104348332">
    <w:abstractNumId w:val="31"/>
  </w:num>
  <w:num w:numId="31" w16cid:durableId="59180867">
    <w:abstractNumId w:val="3"/>
  </w:num>
  <w:num w:numId="32" w16cid:durableId="1210410984">
    <w:abstractNumId w:val="21"/>
  </w:num>
  <w:num w:numId="33" w16cid:durableId="2050914019">
    <w:abstractNumId w:val="14"/>
  </w:num>
  <w:num w:numId="34" w16cid:durableId="120804800">
    <w:abstractNumId w:val="1"/>
  </w:num>
  <w:num w:numId="35" w16cid:durableId="2009750193">
    <w:abstractNumId w:val="6"/>
  </w:num>
  <w:num w:numId="36" w16cid:durableId="874464910">
    <w:abstractNumId w:val="43"/>
  </w:num>
  <w:num w:numId="37" w16cid:durableId="1967420507">
    <w:abstractNumId w:val="8"/>
  </w:num>
  <w:num w:numId="38" w16cid:durableId="1671640129">
    <w:abstractNumId w:val="28"/>
  </w:num>
  <w:num w:numId="39" w16cid:durableId="1260914375">
    <w:abstractNumId w:val="39"/>
  </w:num>
  <w:num w:numId="40" w16cid:durableId="327447923">
    <w:abstractNumId w:val="23"/>
  </w:num>
  <w:num w:numId="41" w16cid:durableId="1523784352">
    <w:abstractNumId w:val="36"/>
  </w:num>
  <w:num w:numId="42" w16cid:durableId="691687309">
    <w:abstractNumId w:val="10"/>
  </w:num>
  <w:num w:numId="43" w16cid:durableId="1030300458">
    <w:abstractNumId w:val="4"/>
  </w:num>
  <w:num w:numId="44" w16cid:durableId="1462920806">
    <w:abstractNumId w:val="42"/>
  </w:num>
  <w:num w:numId="45" w16cid:durableId="1160926296">
    <w:abstractNumId w:val="32"/>
  </w:num>
  <w:num w:numId="46" w16cid:durableId="1872305859">
    <w:abstractNumId w:val="34"/>
  </w:num>
  <w:num w:numId="47" w16cid:durableId="569929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84"/>
    <w:rsid w:val="000004DD"/>
    <w:rsid w:val="000036F4"/>
    <w:rsid w:val="0000676F"/>
    <w:rsid w:val="000068A2"/>
    <w:rsid w:val="000115CA"/>
    <w:rsid w:val="00012418"/>
    <w:rsid w:val="000211F6"/>
    <w:rsid w:val="00024B1F"/>
    <w:rsid w:val="00024FF0"/>
    <w:rsid w:val="000254DE"/>
    <w:rsid w:val="00026DA1"/>
    <w:rsid w:val="00030911"/>
    <w:rsid w:val="00036F29"/>
    <w:rsid w:val="00047808"/>
    <w:rsid w:val="0005799E"/>
    <w:rsid w:val="00057C70"/>
    <w:rsid w:val="00072DB4"/>
    <w:rsid w:val="00075662"/>
    <w:rsid w:val="000769F5"/>
    <w:rsid w:val="0008011B"/>
    <w:rsid w:val="00083637"/>
    <w:rsid w:val="000856EE"/>
    <w:rsid w:val="00085EEA"/>
    <w:rsid w:val="000900E8"/>
    <w:rsid w:val="00091CC4"/>
    <w:rsid w:val="00091EEE"/>
    <w:rsid w:val="000A09E4"/>
    <w:rsid w:val="000A3DB0"/>
    <w:rsid w:val="000A3F51"/>
    <w:rsid w:val="000A5483"/>
    <w:rsid w:val="000A5636"/>
    <w:rsid w:val="000A5F63"/>
    <w:rsid w:val="000A77DF"/>
    <w:rsid w:val="000B12DE"/>
    <w:rsid w:val="000B19D6"/>
    <w:rsid w:val="000B3C28"/>
    <w:rsid w:val="000B664E"/>
    <w:rsid w:val="000C135C"/>
    <w:rsid w:val="000C2204"/>
    <w:rsid w:val="000C397F"/>
    <w:rsid w:val="000C401F"/>
    <w:rsid w:val="000C46DB"/>
    <w:rsid w:val="000C4FF6"/>
    <w:rsid w:val="000D0209"/>
    <w:rsid w:val="000D10FD"/>
    <w:rsid w:val="000D193C"/>
    <w:rsid w:val="000D1A2F"/>
    <w:rsid w:val="000D3C30"/>
    <w:rsid w:val="000D4BF0"/>
    <w:rsid w:val="000D7FE4"/>
    <w:rsid w:val="000E06E1"/>
    <w:rsid w:val="000E1BE5"/>
    <w:rsid w:val="000E44AF"/>
    <w:rsid w:val="000E7307"/>
    <w:rsid w:val="000F009C"/>
    <w:rsid w:val="000F3D76"/>
    <w:rsid w:val="000F5777"/>
    <w:rsid w:val="000F720A"/>
    <w:rsid w:val="000F77DB"/>
    <w:rsid w:val="0010178F"/>
    <w:rsid w:val="00103209"/>
    <w:rsid w:val="0010408F"/>
    <w:rsid w:val="00107B55"/>
    <w:rsid w:val="00110E18"/>
    <w:rsid w:val="0011114E"/>
    <w:rsid w:val="00111B24"/>
    <w:rsid w:val="0011294C"/>
    <w:rsid w:val="00112BFA"/>
    <w:rsid w:val="001157E3"/>
    <w:rsid w:val="001174A2"/>
    <w:rsid w:val="00125A03"/>
    <w:rsid w:val="00130CA7"/>
    <w:rsid w:val="00135AA8"/>
    <w:rsid w:val="00142690"/>
    <w:rsid w:val="00146DBC"/>
    <w:rsid w:val="00151876"/>
    <w:rsid w:val="00151C26"/>
    <w:rsid w:val="0015298B"/>
    <w:rsid w:val="00153CA8"/>
    <w:rsid w:val="00155C1C"/>
    <w:rsid w:val="0015720E"/>
    <w:rsid w:val="00157E0B"/>
    <w:rsid w:val="0016212D"/>
    <w:rsid w:val="00163B70"/>
    <w:rsid w:val="00164309"/>
    <w:rsid w:val="001676D8"/>
    <w:rsid w:val="0017047B"/>
    <w:rsid w:val="0017585B"/>
    <w:rsid w:val="0018025B"/>
    <w:rsid w:val="0018130E"/>
    <w:rsid w:val="00181AA6"/>
    <w:rsid w:val="00181C90"/>
    <w:rsid w:val="001843BF"/>
    <w:rsid w:val="001877AB"/>
    <w:rsid w:val="00190E7D"/>
    <w:rsid w:val="00190FCA"/>
    <w:rsid w:val="00196032"/>
    <w:rsid w:val="001A1737"/>
    <w:rsid w:val="001A6DEC"/>
    <w:rsid w:val="001B3722"/>
    <w:rsid w:val="001B3B12"/>
    <w:rsid w:val="001B4200"/>
    <w:rsid w:val="001B6C81"/>
    <w:rsid w:val="001C4864"/>
    <w:rsid w:val="001C61C9"/>
    <w:rsid w:val="001C641F"/>
    <w:rsid w:val="001C7617"/>
    <w:rsid w:val="001D17D4"/>
    <w:rsid w:val="001D424F"/>
    <w:rsid w:val="001D47F2"/>
    <w:rsid w:val="001E0F67"/>
    <w:rsid w:val="001E3579"/>
    <w:rsid w:val="001E4159"/>
    <w:rsid w:val="001E64B6"/>
    <w:rsid w:val="001E6EDA"/>
    <w:rsid w:val="001F4492"/>
    <w:rsid w:val="001F4B52"/>
    <w:rsid w:val="001F7A1E"/>
    <w:rsid w:val="002018AB"/>
    <w:rsid w:val="002020A6"/>
    <w:rsid w:val="00204DC8"/>
    <w:rsid w:val="00206267"/>
    <w:rsid w:val="00210D37"/>
    <w:rsid w:val="00213278"/>
    <w:rsid w:val="002151CC"/>
    <w:rsid w:val="00220813"/>
    <w:rsid w:val="00222CC7"/>
    <w:rsid w:val="00222D52"/>
    <w:rsid w:val="00231E17"/>
    <w:rsid w:val="00232BD7"/>
    <w:rsid w:val="00235293"/>
    <w:rsid w:val="00236D13"/>
    <w:rsid w:val="002406E1"/>
    <w:rsid w:val="00245A2B"/>
    <w:rsid w:val="00247188"/>
    <w:rsid w:val="00252B58"/>
    <w:rsid w:val="00254863"/>
    <w:rsid w:val="002555E7"/>
    <w:rsid w:val="00256A1D"/>
    <w:rsid w:val="00262025"/>
    <w:rsid w:val="0026372E"/>
    <w:rsid w:val="002639F4"/>
    <w:rsid w:val="002653AB"/>
    <w:rsid w:val="002715AD"/>
    <w:rsid w:val="00271FCD"/>
    <w:rsid w:val="00273DB5"/>
    <w:rsid w:val="002770D0"/>
    <w:rsid w:val="002812C0"/>
    <w:rsid w:val="0028561D"/>
    <w:rsid w:val="002857C0"/>
    <w:rsid w:val="00285F34"/>
    <w:rsid w:val="00285F3C"/>
    <w:rsid w:val="00286BCF"/>
    <w:rsid w:val="00294315"/>
    <w:rsid w:val="002947DE"/>
    <w:rsid w:val="00295CD2"/>
    <w:rsid w:val="002972FD"/>
    <w:rsid w:val="002A0247"/>
    <w:rsid w:val="002A0652"/>
    <w:rsid w:val="002A4E33"/>
    <w:rsid w:val="002A5CF4"/>
    <w:rsid w:val="002A6DDD"/>
    <w:rsid w:val="002B12A4"/>
    <w:rsid w:val="002B2650"/>
    <w:rsid w:val="002B532D"/>
    <w:rsid w:val="002B5CA9"/>
    <w:rsid w:val="002C28D9"/>
    <w:rsid w:val="002C5F17"/>
    <w:rsid w:val="002C6A83"/>
    <w:rsid w:val="002D0796"/>
    <w:rsid w:val="002D0A7F"/>
    <w:rsid w:val="002D0FD0"/>
    <w:rsid w:val="002D293B"/>
    <w:rsid w:val="002D5B7D"/>
    <w:rsid w:val="002D5E98"/>
    <w:rsid w:val="002E1B61"/>
    <w:rsid w:val="002E1D43"/>
    <w:rsid w:val="002E43B5"/>
    <w:rsid w:val="002E4B67"/>
    <w:rsid w:val="002E5588"/>
    <w:rsid w:val="002E7F6A"/>
    <w:rsid w:val="002F09C8"/>
    <w:rsid w:val="002F0DF3"/>
    <w:rsid w:val="002F13AF"/>
    <w:rsid w:val="002F2182"/>
    <w:rsid w:val="002F2736"/>
    <w:rsid w:val="002F37C2"/>
    <w:rsid w:val="002F3DD7"/>
    <w:rsid w:val="002F4177"/>
    <w:rsid w:val="002F58D5"/>
    <w:rsid w:val="002F74A9"/>
    <w:rsid w:val="00301DDF"/>
    <w:rsid w:val="00302F53"/>
    <w:rsid w:val="00304B9D"/>
    <w:rsid w:val="00307837"/>
    <w:rsid w:val="0030788A"/>
    <w:rsid w:val="003107AB"/>
    <w:rsid w:val="003113B3"/>
    <w:rsid w:val="00312371"/>
    <w:rsid w:val="003128EA"/>
    <w:rsid w:val="00313AE9"/>
    <w:rsid w:val="003140FB"/>
    <w:rsid w:val="00315069"/>
    <w:rsid w:val="00316328"/>
    <w:rsid w:val="00317134"/>
    <w:rsid w:val="00317C6F"/>
    <w:rsid w:val="00325211"/>
    <w:rsid w:val="003270FA"/>
    <w:rsid w:val="00327A26"/>
    <w:rsid w:val="0033050B"/>
    <w:rsid w:val="003316B0"/>
    <w:rsid w:val="00332995"/>
    <w:rsid w:val="00333F8C"/>
    <w:rsid w:val="00337011"/>
    <w:rsid w:val="003412A3"/>
    <w:rsid w:val="003419A4"/>
    <w:rsid w:val="00342A7C"/>
    <w:rsid w:val="003462A1"/>
    <w:rsid w:val="00352A58"/>
    <w:rsid w:val="00353ACA"/>
    <w:rsid w:val="00354228"/>
    <w:rsid w:val="00356BC8"/>
    <w:rsid w:val="00357905"/>
    <w:rsid w:val="003606E0"/>
    <w:rsid w:val="00361557"/>
    <w:rsid w:val="00362D6E"/>
    <w:rsid w:val="00363534"/>
    <w:rsid w:val="003642EF"/>
    <w:rsid w:val="00366EA8"/>
    <w:rsid w:val="003705A7"/>
    <w:rsid w:val="0037248E"/>
    <w:rsid w:val="003747BB"/>
    <w:rsid w:val="00375166"/>
    <w:rsid w:val="00381CAC"/>
    <w:rsid w:val="00382378"/>
    <w:rsid w:val="00382475"/>
    <w:rsid w:val="00385668"/>
    <w:rsid w:val="00387DC2"/>
    <w:rsid w:val="00390AB7"/>
    <w:rsid w:val="00391351"/>
    <w:rsid w:val="00396AAE"/>
    <w:rsid w:val="003A02BA"/>
    <w:rsid w:val="003A0728"/>
    <w:rsid w:val="003A1B1C"/>
    <w:rsid w:val="003A349B"/>
    <w:rsid w:val="003A5D38"/>
    <w:rsid w:val="003B13A0"/>
    <w:rsid w:val="003B5D1C"/>
    <w:rsid w:val="003B5F1D"/>
    <w:rsid w:val="003B6115"/>
    <w:rsid w:val="003B6B88"/>
    <w:rsid w:val="003B78CF"/>
    <w:rsid w:val="003C039B"/>
    <w:rsid w:val="003C3FCE"/>
    <w:rsid w:val="003D147E"/>
    <w:rsid w:val="003D3E57"/>
    <w:rsid w:val="003D4562"/>
    <w:rsid w:val="003D4D84"/>
    <w:rsid w:val="003D6189"/>
    <w:rsid w:val="003E1A0E"/>
    <w:rsid w:val="003E1AE6"/>
    <w:rsid w:val="003E20D9"/>
    <w:rsid w:val="003E2AC9"/>
    <w:rsid w:val="003F01C8"/>
    <w:rsid w:val="003F164C"/>
    <w:rsid w:val="003F2087"/>
    <w:rsid w:val="003F3274"/>
    <w:rsid w:val="00401722"/>
    <w:rsid w:val="00401DFC"/>
    <w:rsid w:val="0040371D"/>
    <w:rsid w:val="00406C2A"/>
    <w:rsid w:val="0041191F"/>
    <w:rsid w:val="00412828"/>
    <w:rsid w:val="00412E16"/>
    <w:rsid w:val="004136A4"/>
    <w:rsid w:val="00414542"/>
    <w:rsid w:val="00421988"/>
    <w:rsid w:val="00424A9D"/>
    <w:rsid w:val="0042501B"/>
    <w:rsid w:val="00427C1E"/>
    <w:rsid w:val="00431C70"/>
    <w:rsid w:val="00432956"/>
    <w:rsid w:val="004342DC"/>
    <w:rsid w:val="004356A2"/>
    <w:rsid w:val="00435B31"/>
    <w:rsid w:val="00441E69"/>
    <w:rsid w:val="00442A87"/>
    <w:rsid w:val="00443629"/>
    <w:rsid w:val="00444BA6"/>
    <w:rsid w:val="00445608"/>
    <w:rsid w:val="00445F6D"/>
    <w:rsid w:val="0044629B"/>
    <w:rsid w:val="00451F70"/>
    <w:rsid w:val="00452BA9"/>
    <w:rsid w:val="00455306"/>
    <w:rsid w:val="00455D06"/>
    <w:rsid w:val="00455EE8"/>
    <w:rsid w:val="004566B0"/>
    <w:rsid w:val="00460E17"/>
    <w:rsid w:val="00464DAD"/>
    <w:rsid w:val="0047080F"/>
    <w:rsid w:val="00474A2D"/>
    <w:rsid w:val="0047660B"/>
    <w:rsid w:val="00477487"/>
    <w:rsid w:val="00481C1D"/>
    <w:rsid w:val="00484B53"/>
    <w:rsid w:val="00484BCF"/>
    <w:rsid w:val="00486D3C"/>
    <w:rsid w:val="00487EFA"/>
    <w:rsid w:val="004906FC"/>
    <w:rsid w:val="00492D0D"/>
    <w:rsid w:val="004A09E8"/>
    <w:rsid w:val="004A0F7A"/>
    <w:rsid w:val="004A37D7"/>
    <w:rsid w:val="004A38C8"/>
    <w:rsid w:val="004A61E5"/>
    <w:rsid w:val="004B01F0"/>
    <w:rsid w:val="004B246F"/>
    <w:rsid w:val="004B33F3"/>
    <w:rsid w:val="004B3EB7"/>
    <w:rsid w:val="004B7291"/>
    <w:rsid w:val="004B79AC"/>
    <w:rsid w:val="004C02F3"/>
    <w:rsid w:val="004C0A21"/>
    <w:rsid w:val="004C5107"/>
    <w:rsid w:val="004C617A"/>
    <w:rsid w:val="004D036D"/>
    <w:rsid w:val="004D14A1"/>
    <w:rsid w:val="004D317E"/>
    <w:rsid w:val="004D55FF"/>
    <w:rsid w:val="004E3070"/>
    <w:rsid w:val="004E3F63"/>
    <w:rsid w:val="004E5D88"/>
    <w:rsid w:val="004E6B45"/>
    <w:rsid w:val="004E7386"/>
    <w:rsid w:val="004E7417"/>
    <w:rsid w:val="004F15C9"/>
    <w:rsid w:val="004F2D4B"/>
    <w:rsid w:val="004F5385"/>
    <w:rsid w:val="004F5738"/>
    <w:rsid w:val="004F73FA"/>
    <w:rsid w:val="004F7841"/>
    <w:rsid w:val="004F7E3A"/>
    <w:rsid w:val="00500DCC"/>
    <w:rsid w:val="005025F7"/>
    <w:rsid w:val="005044A4"/>
    <w:rsid w:val="005119B1"/>
    <w:rsid w:val="00512292"/>
    <w:rsid w:val="00516E42"/>
    <w:rsid w:val="005177FD"/>
    <w:rsid w:val="0052067A"/>
    <w:rsid w:val="00522F51"/>
    <w:rsid w:val="005256ED"/>
    <w:rsid w:val="0052675C"/>
    <w:rsid w:val="005361FC"/>
    <w:rsid w:val="0053646E"/>
    <w:rsid w:val="0054134F"/>
    <w:rsid w:val="00543F13"/>
    <w:rsid w:val="005455F0"/>
    <w:rsid w:val="00551273"/>
    <w:rsid w:val="005541A9"/>
    <w:rsid w:val="00556216"/>
    <w:rsid w:val="00560E79"/>
    <w:rsid w:val="005612A0"/>
    <w:rsid w:val="005623F6"/>
    <w:rsid w:val="00562A51"/>
    <w:rsid w:val="00564B14"/>
    <w:rsid w:val="00567A55"/>
    <w:rsid w:val="00573204"/>
    <w:rsid w:val="00573CB2"/>
    <w:rsid w:val="0057466B"/>
    <w:rsid w:val="00581C2E"/>
    <w:rsid w:val="00581D26"/>
    <w:rsid w:val="00581EBC"/>
    <w:rsid w:val="00582627"/>
    <w:rsid w:val="00591C0A"/>
    <w:rsid w:val="00594856"/>
    <w:rsid w:val="005A0518"/>
    <w:rsid w:val="005A0DBE"/>
    <w:rsid w:val="005A4607"/>
    <w:rsid w:val="005A52D1"/>
    <w:rsid w:val="005A5CAF"/>
    <w:rsid w:val="005A63AA"/>
    <w:rsid w:val="005A7D19"/>
    <w:rsid w:val="005B47A9"/>
    <w:rsid w:val="005B4902"/>
    <w:rsid w:val="005B4BAB"/>
    <w:rsid w:val="005B5780"/>
    <w:rsid w:val="005B5CBF"/>
    <w:rsid w:val="005B7BA7"/>
    <w:rsid w:val="005B7F45"/>
    <w:rsid w:val="005C4056"/>
    <w:rsid w:val="005C4EA4"/>
    <w:rsid w:val="005C52C7"/>
    <w:rsid w:val="005C7500"/>
    <w:rsid w:val="005C7AE1"/>
    <w:rsid w:val="005D0946"/>
    <w:rsid w:val="005D148A"/>
    <w:rsid w:val="005D1557"/>
    <w:rsid w:val="005D20E6"/>
    <w:rsid w:val="005D303D"/>
    <w:rsid w:val="005D375F"/>
    <w:rsid w:val="005D7C4B"/>
    <w:rsid w:val="005E3014"/>
    <w:rsid w:val="005E54BF"/>
    <w:rsid w:val="005F130A"/>
    <w:rsid w:val="005F1508"/>
    <w:rsid w:val="005F52B4"/>
    <w:rsid w:val="005F6F85"/>
    <w:rsid w:val="005F73A1"/>
    <w:rsid w:val="005F7AE3"/>
    <w:rsid w:val="006032D0"/>
    <w:rsid w:val="0060386C"/>
    <w:rsid w:val="006052D1"/>
    <w:rsid w:val="00607C3D"/>
    <w:rsid w:val="00610435"/>
    <w:rsid w:val="0061295B"/>
    <w:rsid w:val="00613083"/>
    <w:rsid w:val="00615AD0"/>
    <w:rsid w:val="00615C00"/>
    <w:rsid w:val="0061688E"/>
    <w:rsid w:val="00621AE7"/>
    <w:rsid w:val="0062325A"/>
    <w:rsid w:val="006238A5"/>
    <w:rsid w:val="00623E99"/>
    <w:rsid w:val="00623F23"/>
    <w:rsid w:val="00624A3F"/>
    <w:rsid w:val="00624EF5"/>
    <w:rsid w:val="0062557B"/>
    <w:rsid w:val="00625666"/>
    <w:rsid w:val="00626C82"/>
    <w:rsid w:val="00627DD7"/>
    <w:rsid w:val="00630255"/>
    <w:rsid w:val="006318E0"/>
    <w:rsid w:val="00633221"/>
    <w:rsid w:val="00635A84"/>
    <w:rsid w:val="00635B28"/>
    <w:rsid w:val="00635CF1"/>
    <w:rsid w:val="0064426A"/>
    <w:rsid w:val="006445AB"/>
    <w:rsid w:val="00644C90"/>
    <w:rsid w:val="00645412"/>
    <w:rsid w:val="00646650"/>
    <w:rsid w:val="00653FA4"/>
    <w:rsid w:val="0065690C"/>
    <w:rsid w:val="00657437"/>
    <w:rsid w:val="00657535"/>
    <w:rsid w:val="00662804"/>
    <w:rsid w:val="006637D6"/>
    <w:rsid w:val="00663C82"/>
    <w:rsid w:val="006641A7"/>
    <w:rsid w:val="00666DA1"/>
    <w:rsid w:val="00672E3D"/>
    <w:rsid w:val="00675660"/>
    <w:rsid w:val="00676061"/>
    <w:rsid w:val="00676C4C"/>
    <w:rsid w:val="006812C7"/>
    <w:rsid w:val="00685225"/>
    <w:rsid w:val="00685458"/>
    <w:rsid w:val="00685522"/>
    <w:rsid w:val="00691FAA"/>
    <w:rsid w:val="00693134"/>
    <w:rsid w:val="006933D7"/>
    <w:rsid w:val="00694184"/>
    <w:rsid w:val="006952D1"/>
    <w:rsid w:val="00696270"/>
    <w:rsid w:val="006976CD"/>
    <w:rsid w:val="006A05C7"/>
    <w:rsid w:val="006A0A32"/>
    <w:rsid w:val="006A3AE8"/>
    <w:rsid w:val="006A50C7"/>
    <w:rsid w:val="006A5977"/>
    <w:rsid w:val="006A728A"/>
    <w:rsid w:val="006B1248"/>
    <w:rsid w:val="006B2FE5"/>
    <w:rsid w:val="006B54A7"/>
    <w:rsid w:val="006B5E60"/>
    <w:rsid w:val="006B6AF8"/>
    <w:rsid w:val="006B6CC9"/>
    <w:rsid w:val="006C2F7D"/>
    <w:rsid w:val="006C36A6"/>
    <w:rsid w:val="006C70EE"/>
    <w:rsid w:val="006C759B"/>
    <w:rsid w:val="006C7610"/>
    <w:rsid w:val="006D492C"/>
    <w:rsid w:val="006E0E5D"/>
    <w:rsid w:val="006E18F4"/>
    <w:rsid w:val="006E554F"/>
    <w:rsid w:val="006E6219"/>
    <w:rsid w:val="006F03A6"/>
    <w:rsid w:val="006F21D2"/>
    <w:rsid w:val="006F4C3B"/>
    <w:rsid w:val="006F7140"/>
    <w:rsid w:val="0070139A"/>
    <w:rsid w:val="0070372D"/>
    <w:rsid w:val="00705E77"/>
    <w:rsid w:val="00707DF9"/>
    <w:rsid w:val="00710178"/>
    <w:rsid w:val="00710876"/>
    <w:rsid w:val="00712714"/>
    <w:rsid w:val="00713107"/>
    <w:rsid w:val="007132FB"/>
    <w:rsid w:val="00713843"/>
    <w:rsid w:val="00713FF9"/>
    <w:rsid w:val="007149D5"/>
    <w:rsid w:val="00716245"/>
    <w:rsid w:val="00717ECA"/>
    <w:rsid w:val="00721DE6"/>
    <w:rsid w:val="007222DD"/>
    <w:rsid w:val="00722733"/>
    <w:rsid w:val="007232FA"/>
    <w:rsid w:val="00740127"/>
    <w:rsid w:val="00744DCF"/>
    <w:rsid w:val="007460AF"/>
    <w:rsid w:val="00750B2E"/>
    <w:rsid w:val="00752112"/>
    <w:rsid w:val="00755549"/>
    <w:rsid w:val="00755F7C"/>
    <w:rsid w:val="00761762"/>
    <w:rsid w:val="007636B3"/>
    <w:rsid w:val="00776650"/>
    <w:rsid w:val="00776A93"/>
    <w:rsid w:val="007821F1"/>
    <w:rsid w:val="00784560"/>
    <w:rsid w:val="00785129"/>
    <w:rsid w:val="0078648B"/>
    <w:rsid w:val="00786F3D"/>
    <w:rsid w:val="0078774B"/>
    <w:rsid w:val="00791621"/>
    <w:rsid w:val="00792B1C"/>
    <w:rsid w:val="00796E04"/>
    <w:rsid w:val="00797BD6"/>
    <w:rsid w:val="007A15C5"/>
    <w:rsid w:val="007A3634"/>
    <w:rsid w:val="007A377F"/>
    <w:rsid w:val="007A3F5E"/>
    <w:rsid w:val="007B356D"/>
    <w:rsid w:val="007B37A6"/>
    <w:rsid w:val="007B3E5D"/>
    <w:rsid w:val="007B6916"/>
    <w:rsid w:val="007C28D2"/>
    <w:rsid w:val="007C2945"/>
    <w:rsid w:val="007C3A14"/>
    <w:rsid w:val="007C51B9"/>
    <w:rsid w:val="007D41CB"/>
    <w:rsid w:val="007E2549"/>
    <w:rsid w:val="007E5D26"/>
    <w:rsid w:val="007E5D80"/>
    <w:rsid w:val="007F0554"/>
    <w:rsid w:val="007F1E11"/>
    <w:rsid w:val="007F2BEB"/>
    <w:rsid w:val="007F6D31"/>
    <w:rsid w:val="007F6EEE"/>
    <w:rsid w:val="007F793C"/>
    <w:rsid w:val="008002BF"/>
    <w:rsid w:val="00800A67"/>
    <w:rsid w:val="008059DD"/>
    <w:rsid w:val="008063A8"/>
    <w:rsid w:val="00816059"/>
    <w:rsid w:val="00816853"/>
    <w:rsid w:val="00821B69"/>
    <w:rsid w:val="0082523C"/>
    <w:rsid w:val="008265B7"/>
    <w:rsid w:val="00827241"/>
    <w:rsid w:val="00831352"/>
    <w:rsid w:val="00831D8F"/>
    <w:rsid w:val="00833413"/>
    <w:rsid w:val="008342D1"/>
    <w:rsid w:val="008350E6"/>
    <w:rsid w:val="00836F84"/>
    <w:rsid w:val="00842C8C"/>
    <w:rsid w:val="00843690"/>
    <w:rsid w:val="00845A2B"/>
    <w:rsid w:val="00847B6E"/>
    <w:rsid w:val="00850965"/>
    <w:rsid w:val="00851724"/>
    <w:rsid w:val="008568EF"/>
    <w:rsid w:val="00857057"/>
    <w:rsid w:val="00857DFB"/>
    <w:rsid w:val="00857FA8"/>
    <w:rsid w:val="008604D6"/>
    <w:rsid w:val="00862DE0"/>
    <w:rsid w:val="008657BC"/>
    <w:rsid w:val="00867FC4"/>
    <w:rsid w:val="00870D13"/>
    <w:rsid w:val="00877E13"/>
    <w:rsid w:val="008809F1"/>
    <w:rsid w:val="00881621"/>
    <w:rsid w:val="00881AFC"/>
    <w:rsid w:val="008828C9"/>
    <w:rsid w:val="00885B1F"/>
    <w:rsid w:val="008867CE"/>
    <w:rsid w:val="00886A6A"/>
    <w:rsid w:val="0089183F"/>
    <w:rsid w:val="008924F4"/>
    <w:rsid w:val="008957EB"/>
    <w:rsid w:val="008959DC"/>
    <w:rsid w:val="00897630"/>
    <w:rsid w:val="008A15F5"/>
    <w:rsid w:val="008A4237"/>
    <w:rsid w:val="008A7755"/>
    <w:rsid w:val="008A7B85"/>
    <w:rsid w:val="008C0CD0"/>
    <w:rsid w:val="008C46CD"/>
    <w:rsid w:val="008C563A"/>
    <w:rsid w:val="008C7775"/>
    <w:rsid w:val="008D0A91"/>
    <w:rsid w:val="008D2EBC"/>
    <w:rsid w:val="008D665C"/>
    <w:rsid w:val="008E057F"/>
    <w:rsid w:val="008E1046"/>
    <w:rsid w:val="008E1535"/>
    <w:rsid w:val="008E3665"/>
    <w:rsid w:val="008E45B0"/>
    <w:rsid w:val="008E7BD5"/>
    <w:rsid w:val="008F02E6"/>
    <w:rsid w:val="008F6A7B"/>
    <w:rsid w:val="009008C7"/>
    <w:rsid w:val="009012F0"/>
    <w:rsid w:val="00901DD6"/>
    <w:rsid w:val="009044A9"/>
    <w:rsid w:val="00906D73"/>
    <w:rsid w:val="00911F24"/>
    <w:rsid w:val="00913007"/>
    <w:rsid w:val="00913549"/>
    <w:rsid w:val="009166D3"/>
    <w:rsid w:val="00916EDD"/>
    <w:rsid w:val="00921BE4"/>
    <w:rsid w:val="009227A1"/>
    <w:rsid w:val="00926E65"/>
    <w:rsid w:val="00933F52"/>
    <w:rsid w:val="009435D6"/>
    <w:rsid w:val="0094391F"/>
    <w:rsid w:val="0094483B"/>
    <w:rsid w:val="0094535A"/>
    <w:rsid w:val="00945CEC"/>
    <w:rsid w:val="00945DB5"/>
    <w:rsid w:val="0094608D"/>
    <w:rsid w:val="00947F09"/>
    <w:rsid w:val="00950064"/>
    <w:rsid w:val="009500C2"/>
    <w:rsid w:val="0095239A"/>
    <w:rsid w:val="009529C0"/>
    <w:rsid w:val="0095429F"/>
    <w:rsid w:val="009552BF"/>
    <w:rsid w:val="009557C6"/>
    <w:rsid w:val="0095618F"/>
    <w:rsid w:val="0095655F"/>
    <w:rsid w:val="00956D8C"/>
    <w:rsid w:val="00965C87"/>
    <w:rsid w:val="0096795A"/>
    <w:rsid w:val="00967DF2"/>
    <w:rsid w:val="00972032"/>
    <w:rsid w:val="00972942"/>
    <w:rsid w:val="00973651"/>
    <w:rsid w:val="009769F5"/>
    <w:rsid w:val="00977A88"/>
    <w:rsid w:val="00980359"/>
    <w:rsid w:val="00981B23"/>
    <w:rsid w:val="00981B9B"/>
    <w:rsid w:val="00981C56"/>
    <w:rsid w:val="009843CC"/>
    <w:rsid w:val="00985D7A"/>
    <w:rsid w:val="0098659F"/>
    <w:rsid w:val="009867C0"/>
    <w:rsid w:val="00987C6B"/>
    <w:rsid w:val="00991A3F"/>
    <w:rsid w:val="00994666"/>
    <w:rsid w:val="009A1853"/>
    <w:rsid w:val="009A23DE"/>
    <w:rsid w:val="009A2652"/>
    <w:rsid w:val="009B28F7"/>
    <w:rsid w:val="009B36BB"/>
    <w:rsid w:val="009B3D71"/>
    <w:rsid w:val="009B4145"/>
    <w:rsid w:val="009B4DAB"/>
    <w:rsid w:val="009B5C11"/>
    <w:rsid w:val="009B730B"/>
    <w:rsid w:val="009C18B3"/>
    <w:rsid w:val="009C20D4"/>
    <w:rsid w:val="009C3B6C"/>
    <w:rsid w:val="009C45B8"/>
    <w:rsid w:val="009C4E4F"/>
    <w:rsid w:val="009C7A07"/>
    <w:rsid w:val="009D1198"/>
    <w:rsid w:val="009D161C"/>
    <w:rsid w:val="009D2081"/>
    <w:rsid w:val="009D20EB"/>
    <w:rsid w:val="009D5081"/>
    <w:rsid w:val="009D583D"/>
    <w:rsid w:val="009D62BF"/>
    <w:rsid w:val="009D7E9B"/>
    <w:rsid w:val="009E034C"/>
    <w:rsid w:val="009E1FA8"/>
    <w:rsid w:val="009E2275"/>
    <w:rsid w:val="009E2A6F"/>
    <w:rsid w:val="009E4DF9"/>
    <w:rsid w:val="009E542A"/>
    <w:rsid w:val="009F0292"/>
    <w:rsid w:val="009F21AC"/>
    <w:rsid w:val="009F5691"/>
    <w:rsid w:val="00A03745"/>
    <w:rsid w:val="00A04DE6"/>
    <w:rsid w:val="00A051EF"/>
    <w:rsid w:val="00A05FF7"/>
    <w:rsid w:val="00A0665D"/>
    <w:rsid w:val="00A1121B"/>
    <w:rsid w:val="00A12523"/>
    <w:rsid w:val="00A144A0"/>
    <w:rsid w:val="00A145B6"/>
    <w:rsid w:val="00A14D38"/>
    <w:rsid w:val="00A156F4"/>
    <w:rsid w:val="00A162A1"/>
    <w:rsid w:val="00A2352D"/>
    <w:rsid w:val="00A254E2"/>
    <w:rsid w:val="00A2715E"/>
    <w:rsid w:val="00A27555"/>
    <w:rsid w:val="00A307F0"/>
    <w:rsid w:val="00A31372"/>
    <w:rsid w:val="00A318E2"/>
    <w:rsid w:val="00A3431B"/>
    <w:rsid w:val="00A345BA"/>
    <w:rsid w:val="00A3550C"/>
    <w:rsid w:val="00A37495"/>
    <w:rsid w:val="00A42623"/>
    <w:rsid w:val="00A428E8"/>
    <w:rsid w:val="00A43D60"/>
    <w:rsid w:val="00A44318"/>
    <w:rsid w:val="00A44DF8"/>
    <w:rsid w:val="00A465A4"/>
    <w:rsid w:val="00A47813"/>
    <w:rsid w:val="00A478DF"/>
    <w:rsid w:val="00A50F3E"/>
    <w:rsid w:val="00A52940"/>
    <w:rsid w:val="00A53B8E"/>
    <w:rsid w:val="00A56933"/>
    <w:rsid w:val="00A63F31"/>
    <w:rsid w:val="00A6506C"/>
    <w:rsid w:val="00A65202"/>
    <w:rsid w:val="00A7296A"/>
    <w:rsid w:val="00A74243"/>
    <w:rsid w:val="00A765AC"/>
    <w:rsid w:val="00A77842"/>
    <w:rsid w:val="00A80A71"/>
    <w:rsid w:val="00A824A5"/>
    <w:rsid w:val="00A82F59"/>
    <w:rsid w:val="00A84784"/>
    <w:rsid w:val="00A85246"/>
    <w:rsid w:val="00A90713"/>
    <w:rsid w:val="00A91CB5"/>
    <w:rsid w:val="00A9451D"/>
    <w:rsid w:val="00A94EF5"/>
    <w:rsid w:val="00A962C3"/>
    <w:rsid w:val="00A9655F"/>
    <w:rsid w:val="00A9720F"/>
    <w:rsid w:val="00AA08CF"/>
    <w:rsid w:val="00AA1EFE"/>
    <w:rsid w:val="00AA2A05"/>
    <w:rsid w:val="00AA4B64"/>
    <w:rsid w:val="00AA4E8E"/>
    <w:rsid w:val="00AA4F18"/>
    <w:rsid w:val="00AA5914"/>
    <w:rsid w:val="00AA6ABD"/>
    <w:rsid w:val="00AB0359"/>
    <w:rsid w:val="00AB04F3"/>
    <w:rsid w:val="00AB3B0F"/>
    <w:rsid w:val="00AB5680"/>
    <w:rsid w:val="00AB643A"/>
    <w:rsid w:val="00AB6454"/>
    <w:rsid w:val="00AB6FE8"/>
    <w:rsid w:val="00AC129D"/>
    <w:rsid w:val="00AC1F3B"/>
    <w:rsid w:val="00AC2B4F"/>
    <w:rsid w:val="00AC2BF5"/>
    <w:rsid w:val="00AC52D9"/>
    <w:rsid w:val="00AD0A6A"/>
    <w:rsid w:val="00AD1773"/>
    <w:rsid w:val="00AD2A17"/>
    <w:rsid w:val="00AD4EBD"/>
    <w:rsid w:val="00AD6BEA"/>
    <w:rsid w:val="00AE42CD"/>
    <w:rsid w:val="00AE52F5"/>
    <w:rsid w:val="00AE7E8D"/>
    <w:rsid w:val="00AF1A30"/>
    <w:rsid w:val="00AF25F2"/>
    <w:rsid w:val="00AF317E"/>
    <w:rsid w:val="00AF768C"/>
    <w:rsid w:val="00AF7A0E"/>
    <w:rsid w:val="00B070A1"/>
    <w:rsid w:val="00B0751E"/>
    <w:rsid w:val="00B07A79"/>
    <w:rsid w:val="00B11F35"/>
    <w:rsid w:val="00B12ADD"/>
    <w:rsid w:val="00B1356C"/>
    <w:rsid w:val="00B159D5"/>
    <w:rsid w:val="00B163F2"/>
    <w:rsid w:val="00B16A55"/>
    <w:rsid w:val="00B1739B"/>
    <w:rsid w:val="00B20229"/>
    <w:rsid w:val="00B207C8"/>
    <w:rsid w:val="00B216AE"/>
    <w:rsid w:val="00B2390C"/>
    <w:rsid w:val="00B23F96"/>
    <w:rsid w:val="00B2457B"/>
    <w:rsid w:val="00B276FD"/>
    <w:rsid w:val="00B31104"/>
    <w:rsid w:val="00B34104"/>
    <w:rsid w:val="00B34AF2"/>
    <w:rsid w:val="00B35D58"/>
    <w:rsid w:val="00B35F9D"/>
    <w:rsid w:val="00B41A94"/>
    <w:rsid w:val="00B4229D"/>
    <w:rsid w:val="00B428D5"/>
    <w:rsid w:val="00B44479"/>
    <w:rsid w:val="00B4544B"/>
    <w:rsid w:val="00B45782"/>
    <w:rsid w:val="00B45D9A"/>
    <w:rsid w:val="00B45E24"/>
    <w:rsid w:val="00B50CAF"/>
    <w:rsid w:val="00B51ED5"/>
    <w:rsid w:val="00B547FB"/>
    <w:rsid w:val="00B628B7"/>
    <w:rsid w:val="00B6548E"/>
    <w:rsid w:val="00B65B72"/>
    <w:rsid w:val="00B665E6"/>
    <w:rsid w:val="00B67816"/>
    <w:rsid w:val="00B70A89"/>
    <w:rsid w:val="00B72073"/>
    <w:rsid w:val="00B76E1A"/>
    <w:rsid w:val="00B8138B"/>
    <w:rsid w:val="00B81551"/>
    <w:rsid w:val="00B82C34"/>
    <w:rsid w:val="00B8654C"/>
    <w:rsid w:val="00B87346"/>
    <w:rsid w:val="00B87568"/>
    <w:rsid w:val="00B94120"/>
    <w:rsid w:val="00B95199"/>
    <w:rsid w:val="00B955FD"/>
    <w:rsid w:val="00BA04E7"/>
    <w:rsid w:val="00BA0A5E"/>
    <w:rsid w:val="00BA44B4"/>
    <w:rsid w:val="00BA4E93"/>
    <w:rsid w:val="00BA5967"/>
    <w:rsid w:val="00BA780E"/>
    <w:rsid w:val="00BB275B"/>
    <w:rsid w:val="00BB577F"/>
    <w:rsid w:val="00BC14BD"/>
    <w:rsid w:val="00BC1CCB"/>
    <w:rsid w:val="00BC1DD7"/>
    <w:rsid w:val="00BC20CD"/>
    <w:rsid w:val="00BC39CE"/>
    <w:rsid w:val="00BC4400"/>
    <w:rsid w:val="00BC7FDF"/>
    <w:rsid w:val="00BD1063"/>
    <w:rsid w:val="00BD2BE6"/>
    <w:rsid w:val="00BD4534"/>
    <w:rsid w:val="00BD7007"/>
    <w:rsid w:val="00BE10A5"/>
    <w:rsid w:val="00BE2802"/>
    <w:rsid w:val="00BE2B4F"/>
    <w:rsid w:val="00BE7493"/>
    <w:rsid w:val="00BF00E0"/>
    <w:rsid w:val="00BF2E3F"/>
    <w:rsid w:val="00BF4475"/>
    <w:rsid w:val="00C000CC"/>
    <w:rsid w:val="00C00C9E"/>
    <w:rsid w:val="00C01970"/>
    <w:rsid w:val="00C02CDA"/>
    <w:rsid w:val="00C06532"/>
    <w:rsid w:val="00C07B34"/>
    <w:rsid w:val="00C1215A"/>
    <w:rsid w:val="00C146C9"/>
    <w:rsid w:val="00C1741B"/>
    <w:rsid w:val="00C23516"/>
    <w:rsid w:val="00C24331"/>
    <w:rsid w:val="00C24831"/>
    <w:rsid w:val="00C30D33"/>
    <w:rsid w:val="00C320E0"/>
    <w:rsid w:val="00C32AF4"/>
    <w:rsid w:val="00C3576F"/>
    <w:rsid w:val="00C41447"/>
    <w:rsid w:val="00C42105"/>
    <w:rsid w:val="00C43DD1"/>
    <w:rsid w:val="00C46DE7"/>
    <w:rsid w:val="00C4727F"/>
    <w:rsid w:val="00C50D1B"/>
    <w:rsid w:val="00C51C02"/>
    <w:rsid w:val="00C52331"/>
    <w:rsid w:val="00C54DC8"/>
    <w:rsid w:val="00C622E2"/>
    <w:rsid w:val="00C62604"/>
    <w:rsid w:val="00C62CA3"/>
    <w:rsid w:val="00C63CCF"/>
    <w:rsid w:val="00C6578B"/>
    <w:rsid w:val="00C7059D"/>
    <w:rsid w:val="00C713A1"/>
    <w:rsid w:val="00C71937"/>
    <w:rsid w:val="00C72152"/>
    <w:rsid w:val="00C72838"/>
    <w:rsid w:val="00C74723"/>
    <w:rsid w:val="00C77710"/>
    <w:rsid w:val="00C77F93"/>
    <w:rsid w:val="00C81832"/>
    <w:rsid w:val="00C84958"/>
    <w:rsid w:val="00C90A89"/>
    <w:rsid w:val="00C94B39"/>
    <w:rsid w:val="00C96A89"/>
    <w:rsid w:val="00C9720D"/>
    <w:rsid w:val="00C97B2F"/>
    <w:rsid w:val="00CA0A02"/>
    <w:rsid w:val="00CA1265"/>
    <w:rsid w:val="00CA1654"/>
    <w:rsid w:val="00CA3D3E"/>
    <w:rsid w:val="00CA616B"/>
    <w:rsid w:val="00CB0BFF"/>
    <w:rsid w:val="00CB2ABA"/>
    <w:rsid w:val="00CB5AC1"/>
    <w:rsid w:val="00CB7428"/>
    <w:rsid w:val="00CC178B"/>
    <w:rsid w:val="00CC3DA4"/>
    <w:rsid w:val="00CC4754"/>
    <w:rsid w:val="00CC669A"/>
    <w:rsid w:val="00CC6D80"/>
    <w:rsid w:val="00CD37AD"/>
    <w:rsid w:val="00CD6CB9"/>
    <w:rsid w:val="00CE350E"/>
    <w:rsid w:val="00CE57E3"/>
    <w:rsid w:val="00CE7EAE"/>
    <w:rsid w:val="00CF01F2"/>
    <w:rsid w:val="00CF04BE"/>
    <w:rsid w:val="00CF5165"/>
    <w:rsid w:val="00CF72A2"/>
    <w:rsid w:val="00D0067B"/>
    <w:rsid w:val="00D043F6"/>
    <w:rsid w:val="00D05E75"/>
    <w:rsid w:val="00D06C96"/>
    <w:rsid w:val="00D10FB6"/>
    <w:rsid w:val="00D12479"/>
    <w:rsid w:val="00D12540"/>
    <w:rsid w:val="00D13F88"/>
    <w:rsid w:val="00D2267A"/>
    <w:rsid w:val="00D27253"/>
    <w:rsid w:val="00D2732E"/>
    <w:rsid w:val="00D333F0"/>
    <w:rsid w:val="00D34B36"/>
    <w:rsid w:val="00D3586C"/>
    <w:rsid w:val="00D36EB5"/>
    <w:rsid w:val="00D40DAA"/>
    <w:rsid w:val="00D40F7A"/>
    <w:rsid w:val="00D41615"/>
    <w:rsid w:val="00D4503E"/>
    <w:rsid w:val="00D454F5"/>
    <w:rsid w:val="00D4583D"/>
    <w:rsid w:val="00D47886"/>
    <w:rsid w:val="00D536B5"/>
    <w:rsid w:val="00D54F82"/>
    <w:rsid w:val="00D56C23"/>
    <w:rsid w:val="00D56F0E"/>
    <w:rsid w:val="00D60A84"/>
    <w:rsid w:val="00D63B5D"/>
    <w:rsid w:val="00D6636A"/>
    <w:rsid w:val="00D7193C"/>
    <w:rsid w:val="00D72A1B"/>
    <w:rsid w:val="00D73390"/>
    <w:rsid w:val="00D75C75"/>
    <w:rsid w:val="00D809DA"/>
    <w:rsid w:val="00D81AA6"/>
    <w:rsid w:val="00D82685"/>
    <w:rsid w:val="00D82F20"/>
    <w:rsid w:val="00D8392B"/>
    <w:rsid w:val="00D863C5"/>
    <w:rsid w:val="00D911FD"/>
    <w:rsid w:val="00D92B1A"/>
    <w:rsid w:val="00D93154"/>
    <w:rsid w:val="00D94D4E"/>
    <w:rsid w:val="00D979A4"/>
    <w:rsid w:val="00DA033A"/>
    <w:rsid w:val="00DA3164"/>
    <w:rsid w:val="00DA4232"/>
    <w:rsid w:val="00DA4D9E"/>
    <w:rsid w:val="00DA5320"/>
    <w:rsid w:val="00DA63C8"/>
    <w:rsid w:val="00DA7789"/>
    <w:rsid w:val="00DA7BA3"/>
    <w:rsid w:val="00DB1D6C"/>
    <w:rsid w:val="00DB6A98"/>
    <w:rsid w:val="00DC46B6"/>
    <w:rsid w:val="00DC5247"/>
    <w:rsid w:val="00DC5ED2"/>
    <w:rsid w:val="00DD0ACB"/>
    <w:rsid w:val="00DD3B7B"/>
    <w:rsid w:val="00DE1F15"/>
    <w:rsid w:val="00DE2975"/>
    <w:rsid w:val="00DE3841"/>
    <w:rsid w:val="00DE3FFF"/>
    <w:rsid w:val="00DF02D6"/>
    <w:rsid w:val="00DF3BFE"/>
    <w:rsid w:val="00DF41C0"/>
    <w:rsid w:val="00DF444F"/>
    <w:rsid w:val="00DF4D81"/>
    <w:rsid w:val="00DF5637"/>
    <w:rsid w:val="00DF631F"/>
    <w:rsid w:val="00DF7406"/>
    <w:rsid w:val="00E0024D"/>
    <w:rsid w:val="00E02E3B"/>
    <w:rsid w:val="00E05106"/>
    <w:rsid w:val="00E10A2F"/>
    <w:rsid w:val="00E11B04"/>
    <w:rsid w:val="00E126E8"/>
    <w:rsid w:val="00E1394C"/>
    <w:rsid w:val="00E14C45"/>
    <w:rsid w:val="00E16E61"/>
    <w:rsid w:val="00E16FC2"/>
    <w:rsid w:val="00E20747"/>
    <w:rsid w:val="00E258B1"/>
    <w:rsid w:val="00E26A47"/>
    <w:rsid w:val="00E26F5C"/>
    <w:rsid w:val="00E30C4F"/>
    <w:rsid w:val="00E31129"/>
    <w:rsid w:val="00E336E3"/>
    <w:rsid w:val="00E34B90"/>
    <w:rsid w:val="00E4515D"/>
    <w:rsid w:val="00E46251"/>
    <w:rsid w:val="00E47761"/>
    <w:rsid w:val="00E50563"/>
    <w:rsid w:val="00E5113A"/>
    <w:rsid w:val="00E51889"/>
    <w:rsid w:val="00E51A31"/>
    <w:rsid w:val="00E530B7"/>
    <w:rsid w:val="00E56B2C"/>
    <w:rsid w:val="00E578AA"/>
    <w:rsid w:val="00E6273F"/>
    <w:rsid w:val="00E62D51"/>
    <w:rsid w:val="00E63BCB"/>
    <w:rsid w:val="00E64148"/>
    <w:rsid w:val="00E642E7"/>
    <w:rsid w:val="00E64331"/>
    <w:rsid w:val="00E664BA"/>
    <w:rsid w:val="00E70C2A"/>
    <w:rsid w:val="00E7118C"/>
    <w:rsid w:val="00E7542E"/>
    <w:rsid w:val="00E76577"/>
    <w:rsid w:val="00E766FD"/>
    <w:rsid w:val="00E82A18"/>
    <w:rsid w:val="00E847E1"/>
    <w:rsid w:val="00E84BCD"/>
    <w:rsid w:val="00E85AF4"/>
    <w:rsid w:val="00E85FF6"/>
    <w:rsid w:val="00E903E2"/>
    <w:rsid w:val="00E91B64"/>
    <w:rsid w:val="00E9668A"/>
    <w:rsid w:val="00E97206"/>
    <w:rsid w:val="00E9761A"/>
    <w:rsid w:val="00EA0860"/>
    <w:rsid w:val="00EA4220"/>
    <w:rsid w:val="00EA478E"/>
    <w:rsid w:val="00EA5DDF"/>
    <w:rsid w:val="00EB04C3"/>
    <w:rsid w:val="00EB0CBB"/>
    <w:rsid w:val="00EB1D75"/>
    <w:rsid w:val="00EB2518"/>
    <w:rsid w:val="00EB3BE7"/>
    <w:rsid w:val="00EB3C86"/>
    <w:rsid w:val="00EB5801"/>
    <w:rsid w:val="00EB5834"/>
    <w:rsid w:val="00EB6AEB"/>
    <w:rsid w:val="00EB6FB6"/>
    <w:rsid w:val="00EC0D53"/>
    <w:rsid w:val="00EC3114"/>
    <w:rsid w:val="00EC3DC3"/>
    <w:rsid w:val="00EC4918"/>
    <w:rsid w:val="00EC4CF0"/>
    <w:rsid w:val="00EC5A50"/>
    <w:rsid w:val="00ED1EC3"/>
    <w:rsid w:val="00ED322B"/>
    <w:rsid w:val="00ED3F02"/>
    <w:rsid w:val="00ED7744"/>
    <w:rsid w:val="00EE2349"/>
    <w:rsid w:val="00EE5FDC"/>
    <w:rsid w:val="00EE603B"/>
    <w:rsid w:val="00EF1551"/>
    <w:rsid w:val="00EF1FBA"/>
    <w:rsid w:val="00EF239C"/>
    <w:rsid w:val="00EF3610"/>
    <w:rsid w:val="00EF5288"/>
    <w:rsid w:val="00EF52B5"/>
    <w:rsid w:val="00EF62A4"/>
    <w:rsid w:val="00F10322"/>
    <w:rsid w:val="00F218E8"/>
    <w:rsid w:val="00F25E8F"/>
    <w:rsid w:val="00F3264E"/>
    <w:rsid w:val="00F32A3C"/>
    <w:rsid w:val="00F32BA9"/>
    <w:rsid w:val="00F333F5"/>
    <w:rsid w:val="00F3568E"/>
    <w:rsid w:val="00F3597C"/>
    <w:rsid w:val="00F35ABE"/>
    <w:rsid w:val="00F361B3"/>
    <w:rsid w:val="00F4061C"/>
    <w:rsid w:val="00F45700"/>
    <w:rsid w:val="00F45969"/>
    <w:rsid w:val="00F462AA"/>
    <w:rsid w:val="00F462DA"/>
    <w:rsid w:val="00F46EDC"/>
    <w:rsid w:val="00F50B17"/>
    <w:rsid w:val="00F52A48"/>
    <w:rsid w:val="00F53584"/>
    <w:rsid w:val="00F60590"/>
    <w:rsid w:val="00F61360"/>
    <w:rsid w:val="00F62822"/>
    <w:rsid w:val="00F65042"/>
    <w:rsid w:val="00F66142"/>
    <w:rsid w:val="00F66B53"/>
    <w:rsid w:val="00F70680"/>
    <w:rsid w:val="00F75EFD"/>
    <w:rsid w:val="00F76EDE"/>
    <w:rsid w:val="00F81047"/>
    <w:rsid w:val="00F81E2D"/>
    <w:rsid w:val="00F830F7"/>
    <w:rsid w:val="00F837E3"/>
    <w:rsid w:val="00F84E39"/>
    <w:rsid w:val="00F91532"/>
    <w:rsid w:val="00FA0322"/>
    <w:rsid w:val="00FA0B5C"/>
    <w:rsid w:val="00FA1B8A"/>
    <w:rsid w:val="00FB27EF"/>
    <w:rsid w:val="00FB3C6E"/>
    <w:rsid w:val="00FB65F8"/>
    <w:rsid w:val="00FB725C"/>
    <w:rsid w:val="00FC3032"/>
    <w:rsid w:val="00FC6D6A"/>
    <w:rsid w:val="00FD07DF"/>
    <w:rsid w:val="00FD16CB"/>
    <w:rsid w:val="00FD464C"/>
    <w:rsid w:val="00FD468E"/>
    <w:rsid w:val="00FD6C1B"/>
    <w:rsid w:val="00FD6D0F"/>
    <w:rsid w:val="00FE0BF1"/>
    <w:rsid w:val="00FE0DE9"/>
    <w:rsid w:val="00FE170A"/>
    <w:rsid w:val="00FE4F72"/>
    <w:rsid w:val="00FE7EEC"/>
    <w:rsid w:val="00FF1055"/>
    <w:rsid w:val="00FF25F2"/>
    <w:rsid w:val="00FF3DF4"/>
    <w:rsid w:val="00FF54F3"/>
    <w:rsid w:val="00FF55B6"/>
    <w:rsid w:val="00FF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E416"/>
  <w15:chartTrackingRefBased/>
  <w15:docId w15:val="{26B14A46-B58A-480A-A6D1-1280DECC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68E"/>
    <w:pPr>
      <w:spacing w:line="288" w:lineRule="auto"/>
      <w:jc w:val="both"/>
    </w:pPr>
    <w:rPr>
      <w:rFonts w:ascii="Arial Nova" w:hAnsi="Arial Nova"/>
      <w:color w:val="000000" w:themeColor="text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2E6"/>
    <w:pPr>
      <w:keepNext/>
      <w:keepLines/>
      <w:numPr>
        <w:numId w:val="28"/>
      </w:numPr>
      <w:pBdr>
        <w:bottom w:val="double" w:sz="6" w:space="1" w:color="auto"/>
      </w:pBdr>
      <w:spacing w:before="120" w:after="360" w:line="360" w:lineRule="auto"/>
      <w:outlineLvl w:val="0"/>
    </w:pPr>
    <w:rPr>
      <w:rFonts w:eastAsiaTheme="majorEastAsia" w:cstheme="majorBidi"/>
      <w:b/>
      <w:sz w:val="28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2E6"/>
    <w:pPr>
      <w:keepNext/>
      <w:keepLines/>
      <w:numPr>
        <w:ilvl w:val="1"/>
        <w:numId w:val="28"/>
      </w:numPr>
      <w:pBdr>
        <w:bottom w:val="single" w:sz="6" w:space="1" w:color="auto"/>
      </w:pBdr>
      <w:spacing w:before="360" w:after="2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A6A"/>
    <w:pPr>
      <w:keepNext/>
      <w:keepLines/>
      <w:numPr>
        <w:ilvl w:val="2"/>
        <w:numId w:val="28"/>
      </w:numPr>
      <w:spacing w:before="240" w:after="2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DE0"/>
    <w:pPr>
      <w:keepNext/>
      <w:keepLines/>
      <w:numPr>
        <w:ilvl w:val="3"/>
        <w:numId w:val="28"/>
      </w:numPr>
      <w:spacing w:before="80" w:after="120"/>
      <w:outlineLvl w:val="3"/>
    </w:pPr>
    <w:rPr>
      <w:rFonts w:eastAsiaTheme="majorEastAsia" w:cstheme="majorBidi"/>
      <w:b/>
      <w:i/>
      <w:iCs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84"/>
    <w:pPr>
      <w:keepNext/>
      <w:keepLines/>
      <w:numPr>
        <w:ilvl w:val="4"/>
        <w:numId w:val="28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84"/>
    <w:pPr>
      <w:keepNext/>
      <w:keepLines/>
      <w:numPr>
        <w:ilvl w:val="5"/>
        <w:numId w:val="28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84"/>
    <w:pPr>
      <w:keepNext/>
      <w:keepLines/>
      <w:numPr>
        <w:ilvl w:val="6"/>
        <w:numId w:val="28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84"/>
    <w:pPr>
      <w:keepNext/>
      <w:keepLines/>
      <w:numPr>
        <w:ilvl w:val="7"/>
        <w:numId w:val="28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84"/>
    <w:pPr>
      <w:keepNext/>
      <w:keepLines/>
      <w:numPr>
        <w:ilvl w:val="8"/>
        <w:numId w:val="28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topic">
    <w:name w:val="Subtopic"/>
    <w:basedOn w:val="Heading2"/>
    <w:link w:val="SubtopicChar"/>
    <w:autoRedefine/>
    <w:qFormat/>
    <w:rsid w:val="00EB04C3"/>
    <w:rPr>
      <w:rFonts w:ascii="Roboto" w:eastAsiaTheme="minorEastAsia" w:hAnsi="Roboto"/>
      <w:i/>
      <w:color w:val="auto"/>
      <w:sz w:val="22"/>
      <w:szCs w:val="20"/>
    </w:rPr>
  </w:style>
  <w:style w:type="character" w:customStyle="1" w:styleId="SubtopicChar">
    <w:name w:val="Subtopic Char"/>
    <w:basedOn w:val="DefaultParagraphFont"/>
    <w:link w:val="Subtopic"/>
    <w:rsid w:val="00EB04C3"/>
    <w:rPr>
      <w:rFonts w:ascii="Roboto" w:eastAsiaTheme="minorEastAsia" w:hAnsi="Roboto" w:cstheme="majorBidi"/>
      <w:i/>
      <w:szCs w:val="20"/>
    </w:rPr>
  </w:style>
  <w:style w:type="paragraph" w:customStyle="1" w:styleId="MainTopic">
    <w:name w:val="Main Topic"/>
    <w:basedOn w:val="Normal"/>
    <w:link w:val="MainTopicChar"/>
    <w:autoRedefine/>
    <w:qFormat/>
    <w:rsid w:val="00357905"/>
    <w:rPr>
      <w:b/>
    </w:rPr>
  </w:style>
  <w:style w:type="character" w:customStyle="1" w:styleId="MainTopicChar">
    <w:name w:val="Main Topic Char"/>
    <w:basedOn w:val="DefaultParagraphFont"/>
    <w:link w:val="MainTopic"/>
    <w:rsid w:val="00357905"/>
    <w:rPr>
      <w:rFonts w:ascii="Roboto" w:hAnsi="Roboto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8F02E6"/>
    <w:rPr>
      <w:rFonts w:ascii="Arial Nova" w:eastAsiaTheme="majorEastAsia" w:hAnsi="Arial Nova" w:cstheme="majorBidi"/>
      <w:b/>
      <w:color w:val="000000" w:themeColor="text1"/>
      <w:sz w:val="24"/>
      <w:szCs w:val="26"/>
    </w:rPr>
  </w:style>
  <w:style w:type="paragraph" w:customStyle="1" w:styleId="GeneralDiscussion">
    <w:name w:val="General Discussion"/>
    <w:basedOn w:val="Normal"/>
    <w:link w:val="GeneralDiscussionChar"/>
    <w:autoRedefine/>
    <w:qFormat/>
    <w:rsid w:val="00C77F93"/>
    <w:pPr>
      <w:ind w:left="720"/>
    </w:pPr>
    <w:rPr>
      <w:i/>
      <w:iCs/>
      <w:sz w:val="20"/>
    </w:rPr>
  </w:style>
  <w:style w:type="character" w:customStyle="1" w:styleId="GeneralDiscussionChar">
    <w:name w:val="General Discussion Char"/>
    <w:basedOn w:val="DefaultParagraphFont"/>
    <w:link w:val="GeneralDiscussion"/>
    <w:rsid w:val="00C77F93"/>
    <w:rPr>
      <w:rFonts w:ascii="Roboto" w:hAnsi="Roboto"/>
      <w:i/>
      <w:iC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02E6"/>
    <w:rPr>
      <w:rFonts w:ascii="Arial Nova" w:eastAsiaTheme="majorEastAsia" w:hAnsi="Arial Nova" w:cstheme="majorBidi"/>
      <w:b/>
      <w:color w:val="000000" w:themeColor="text1"/>
      <w:sz w:val="28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D0A6A"/>
    <w:rPr>
      <w:rFonts w:ascii="Arial Nova" w:eastAsiaTheme="majorEastAsia" w:hAnsi="Arial Nova" w:cstheme="majorBidi"/>
      <w:b/>
      <w:color w:val="000000" w:themeColor="text1"/>
      <w:sz w:val="2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2DE0"/>
    <w:rPr>
      <w:rFonts w:ascii="Arial Nova" w:eastAsiaTheme="majorEastAsia" w:hAnsi="Arial Nova" w:cstheme="majorBidi"/>
      <w:b/>
      <w:i/>
      <w:iCs/>
      <w:color w:val="000000" w:themeColor="text1"/>
      <w:sz w:val="21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84"/>
    <w:rPr>
      <w:rFonts w:ascii="Roboto" w:hAnsi="Robot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84"/>
    <w:rPr>
      <w:rFonts w:ascii="Roboto" w:hAnsi="Robot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8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222CC7"/>
    <w:pPr>
      <w:keepLines/>
      <w:spacing w:after="0" w:line="252" w:lineRule="auto"/>
      <w:jc w:val="left"/>
    </w:pPr>
    <w:rPr>
      <w:rFonts w:ascii="Fira Code" w:hAnsi="Fira Code"/>
      <w:color w:val="auto"/>
      <w:sz w:val="20"/>
      <w:szCs w:val="24"/>
      <w:lang w:val="en-US"/>
    </w:rPr>
  </w:style>
  <w:style w:type="character" w:customStyle="1" w:styleId="CodeChar">
    <w:name w:val="Code Char"/>
    <w:basedOn w:val="DefaultParagraphFont"/>
    <w:link w:val="Code"/>
    <w:rsid w:val="00222CC7"/>
    <w:rPr>
      <w:rFonts w:ascii="Fira Code" w:hAnsi="Fira Code"/>
      <w:sz w:val="20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7748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1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621"/>
    <w:rPr>
      <w:rFonts w:ascii="Arial Nova" w:hAnsi="Arial Nova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881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621"/>
    <w:rPr>
      <w:rFonts w:ascii="Arial Nova" w:hAnsi="Arial Nova"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CF5165"/>
    <w:pPr>
      <w:spacing w:before="240" w:after="200" w:line="240" w:lineRule="auto"/>
      <w:jc w:val="left"/>
    </w:pPr>
    <w:rPr>
      <w:b/>
      <w:bCs/>
      <w:i/>
      <w:iCs/>
      <w:szCs w:val="18"/>
    </w:rPr>
  </w:style>
  <w:style w:type="character" w:styleId="PlaceholderText">
    <w:name w:val="Placeholder Text"/>
    <w:basedOn w:val="DefaultParagraphFont"/>
    <w:uiPriority w:val="99"/>
    <w:semiHidden/>
    <w:rsid w:val="005C4EA4"/>
    <w:rPr>
      <w:color w:val="666666"/>
    </w:rPr>
  </w:style>
  <w:style w:type="table" w:styleId="TableGrid">
    <w:name w:val="Table Grid"/>
    <w:basedOn w:val="TableNormal"/>
    <w:uiPriority w:val="39"/>
    <w:rsid w:val="00451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eudocode">
    <w:name w:val="Pseudocode"/>
    <w:basedOn w:val="Code"/>
    <w:link w:val="PseudocodeChar"/>
    <w:qFormat/>
    <w:rsid w:val="00D41615"/>
    <w:pPr>
      <w:spacing w:line="300" w:lineRule="auto"/>
    </w:pPr>
    <w:rPr>
      <w:sz w:val="19"/>
      <w:szCs w:val="19"/>
    </w:rPr>
  </w:style>
  <w:style w:type="character" w:customStyle="1" w:styleId="PseudocodeChar">
    <w:name w:val="Pseudocode Char"/>
    <w:basedOn w:val="CodeChar"/>
    <w:link w:val="Pseudocode"/>
    <w:rsid w:val="00D41615"/>
    <w:rPr>
      <w:rFonts w:ascii="Fira Code" w:hAnsi="Fira Code"/>
      <w:sz w:val="19"/>
      <w:szCs w:val="19"/>
      <w:lang w:val="en-US"/>
    </w:rPr>
  </w:style>
  <w:style w:type="paragraph" w:customStyle="1" w:styleId="isselectedend">
    <w:name w:val="isselectedend"/>
    <w:basedOn w:val="Normal"/>
    <w:rsid w:val="00967D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7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68AF6-83EC-4C58-ABC4-612A2AE6A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3259</TotalTime>
  <Pages>4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John Jomaya</dc:creator>
  <cp:keywords/>
  <dc:description/>
  <cp:lastModifiedBy>Neil John J. Jomaya</cp:lastModifiedBy>
  <cp:revision>2099</cp:revision>
  <dcterms:created xsi:type="dcterms:W3CDTF">2026-05-14T05:25:00Z</dcterms:created>
  <dcterms:modified xsi:type="dcterms:W3CDTF">2026-08-05T08:47:00Z</dcterms:modified>
</cp:coreProperties>
</file>