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330" w:rsidRDefault="00DA5330" w:rsidP="00DA5330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A5330">
        <w:rPr>
          <w:rFonts w:ascii="Times New Roman" w:hAnsi="Times New Roman" w:cs="Times New Roman"/>
          <w:sz w:val="24"/>
          <w:szCs w:val="24"/>
          <w:u w:val="single"/>
        </w:rPr>
        <w:t>Kinect</w:t>
      </w:r>
      <w:proofErr w:type="spellEnd"/>
      <w:r w:rsidRPr="00DA5330">
        <w:rPr>
          <w:rFonts w:ascii="Times New Roman" w:hAnsi="Times New Roman" w:cs="Times New Roman"/>
          <w:sz w:val="24"/>
          <w:szCs w:val="24"/>
          <w:u w:val="single"/>
        </w:rPr>
        <w:t xml:space="preserve"> Setup Guide</w:t>
      </w:r>
    </w:p>
    <w:p w:rsidR="00DA5330" w:rsidRDefault="00DA5330" w:rsidP="00DA5330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A5330" w:rsidRDefault="00DA5330" w:rsidP="00DA533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Uninstall all existing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drivers (Ex. Old Open NI drivers or 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SDK)</w:t>
      </w:r>
    </w:p>
    <w:p w:rsidR="00DA5330" w:rsidRDefault="00DA5330" w:rsidP="00DA533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all in one Open NI installer (includes </w:t>
      </w:r>
      <w:proofErr w:type="spellStart"/>
      <w:r>
        <w:rPr>
          <w:rFonts w:ascii="Times New Roman" w:hAnsi="Times New Roman" w:cs="Times New Roman"/>
          <w:sz w:val="24"/>
          <w:szCs w:val="24"/>
        </w:rPr>
        <w:t>Nite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libraries)</w:t>
      </w:r>
      <w:r w:rsidRPr="00DA533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DA53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Found at following link</w:t>
      </w:r>
      <w:r w:rsidRPr="00DA53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6" w:tgtFrame="_blank" w:history="1">
        <w:r w:rsidRPr="00DA5330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www.brekel.com/?page_id=160</w:t>
        </w:r>
      </w:hyperlink>
    </w:p>
    <w:p w:rsidR="00DA5330" w:rsidRDefault="00DA5330" w:rsidP="00DA533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installer and follow instructions. Then reboot machine.</w:t>
      </w:r>
    </w:p>
    <w:p w:rsidR="00DA5330" w:rsidRDefault="00DA5330" w:rsidP="00DA533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(Optional. Install processing.exe and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libraries. It’s all detailed here </w:t>
      </w:r>
      <w:hyperlink r:id="rId7" w:history="1">
        <w:r w:rsidRPr="001545D5">
          <w:rPr>
            <w:rStyle w:val="Hyperlink"/>
            <w:rFonts w:ascii="Times New Roman" w:hAnsi="Times New Roman" w:cs="Times New Roman"/>
            <w:sz w:val="24"/>
            <w:szCs w:val="24"/>
          </w:rPr>
          <w:t>https://code.google.com/p/simple-openni/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DA5330" w:rsidRDefault="00DA5330" w:rsidP="00DA533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visual studio express for C#. Existing code for application uses C# although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more robust.</w:t>
      </w:r>
    </w:p>
    <w:p w:rsidR="00DA5330" w:rsidRPr="00DA5330" w:rsidRDefault="00DA5330" w:rsidP="00DA533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in Device Manager that Kinect4Windows Audio and Kinect4Windows Camera are located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Primesense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Device. If unsuccessful consult troubleshooting guide.</w:t>
      </w:r>
      <w:bookmarkStart w:id="0" w:name="_GoBack"/>
      <w:bookmarkEnd w:id="0"/>
    </w:p>
    <w:sectPr w:rsidR="00DA5330" w:rsidRPr="00DA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1D69"/>
    <w:multiLevelType w:val="hybridMultilevel"/>
    <w:tmpl w:val="EA8A3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30"/>
    <w:rsid w:val="004A3DB0"/>
    <w:rsid w:val="00D12AA6"/>
    <w:rsid w:val="00D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33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53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33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5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.google.com/p/simple-openn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ekel.com/?page_id=16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thearchitect</dc:creator>
  <cp:lastModifiedBy>thearchitect</cp:lastModifiedBy>
  <cp:revision>1</cp:revision>
  <dcterms:created xsi:type="dcterms:W3CDTF">2014-05-30T04:26:00Z</dcterms:created>
  <dcterms:modified xsi:type="dcterms:W3CDTF">2014-05-30T04:34:00Z</dcterms:modified>
</cp:coreProperties>
</file>