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732F8" w14:textId="77777777" w:rsidR="00D11A71" w:rsidRDefault="00000000">
      <w:pPr>
        <w:keepNext/>
        <w:spacing w:after="140"/>
        <w:jc w:val="center"/>
      </w:pPr>
      <w:r>
        <w:rPr>
          <w:b/>
          <w:bCs/>
          <w:sz w:val="40"/>
          <w:szCs w:val="40"/>
        </w:rPr>
        <w:t>LAB MANUAL</w:t>
      </w:r>
    </w:p>
    <w:p w14:paraId="46CB2BFC" w14:textId="77777777" w:rsidR="00D11A71" w:rsidRDefault="00000000">
      <w:pPr>
        <w:keepNext/>
        <w:spacing w:after="100"/>
        <w:jc w:val="center"/>
      </w:pPr>
      <w:r>
        <w:rPr>
          <w:b/>
          <w:bCs/>
          <w:sz w:val="26"/>
          <w:szCs w:val="26"/>
        </w:rPr>
        <w:t>Performance Analysis of Type-1 and Type-2 Hypervisors</w:t>
      </w:r>
    </w:p>
    <w:p w14:paraId="7B633EDB" w14:textId="77777777" w:rsidR="00D11A71" w:rsidRDefault="00000000">
      <w:pPr>
        <w:spacing w:after="300"/>
        <w:jc w:val="center"/>
      </w:pPr>
      <w:r>
        <w:rPr>
          <w:i/>
          <w:iCs/>
          <w:color w:val="444444"/>
          <w:sz w:val="22"/>
          <w:szCs w:val="22"/>
        </w:rPr>
        <w:t>Proxmox VE (Type-1) vs VMware Workstation (Type-2)</w:t>
      </w:r>
    </w:p>
    <w:p w14:paraId="296F4F5F" w14:textId="77777777" w:rsidR="00D11A71" w:rsidRDefault="00000000">
      <w:pPr>
        <w:keepLines/>
        <w:spacing w:after="150"/>
      </w:pPr>
      <w:r>
        <w:rPr>
          <w:sz w:val="22"/>
          <w:szCs w:val="22"/>
        </w:rPr>
        <w:t>This lab manual guides the learner through creating identically configured virtual machines on a Type-1 hypervisor (Proxmox VE) and a Type-2 hypervisor (VMware Workstation), and then measuring and comparing their CPU performance using Sysbench.</w:t>
      </w:r>
    </w:p>
    <w:p w14:paraId="2E44B413" w14:textId="77777777" w:rsidR="00D11A71" w:rsidRDefault="00000000">
      <w:pPr>
        <w:keepNext/>
        <w:pageBreakBefore/>
        <w:pBdr>
          <w:bottom w:val="single" w:sz="10" w:space="0" w:color="000000"/>
        </w:pBdr>
        <w:spacing w:after="220"/>
      </w:pPr>
      <w:r>
        <w:rPr>
          <w:b/>
          <w:bCs/>
          <w:color w:val="000000"/>
          <w:sz w:val="32"/>
          <w:szCs w:val="32"/>
        </w:rPr>
        <w:lastRenderedPageBreak/>
        <w:t>PART A: PERFORMANCE ANALYSIS USING TYPE-1 HYPERVISOR – PROXMOX VE</w:t>
      </w:r>
    </w:p>
    <w:p w14:paraId="1CBCF819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1. Accessing the Proxmox VE Web Interface</w:t>
      </w:r>
    </w:p>
    <w:p w14:paraId="18869D98" w14:textId="77777777" w:rsidR="00D11A71" w:rsidRDefault="00000000">
      <w:pPr>
        <w:keepLines/>
        <w:spacing w:after="150"/>
      </w:pPr>
      <w:r>
        <w:rPr>
          <w:sz w:val="22"/>
          <w:szCs w:val="22"/>
        </w:rPr>
        <w:t>Proxmox VE is deployed on a centralized physical server and can be accessed remotely through its web-based management interface.</w:t>
      </w:r>
    </w:p>
    <w:p w14:paraId="7F5880C5" w14:textId="77777777" w:rsidR="00D11A71" w:rsidRDefault="00000000">
      <w:pPr>
        <w:keepNext/>
        <w:keepLines/>
        <w:spacing w:before="110" w:after="70"/>
      </w:pPr>
      <w:r>
        <w:rPr>
          <w:b/>
          <w:bCs/>
          <w:sz w:val="22"/>
          <w:szCs w:val="22"/>
        </w:rPr>
        <w:t>Procedure</w:t>
      </w:r>
    </w:p>
    <w:p w14:paraId="0150FA62" w14:textId="77777777" w:rsidR="00D11A71" w:rsidRDefault="00000000">
      <w:pPr>
        <w:pStyle w:val="ListParagraph"/>
        <w:keepNext/>
        <w:keepLines/>
        <w:numPr>
          <w:ilvl w:val="0"/>
          <w:numId w:val="2"/>
        </w:numPr>
        <w:spacing w:after="65"/>
      </w:pPr>
      <w:r>
        <w:rPr>
          <w:sz w:val="22"/>
          <w:szCs w:val="22"/>
        </w:rPr>
        <w:t>Connect the system to the network where the Proxmox VE server is accessible.</w:t>
      </w:r>
    </w:p>
    <w:p w14:paraId="1AA23BF9" w14:textId="77777777" w:rsidR="00D11A71" w:rsidRDefault="00000000">
      <w:pPr>
        <w:pStyle w:val="ListParagraph"/>
        <w:keepNext/>
        <w:keepLines/>
        <w:numPr>
          <w:ilvl w:val="0"/>
          <w:numId w:val="2"/>
        </w:numPr>
        <w:spacing w:after="65"/>
      </w:pPr>
      <w:r>
        <w:rPr>
          <w:sz w:val="22"/>
          <w:szCs w:val="22"/>
        </w:rPr>
        <w:t>Open a supported web browser.</w:t>
      </w:r>
    </w:p>
    <w:p w14:paraId="5CE3860A" w14:textId="77777777" w:rsidR="00D11A71" w:rsidRDefault="00000000">
      <w:pPr>
        <w:pStyle w:val="ListParagraph"/>
        <w:keepNext/>
        <w:keepLines/>
        <w:numPr>
          <w:ilvl w:val="0"/>
          <w:numId w:val="2"/>
        </w:numPr>
        <w:spacing w:after="65"/>
      </w:pPr>
      <w:r>
        <w:rPr>
          <w:sz w:val="22"/>
          <w:szCs w:val="22"/>
        </w:rPr>
        <w:t>Enter the following URL in the address bar:</w:t>
      </w:r>
    </w:p>
    <w:p w14:paraId="1F9A1706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https://&lt;PROXMOX_SERVER_IP&gt;:8006</w:t>
      </w:r>
    </w:p>
    <w:p w14:paraId="7571F3D4" w14:textId="77777777" w:rsidR="00D11A71" w:rsidRDefault="00000000">
      <w:pPr>
        <w:keepNext/>
        <w:keepLines/>
        <w:spacing w:before="110" w:after="70"/>
      </w:pPr>
      <w:r>
        <w:rPr>
          <w:b/>
          <w:bCs/>
          <w:sz w:val="22"/>
          <w:szCs w:val="22"/>
        </w:rPr>
        <w:t>Example:</w:t>
      </w:r>
    </w:p>
    <w:p w14:paraId="2FA40421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https://192.168.X.X:8006</w:t>
      </w:r>
    </w:p>
    <w:p w14:paraId="423F200F" w14:textId="77777777" w:rsidR="00D11A71" w:rsidRDefault="00000000">
      <w:pPr>
        <w:pStyle w:val="ListParagraph"/>
        <w:keepNext/>
        <w:keepLines/>
        <w:numPr>
          <w:ilvl w:val="0"/>
          <w:numId w:val="2"/>
        </w:numPr>
        <w:spacing w:after="65"/>
      </w:pPr>
      <w:r>
        <w:rPr>
          <w:sz w:val="22"/>
          <w:szCs w:val="22"/>
        </w:rPr>
        <w:t>Press Enter.</w:t>
      </w:r>
    </w:p>
    <w:p w14:paraId="0ABDB086" w14:textId="77777777" w:rsidR="00D11A71" w:rsidRDefault="00000000">
      <w:pPr>
        <w:keepNext/>
        <w:keepLines/>
        <w:spacing w:before="110" w:after="70"/>
      </w:pPr>
      <w:r>
        <w:rPr>
          <w:b/>
          <w:bCs/>
          <w:sz w:val="22"/>
          <w:szCs w:val="22"/>
        </w:rPr>
        <w:t>Note</w:t>
      </w:r>
    </w:p>
    <w:p w14:paraId="2A29CCB0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The Proxmox VE server IP address and login credentials must be provided before beginning the experiment.</w:t>
      </w:r>
    </w:p>
    <w:p w14:paraId="209E44C5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2. Accessing the Proxmox VE Login Page</w:t>
      </w:r>
    </w:p>
    <w:p w14:paraId="72C10252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A browser security warning may appear because Proxmox VE uses a self-signed SSL certificate.</w:t>
      </w:r>
    </w:p>
    <w:p w14:paraId="7182EBF0" w14:textId="77777777" w:rsidR="00D11A71" w:rsidRDefault="00000000">
      <w:pPr>
        <w:keepNext/>
        <w:keepLines/>
        <w:spacing w:before="70" w:after="110"/>
        <w:ind w:left="120"/>
      </w:pPr>
      <w:r>
        <w:rPr>
          <w:b/>
          <w:bCs/>
          <w:sz w:val="22"/>
          <w:szCs w:val="22"/>
        </w:rPr>
        <w:t>Click Advanced.</w:t>
      </w:r>
    </w:p>
    <w:p w14:paraId="46A2429C" w14:textId="77777777" w:rsidR="00D11A71" w:rsidRDefault="00000000">
      <w:pPr>
        <w:keepNext/>
        <w:keepLines/>
        <w:spacing w:before="70" w:after="110"/>
        <w:ind w:left="120"/>
      </w:pPr>
      <w:r>
        <w:rPr>
          <w:b/>
          <w:bCs/>
          <w:sz w:val="22"/>
          <w:szCs w:val="22"/>
        </w:rPr>
        <w:t>Select Proceed to &lt;Server IP&gt;.</w:t>
      </w:r>
    </w:p>
    <w:p w14:paraId="59E22E37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The Proxmox VE login page will be displayed.</w:t>
      </w:r>
    </w:p>
    <w:p w14:paraId="5513E220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3. Logging in to Proxmox VE</w:t>
      </w:r>
    </w:p>
    <w:p w14:paraId="76D6BFE9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Enter the assigned login credentials.</w:t>
      </w:r>
    </w:p>
    <w:tbl>
      <w:tblPr>
        <w:tblW w:w="100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6060"/>
      </w:tblGrid>
      <w:tr w:rsidR="00D11A71" w14:paraId="64D2D2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8D4921" w14:textId="77777777" w:rsidR="00D11A71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606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B37A6" w14:textId="77777777" w:rsidR="00D11A71" w:rsidRDefault="00000000">
            <w:r>
              <w:rPr>
                <w:b/>
                <w:bCs/>
              </w:rPr>
              <w:t>Value</w:t>
            </w:r>
          </w:p>
        </w:tc>
      </w:tr>
      <w:tr w:rsidR="00D11A71" w14:paraId="4E38BF9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D48C38" w14:textId="77777777" w:rsidR="00D11A71" w:rsidRDefault="00000000">
            <w:r>
              <w:t>Username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13EB5B" w14:textId="77777777" w:rsidR="00D11A71" w:rsidRDefault="00000000">
            <w:r>
              <w:t>Provided Credentials</w:t>
            </w:r>
          </w:p>
        </w:tc>
      </w:tr>
      <w:tr w:rsidR="00D11A71" w14:paraId="70F8CA8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1A491C" w14:textId="77777777" w:rsidR="00D11A71" w:rsidRDefault="00000000">
            <w:r>
              <w:t>Password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3A7C9" w14:textId="77777777" w:rsidR="00D11A71" w:rsidRDefault="00000000">
            <w:r>
              <w:t>Provided Credentials</w:t>
            </w:r>
          </w:p>
        </w:tc>
      </w:tr>
      <w:tr w:rsidR="00D11A71" w14:paraId="3D7B414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E3DF1" w14:textId="77777777" w:rsidR="00D11A71" w:rsidRDefault="00000000">
            <w:r>
              <w:t>Realm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AF022" w14:textId="77777777" w:rsidR="00D11A71" w:rsidRDefault="00000000">
            <w:r>
              <w:t>As Configured</w:t>
            </w:r>
          </w:p>
        </w:tc>
      </w:tr>
    </w:tbl>
    <w:p w14:paraId="3C846DF4" w14:textId="77777777" w:rsidR="00D11A71" w:rsidRDefault="00000000">
      <w:pPr>
        <w:keepNext/>
        <w:keepLines/>
        <w:spacing w:before="70" w:after="110"/>
        <w:ind w:left="120"/>
      </w:pPr>
      <w:r>
        <w:rPr>
          <w:b/>
          <w:bCs/>
          <w:sz w:val="22"/>
          <w:szCs w:val="22"/>
        </w:rPr>
        <w:t>Click Login.</w:t>
      </w:r>
    </w:p>
    <w:p w14:paraId="3F7AFAB7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After successful authentication, the Proxmox VE management dashboard will be displayed.</w:t>
      </w:r>
    </w:p>
    <w:p w14:paraId="6BF1067C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lastRenderedPageBreak/>
        <w:t>4. Understanding the Proxmox VE Interface</w:t>
      </w:r>
    </w:p>
    <w:p w14:paraId="1892B23E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The left-side navigation panel contains the Proxmox VE infrastructure hierarchy.</w:t>
      </w:r>
    </w:p>
    <w:p w14:paraId="4ECCBD47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Datacenter</w:t>
      </w:r>
      <w:r>
        <w:rPr>
          <w:rFonts w:ascii="Consolas" w:eastAsia="Consolas" w:hAnsi="Consolas" w:cs="Consolas"/>
        </w:rPr>
        <w:br/>
        <w:t xml:space="preserve">  |</w:t>
      </w:r>
      <w:r>
        <w:rPr>
          <w:rFonts w:ascii="Consolas" w:eastAsia="Consolas" w:hAnsi="Consolas" w:cs="Consolas"/>
        </w:rPr>
        <w:br/>
        <w:t xml:space="preserve">  +-- Proxmox Node</w:t>
      </w:r>
      <w:r>
        <w:rPr>
          <w:rFonts w:ascii="Consolas" w:eastAsia="Consolas" w:hAnsi="Consolas" w:cs="Consolas"/>
        </w:rPr>
        <w:br/>
        <w:t xml:space="preserve">         |</w:t>
      </w:r>
      <w:r>
        <w:rPr>
          <w:rFonts w:ascii="Consolas" w:eastAsia="Consolas" w:hAnsi="Consolas" w:cs="Consolas"/>
        </w:rPr>
        <w:br/>
        <w:t xml:space="preserve">         +-- Virtual Machines</w:t>
      </w:r>
      <w:r>
        <w:rPr>
          <w:rFonts w:ascii="Consolas" w:eastAsia="Consolas" w:hAnsi="Consolas" w:cs="Consolas"/>
        </w:rPr>
        <w:br/>
        <w:t xml:space="preserve">         +-- Storage</w:t>
      </w:r>
      <w:r>
        <w:rPr>
          <w:rFonts w:ascii="Consolas" w:eastAsia="Consolas" w:hAnsi="Consolas" w:cs="Consolas"/>
        </w:rPr>
        <w:br/>
        <w:t xml:space="preserve">         +-- Network</w:t>
      </w:r>
    </w:p>
    <w:p w14:paraId="1F8634F2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The Proxmox VE interface provides access to:</w:t>
      </w:r>
    </w:p>
    <w:p w14:paraId="7AA9EDD2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Datacenter resources</w:t>
      </w:r>
    </w:p>
    <w:p w14:paraId="64157D2F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Proxmox server node</w:t>
      </w:r>
    </w:p>
    <w:p w14:paraId="2770637F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Virtual machines</w:t>
      </w:r>
    </w:p>
    <w:p w14:paraId="1DA5B670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Storage resources</w:t>
      </w:r>
    </w:p>
    <w:p w14:paraId="79549C1C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Network configuration</w:t>
      </w:r>
    </w:p>
    <w:p w14:paraId="3DF5CB91" w14:textId="77777777" w:rsidR="00D11A71" w:rsidRDefault="00000000">
      <w:pPr>
        <w:pStyle w:val="ListParagraph"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CPU and memory utilization</w:t>
      </w:r>
    </w:p>
    <w:p w14:paraId="198F5B03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5. Creating a Virtual Machine in Proxmox VE</w:t>
      </w:r>
    </w:p>
    <w:p w14:paraId="2BA333B2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A virtual machine is created using the Create VM wizard available in the Proxmox VE web interface.</w:t>
      </w:r>
    </w:p>
    <w:p w14:paraId="2F02F095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The VM creation process consists of the following stages:</w:t>
      </w:r>
    </w:p>
    <w:p w14:paraId="1ED45175" w14:textId="77777777" w:rsidR="00D11A71" w:rsidRDefault="00000000">
      <w:pPr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General -&gt; OS -&gt; System -&gt; Disks -&gt; CPU -&gt; Memory -&gt; Network -&gt; Confirm</w:t>
      </w:r>
    </w:p>
    <w:p w14:paraId="5245BA5D" w14:textId="77777777" w:rsidR="00D11A71" w:rsidRDefault="00000000">
      <w:pPr>
        <w:keepNext/>
        <w:keepLines/>
        <w:spacing w:before="260" w:after="140"/>
      </w:pPr>
      <w:r>
        <w:rPr>
          <w:b/>
          <w:bCs/>
          <w:sz w:val="23"/>
          <w:szCs w:val="23"/>
        </w:rPr>
        <w:t>Step 1: Select the Proxmox Node</w:t>
      </w:r>
    </w:p>
    <w:p w14:paraId="580B58DA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From the left-side navigation panel:</w:t>
      </w:r>
    </w:p>
    <w:p w14:paraId="465C7F95" w14:textId="77777777" w:rsidR="00D11A71" w:rsidRDefault="00000000">
      <w:pPr>
        <w:pStyle w:val="ListParagraph"/>
        <w:keepNext/>
        <w:keepLines/>
        <w:numPr>
          <w:ilvl w:val="0"/>
          <w:numId w:val="4"/>
        </w:numPr>
        <w:spacing w:after="65"/>
      </w:pPr>
      <w:r>
        <w:rPr>
          <w:sz w:val="22"/>
          <w:szCs w:val="22"/>
        </w:rPr>
        <w:t>Expand Datacenter.</w:t>
      </w:r>
    </w:p>
    <w:p w14:paraId="65974F8B" w14:textId="77777777" w:rsidR="00D11A71" w:rsidRDefault="00000000">
      <w:pPr>
        <w:pStyle w:val="ListParagraph"/>
        <w:keepNext/>
        <w:keepLines/>
        <w:numPr>
          <w:ilvl w:val="0"/>
          <w:numId w:val="4"/>
        </w:numPr>
        <w:spacing w:after="65"/>
      </w:pPr>
      <w:r>
        <w:rPr>
          <w:sz w:val="22"/>
          <w:szCs w:val="22"/>
        </w:rPr>
        <w:t>Select the required Proxmox server node.</w:t>
      </w:r>
    </w:p>
    <w:p w14:paraId="78D36E38" w14:textId="77777777" w:rsidR="00D11A71" w:rsidRDefault="00000000">
      <w:pPr>
        <w:keepNext/>
        <w:keepLines/>
        <w:spacing w:before="110" w:after="70"/>
      </w:pPr>
      <w:r>
        <w:rPr>
          <w:b/>
          <w:bCs/>
          <w:sz w:val="22"/>
          <w:szCs w:val="22"/>
        </w:rPr>
        <w:t>Example:</w:t>
      </w:r>
    </w:p>
    <w:p w14:paraId="62385BAB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Datacenter -&gt; pve</w:t>
      </w:r>
    </w:p>
    <w:p w14:paraId="27219CBE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The node summary page will be displayed.</w:t>
      </w:r>
    </w:p>
    <w:p w14:paraId="4F86F4E5" w14:textId="77777777" w:rsidR="00D11A71" w:rsidRDefault="00000000">
      <w:pPr>
        <w:keepNext/>
        <w:keepLines/>
        <w:spacing w:before="260" w:after="140"/>
      </w:pPr>
      <w:r>
        <w:rPr>
          <w:b/>
          <w:bCs/>
          <w:sz w:val="23"/>
          <w:szCs w:val="23"/>
        </w:rPr>
        <w:t>Step 2: Open the Create VM Wizard</w:t>
      </w:r>
    </w:p>
    <w:p w14:paraId="076DE729" w14:textId="77777777" w:rsidR="00D11A71" w:rsidRDefault="00000000">
      <w:pPr>
        <w:keepNext/>
        <w:keepLines/>
        <w:spacing w:before="70" w:after="110"/>
        <w:ind w:left="120"/>
      </w:pPr>
      <w:r>
        <w:rPr>
          <w:b/>
          <w:bCs/>
          <w:sz w:val="22"/>
          <w:szCs w:val="22"/>
        </w:rPr>
        <w:t>Click the Create VM button located in the upper-right corner of the Proxmox VE interface.</w:t>
      </w:r>
    </w:p>
    <w:p w14:paraId="1E49CDF0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The Create: Virtual Machine configuration wizard will open.</w:t>
      </w:r>
    </w:p>
    <w:p w14:paraId="106E32F4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6. Configuring General Settings</w:t>
      </w:r>
    </w:p>
    <w:p w14:paraId="6EA5680B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The first section of the VM creation wizard is General.</w:t>
      </w:r>
    </w:p>
    <w:p w14:paraId="5A95710B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Configure the following parameters:</w:t>
      </w:r>
    </w:p>
    <w:tbl>
      <w:tblPr>
        <w:tblW w:w="100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6060"/>
      </w:tblGrid>
      <w:tr w:rsidR="00D11A71" w14:paraId="7CD38C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EA75C" w14:textId="77777777" w:rsidR="00D11A71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606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0751A2" w14:textId="77777777" w:rsidR="00D11A71" w:rsidRDefault="00000000">
            <w:r>
              <w:rPr>
                <w:b/>
                <w:bCs/>
              </w:rPr>
              <w:t>Configuration</w:t>
            </w:r>
          </w:p>
        </w:tc>
      </w:tr>
      <w:tr w:rsidR="00D11A71" w14:paraId="5FF3C3B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B6138F" w14:textId="77777777" w:rsidR="00D11A71" w:rsidRDefault="00000000">
            <w:r>
              <w:t>Node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193430" w14:textId="77777777" w:rsidR="00D11A71" w:rsidRDefault="00000000">
            <w:r>
              <w:t>Selected Proxmox Node</w:t>
            </w:r>
          </w:p>
        </w:tc>
      </w:tr>
      <w:tr w:rsidR="00D11A71" w14:paraId="58335A2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9339B" w14:textId="77777777" w:rsidR="00D11A71" w:rsidRDefault="00000000">
            <w:r>
              <w:lastRenderedPageBreak/>
              <w:t>VM ID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D8424" w14:textId="77777777" w:rsidR="00D11A71" w:rsidRDefault="00000000">
            <w:r>
              <w:t>Automatically Assigned / Allocated ID</w:t>
            </w:r>
          </w:p>
        </w:tc>
      </w:tr>
      <w:tr w:rsidR="00D11A71" w14:paraId="4AD9FC7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76F47" w14:textId="77777777" w:rsidR="00D11A71" w:rsidRDefault="00000000">
            <w:r>
              <w:t>Name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4C518" w14:textId="77777777" w:rsidR="00D11A71" w:rsidRDefault="00000000">
            <w:r>
              <w:t>Unique Virtual Machine Name</w:t>
            </w:r>
          </w:p>
        </w:tc>
      </w:tr>
    </w:tbl>
    <w:p w14:paraId="27B642E9" w14:textId="77777777" w:rsidR="00D11A71" w:rsidRDefault="00000000">
      <w:pPr>
        <w:keepNext/>
        <w:keepLines/>
        <w:spacing w:before="110" w:after="70"/>
      </w:pPr>
      <w:r>
        <w:rPr>
          <w:b/>
          <w:bCs/>
          <w:sz w:val="22"/>
          <w:szCs w:val="22"/>
        </w:rPr>
        <w:t>Recommended Naming Convention</w:t>
      </w:r>
    </w:p>
    <w:p w14:paraId="16319F8B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&lt;Name&gt;-Type1</w:t>
      </w:r>
    </w:p>
    <w:p w14:paraId="08C24222" w14:textId="77777777" w:rsidR="00D11A71" w:rsidRDefault="00000000">
      <w:pPr>
        <w:keepNext/>
        <w:keepLines/>
        <w:spacing w:before="110" w:after="70"/>
      </w:pPr>
      <w:r>
        <w:rPr>
          <w:b/>
          <w:bCs/>
          <w:sz w:val="22"/>
          <w:szCs w:val="22"/>
        </w:rPr>
        <w:t>Example:</w:t>
      </w:r>
    </w:p>
    <w:p w14:paraId="1F6FD364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CC-Experiment1-Type1</w:t>
      </w:r>
    </w:p>
    <w:p w14:paraId="200D7048" w14:textId="77777777" w:rsidR="00D11A71" w:rsidRDefault="00000000">
      <w:pPr>
        <w:keepLines/>
        <w:spacing w:before="70" w:after="110"/>
        <w:ind w:left="120"/>
      </w:pPr>
      <w:r>
        <w:rPr>
          <w:b/>
          <w:bCs/>
          <w:sz w:val="22"/>
          <w:szCs w:val="22"/>
        </w:rPr>
        <w:t>After completing the configuration, click Next.</w:t>
      </w:r>
    </w:p>
    <w:p w14:paraId="3E99428A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7. Configuring the Operating System</w:t>
      </w:r>
    </w:p>
    <w:p w14:paraId="189A6D72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The next section is OS.</w:t>
      </w:r>
    </w:p>
    <w:p w14:paraId="77656290" w14:textId="77777777" w:rsidR="00D11A71" w:rsidRDefault="00000000">
      <w:pPr>
        <w:keepNext/>
        <w:keepLines/>
        <w:spacing w:before="110" w:after="70"/>
      </w:pPr>
      <w:r>
        <w:rPr>
          <w:b/>
          <w:bCs/>
          <w:sz w:val="22"/>
          <w:szCs w:val="22"/>
        </w:rPr>
        <w:t>Procedure</w:t>
      </w:r>
    </w:p>
    <w:p w14:paraId="07831857" w14:textId="77777777" w:rsidR="00D11A71" w:rsidRDefault="00000000">
      <w:pPr>
        <w:pStyle w:val="ListParagraph"/>
        <w:keepNext/>
        <w:keepLines/>
        <w:numPr>
          <w:ilvl w:val="0"/>
          <w:numId w:val="5"/>
        </w:numPr>
        <w:spacing w:after="65"/>
      </w:pPr>
      <w:r>
        <w:rPr>
          <w:sz w:val="22"/>
          <w:szCs w:val="22"/>
        </w:rPr>
        <w:t>Select Use CD/DVD Disc Image File (ISO).</w:t>
      </w:r>
    </w:p>
    <w:p w14:paraId="4B4975FB" w14:textId="77777777" w:rsidR="00D11A71" w:rsidRDefault="00000000">
      <w:pPr>
        <w:pStyle w:val="ListParagraph"/>
        <w:keepNext/>
        <w:keepLines/>
        <w:numPr>
          <w:ilvl w:val="0"/>
          <w:numId w:val="5"/>
        </w:numPr>
        <w:spacing w:after="65"/>
      </w:pPr>
      <w:r>
        <w:rPr>
          <w:sz w:val="22"/>
          <w:szCs w:val="22"/>
        </w:rPr>
        <w:t>Select the storage location containing the ISO image.</w:t>
      </w:r>
    </w:p>
    <w:p w14:paraId="5C3FF6BF" w14:textId="77777777" w:rsidR="00D11A71" w:rsidRDefault="00000000">
      <w:pPr>
        <w:pStyle w:val="ListParagraph"/>
        <w:keepNext/>
        <w:keepLines/>
        <w:numPr>
          <w:ilvl w:val="0"/>
          <w:numId w:val="5"/>
        </w:numPr>
        <w:spacing w:after="65"/>
      </w:pPr>
      <w:r>
        <w:rPr>
          <w:sz w:val="22"/>
          <w:szCs w:val="22"/>
        </w:rPr>
        <w:t>Select the required Ubuntu ISO image.</w:t>
      </w:r>
    </w:p>
    <w:p w14:paraId="1CE9F20D" w14:textId="77777777" w:rsidR="00D11A71" w:rsidRDefault="00000000">
      <w:pPr>
        <w:keepNext/>
        <w:keepLines/>
        <w:spacing w:before="110" w:after="70"/>
      </w:pPr>
      <w:r>
        <w:rPr>
          <w:b/>
          <w:bCs/>
          <w:sz w:val="22"/>
          <w:szCs w:val="22"/>
        </w:rPr>
        <w:t>Example:</w:t>
      </w:r>
    </w:p>
    <w:p w14:paraId="55F7AF71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Storage: local</w:t>
      </w:r>
      <w:r>
        <w:rPr>
          <w:rFonts w:ascii="Consolas" w:eastAsia="Consolas" w:hAnsi="Consolas" w:cs="Consolas"/>
        </w:rPr>
        <w:br/>
        <w:t>ISO Image: ubuntu-22.04.iso</w:t>
      </w:r>
    </w:p>
    <w:p w14:paraId="1A127046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The configuration should be:</w:t>
      </w:r>
    </w:p>
    <w:tbl>
      <w:tblPr>
        <w:tblW w:w="100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6060"/>
      </w:tblGrid>
      <w:tr w:rsidR="00D11A71" w14:paraId="1E545E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9E853" w14:textId="77777777" w:rsidR="00D11A71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606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28927" w14:textId="77777777" w:rsidR="00D11A71" w:rsidRDefault="00000000">
            <w:r>
              <w:rPr>
                <w:b/>
                <w:bCs/>
              </w:rPr>
              <w:t>Configuration</w:t>
            </w:r>
          </w:p>
        </w:tc>
      </w:tr>
      <w:tr w:rsidR="00D11A71" w14:paraId="55C76B8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EE435" w14:textId="77777777" w:rsidR="00D11A71" w:rsidRDefault="00000000">
            <w:r>
              <w:t>Installation Media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758DA3" w14:textId="77777777" w:rsidR="00D11A71" w:rsidRDefault="00000000">
            <w:r>
              <w:t>ISO Image</w:t>
            </w:r>
          </w:p>
        </w:tc>
      </w:tr>
      <w:tr w:rsidR="00D11A71" w14:paraId="0AF9D45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4CE31" w14:textId="77777777" w:rsidR="00D11A71" w:rsidRDefault="00000000">
            <w:r>
              <w:t>Storage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1717D3" w14:textId="77777777" w:rsidR="00D11A71" w:rsidRDefault="00000000">
            <w:r>
              <w:t>local</w:t>
            </w:r>
          </w:p>
        </w:tc>
      </w:tr>
      <w:tr w:rsidR="00D11A71" w14:paraId="176A3F4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52F906" w14:textId="77777777" w:rsidR="00D11A71" w:rsidRDefault="00000000">
            <w:r>
              <w:t>Operating System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282D99" w14:textId="77777777" w:rsidR="00D11A71" w:rsidRDefault="00000000">
            <w:r>
              <w:t>Ubuntu</w:t>
            </w:r>
          </w:p>
        </w:tc>
      </w:tr>
    </w:tbl>
    <w:p w14:paraId="620AEB9F" w14:textId="77777777" w:rsidR="00D11A71" w:rsidRDefault="00000000">
      <w:pPr>
        <w:keepLines/>
        <w:spacing w:before="70" w:after="110"/>
        <w:ind w:left="120"/>
      </w:pPr>
      <w:r>
        <w:rPr>
          <w:b/>
          <w:bCs/>
          <w:sz w:val="22"/>
          <w:szCs w:val="22"/>
        </w:rPr>
        <w:t>Click Next.</w:t>
      </w:r>
    </w:p>
    <w:p w14:paraId="57FE289F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8. Configuring System Settings</w:t>
      </w:r>
    </w:p>
    <w:p w14:paraId="4C695140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The System section configures the virtual machine hardware platform.</w:t>
      </w:r>
    </w:p>
    <w:p w14:paraId="7F5ED6E4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Use the default settings unless otherwise specified.</w:t>
      </w:r>
    </w:p>
    <w:tbl>
      <w:tblPr>
        <w:tblW w:w="100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6060"/>
      </w:tblGrid>
      <w:tr w:rsidR="00D11A71" w14:paraId="54E636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66F671" w14:textId="77777777" w:rsidR="00D11A71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606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093295" w14:textId="77777777" w:rsidR="00D11A71" w:rsidRDefault="00000000">
            <w:r>
              <w:rPr>
                <w:b/>
                <w:bCs/>
              </w:rPr>
              <w:t>Configuration</w:t>
            </w:r>
          </w:p>
        </w:tc>
      </w:tr>
      <w:tr w:rsidR="00D11A71" w14:paraId="4F42589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C1D0B5" w14:textId="77777777" w:rsidR="00D11A71" w:rsidRDefault="00000000">
            <w:r>
              <w:t>Graphics Card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706794" w14:textId="77777777" w:rsidR="00D11A71" w:rsidRDefault="00000000">
            <w:r>
              <w:t>Default</w:t>
            </w:r>
          </w:p>
        </w:tc>
      </w:tr>
      <w:tr w:rsidR="00D11A71" w14:paraId="0D52DA4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4E02DB" w14:textId="77777777" w:rsidR="00D11A71" w:rsidRDefault="00000000">
            <w:r>
              <w:t>Machine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D06F84" w14:textId="77777777" w:rsidR="00D11A71" w:rsidRDefault="00000000">
            <w:r>
              <w:t>Default</w:t>
            </w:r>
          </w:p>
        </w:tc>
      </w:tr>
      <w:tr w:rsidR="00D11A71" w14:paraId="1FD4B3C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8C4F33" w14:textId="77777777" w:rsidR="00D11A71" w:rsidRDefault="00000000">
            <w:r>
              <w:t>BIOS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C731F8" w14:textId="77777777" w:rsidR="00D11A71" w:rsidRDefault="00000000">
            <w:r>
              <w:t>Default</w:t>
            </w:r>
          </w:p>
        </w:tc>
      </w:tr>
      <w:tr w:rsidR="00D11A71" w14:paraId="1E97296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204CE" w14:textId="77777777" w:rsidR="00D11A71" w:rsidRDefault="00000000">
            <w:r>
              <w:t>SCSI Controller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F240E" w14:textId="77777777" w:rsidR="00D11A71" w:rsidRDefault="00000000">
            <w:r>
              <w:t>Default</w:t>
            </w:r>
          </w:p>
        </w:tc>
      </w:tr>
    </w:tbl>
    <w:p w14:paraId="281BC85B" w14:textId="77777777" w:rsidR="00D11A71" w:rsidRDefault="00000000">
      <w:pPr>
        <w:keepLines/>
        <w:spacing w:before="70" w:after="110"/>
        <w:ind w:left="120"/>
      </w:pPr>
      <w:r>
        <w:rPr>
          <w:b/>
          <w:bCs/>
          <w:sz w:val="22"/>
          <w:szCs w:val="22"/>
        </w:rPr>
        <w:t>Click Next.</w:t>
      </w:r>
    </w:p>
    <w:p w14:paraId="4CE21B88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lastRenderedPageBreak/>
        <w:t>9. Configuring Virtual Disk</w:t>
      </w:r>
    </w:p>
    <w:p w14:paraId="19470D65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The Disks section is used to configure virtual storage for the VM.</w:t>
      </w:r>
    </w:p>
    <w:p w14:paraId="55D99F20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Configure the following parameters:</w:t>
      </w:r>
    </w:p>
    <w:tbl>
      <w:tblPr>
        <w:tblW w:w="100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6060"/>
      </w:tblGrid>
      <w:tr w:rsidR="00D11A71" w14:paraId="3E365A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A7AC0" w14:textId="77777777" w:rsidR="00D11A71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606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03CF59" w14:textId="77777777" w:rsidR="00D11A71" w:rsidRDefault="00000000">
            <w:r>
              <w:rPr>
                <w:b/>
                <w:bCs/>
              </w:rPr>
              <w:t>Configuration</w:t>
            </w:r>
          </w:p>
        </w:tc>
      </w:tr>
      <w:tr w:rsidR="00D11A71" w14:paraId="5FFFD45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3FAF66" w14:textId="77777777" w:rsidR="00D11A71" w:rsidRDefault="00000000">
            <w:r>
              <w:t>Storage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38BEE3" w14:textId="77777777" w:rsidR="00D11A71" w:rsidRDefault="00000000">
            <w:r>
              <w:t>local-lvm / Assigned Storage</w:t>
            </w:r>
          </w:p>
        </w:tc>
      </w:tr>
      <w:tr w:rsidR="00D11A71" w14:paraId="3654E5E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82118D" w14:textId="77777777" w:rsidR="00D11A71" w:rsidRDefault="00000000">
            <w:r>
              <w:t>Disk Size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84968" w14:textId="77777777" w:rsidR="00D11A71" w:rsidRDefault="00000000">
            <w:r>
              <w:t>20 GB</w:t>
            </w:r>
          </w:p>
        </w:tc>
      </w:tr>
      <w:tr w:rsidR="00D11A71" w14:paraId="5191D30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05E2C7" w14:textId="77777777" w:rsidR="00D11A71" w:rsidRDefault="00000000">
            <w:r>
              <w:t>Bus/Device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9EE24" w14:textId="77777777" w:rsidR="00D11A71" w:rsidRDefault="00000000">
            <w:r>
              <w:t>Default</w:t>
            </w:r>
          </w:p>
        </w:tc>
      </w:tr>
    </w:tbl>
    <w:p w14:paraId="6259F90D" w14:textId="77777777" w:rsidR="00D11A71" w:rsidRDefault="00000000">
      <w:pPr>
        <w:keepLines/>
        <w:spacing w:before="70" w:after="110"/>
        <w:ind w:left="120"/>
      </w:pPr>
      <w:r>
        <w:rPr>
          <w:b/>
          <w:bCs/>
          <w:sz w:val="22"/>
          <w:szCs w:val="22"/>
        </w:rPr>
        <w:t>Click Next.</w:t>
      </w:r>
    </w:p>
    <w:p w14:paraId="30B4606F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10. Configuring CPU Resources</w:t>
      </w:r>
    </w:p>
    <w:p w14:paraId="12E44DB5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The CPU section is used to allocate virtual processor resources.</w:t>
      </w:r>
    </w:p>
    <w:p w14:paraId="5B85C1E3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Configure:</w:t>
      </w:r>
    </w:p>
    <w:tbl>
      <w:tblPr>
        <w:tblW w:w="100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6060"/>
      </w:tblGrid>
      <w:tr w:rsidR="00D11A71" w14:paraId="78D614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6C16F4" w14:textId="77777777" w:rsidR="00D11A71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606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B9614A" w14:textId="77777777" w:rsidR="00D11A71" w:rsidRDefault="00000000">
            <w:r>
              <w:rPr>
                <w:b/>
                <w:bCs/>
              </w:rPr>
              <w:t>Value</w:t>
            </w:r>
          </w:p>
        </w:tc>
      </w:tr>
      <w:tr w:rsidR="00D11A71" w14:paraId="174E349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E7AEF2" w14:textId="77777777" w:rsidR="00D11A71" w:rsidRDefault="00000000">
            <w:r>
              <w:t>Sockets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2F4A9D" w14:textId="77777777" w:rsidR="00D11A71" w:rsidRDefault="00000000">
            <w:r>
              <w:t>1</w:t>
            </w:r>
          </w:p>
        </w:tc>
      </w:tr>
      <w:tr w:rsidR="00D11A71" w14:paraId="17A3B34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4355C0" w14:textId="77777777" w:rsidR="00D11A71" w:rsidRDefault="00000000">
            <w:r>
              <w:t>Cores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D6DA1" w14:textId="77777777" w:rsidR="00D11A71" w:rsidRDefault="00000000">
            <w:r>
              <w:t>2</w:t>
            </w:r>
          </w:p>
        </w:tc>
      </w:tr>
    </w:tbl>
    <w:p w14:paraId="7E205817" w14:textId="77777777" w:rsidR="00D11A71" w:rsidRDefault="00000000">
      <w:pPr>
        <w:keepNext/>
        <w:keepLines/>
        <w:spacing w:before="50" w:after="170"/>
      </w:pPr>
      <w:r>
        <w:rPr>
          <w:i/>
          <w:iCs/>
          <w:color w:val="333333"/>
          <w:sz w:val="22"/>
          <w:szCs w:val="22"/>
        </w:rPr>
        <w:t>Therefore: Total vCPU = 2</w:t>
      </w:r>
    </w:p>
    <w:p w14:paraId="39E07340" w14:textId="77777777" w:rsidR="00D11A71" w:rsidRDefault="00000000">
      <w:pPr>
        <w:keepLines/>
        <w:spacing w:before="70" w:after="110"/>
        <w:ind w:left="120"/>
      </w:pPr>
      <w:r>
        <w:rPr>
          <w:b/>
          <w:bCs/>
          <w:sz w:val="22"/>
          <w:szCs w:val="22"/>
        </w:rPr>
        <w:t>Click Next.</w:t>
      </w:r>
    </w:p>
    <w:p w14:paraId="72B232B1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11. Configuring Memory Resources</w:t>
      </w:r>
    </w:p>
    <w:p w14:paraId="394FA557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The Memory section is used to allocate RAM to the virtual machine.</w:t>
      </w:r>
    </w:p>
    <w:p w14:paraId="3F86C9F4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Configure:</w:t>
      </w:r>
    </w:p>
    <w:tbl>
      <w:tblPr>
        <w:tblW w:w="100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6060"/>
      </w:tblGrid>
      <w:tr w:rsidR="00D11A71" w14:paraId="0E0295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E7D31" w14:textId="77777777" w:rsidR="00D11A71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606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159BB1" w14:textId="77777777" w:rsidR="00D11A71" w:rsidRDefault="00000000">
            <w:r>
              <w:rPr>
                <w:b/>
                <w:bCs/>
              </w:rPr>
              <w:t>Value</w:t>
            </w:r>
          </w:p>
        </w:tc>
      </w:tr>
      <w:tr w:rsidR="00D11A71" w14:paraId="547B51C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2BD61D" w14:textId="77777777" w:rsidR="00D11A71" w:rsidRDefault="00000000">
            <w:r>
              <w:t>Memory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1C3A4" w14:textId="77777777" w:rsidR="00D11A71" w:rsidRDefault="00000000">
            <w:r>
              <w:t>2048 MiB</w:t>
            </w:r>
          </w:p>
        </w:tc>
      </w:tr>
    </w:tbl>
    <w:p w14:paraId="19FC379A" w14:textId="77777777" w:rsidR="00D11A71" w:rsidRDefault="00000000">
      <w:pPr>
        <w:keepNext/>
        <w:keepLines/>
        <w:spacing w:before="50" w:after="170"/>
      </w:pPr>
      <w:r>
        <w:rPr>
          <w:i/>
          <w:iCs/>
          <w:color w:val="333333"/>
          <w:sz w:val="22"/>
          <w:szCs w:val="22"/>
        </w:rPr>
        <w:t>Equivalent memory allocation: 2048 MiB = 2 GB RAM</w:t>
      </w:r>
    </w:p>
    <w:p w14:paraId="7BEDC44A" w14:textId="77777777" w:rsidR="00D11A71" w:rsidRDefault="00000000">
      <w:pPr>
        <w:keepLines/>
        <w:spacing w:before="70" w:after="110"/>
        <w:ind w:left="120"/>
      </w:pPr>
      <w:r>
        <w:rPr>
          <w:b/>
          <w:bCs/>
          <w:sz w:val="22"/>
          <w:szCs w:val="22"/>
        </w:rPr>
        <w:t>Click Next.</w:t>
      </w:r>
    </w:p>
    <w:p w14:paraId="6B9057AC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12. Configuring Network</w:t>
      </w:r>
    </w:p>
    <w:p w14:paraId="1B804704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The Network section configures the virtual network interface.</w:t>
      </w:r>
    </w:p>
    <w:p w14:paraId="23311CBA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Configure:</w:t>
      </w:r>
    </w:p>
    <w:tbl>
      <w:tblPr>
        <w:tblW w:w="100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6060"/>
      </w:tblGrid>
      <w:tr w:rsidR="00D11A71" w14:paraId="1512B0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27CEDB" w14:textId="77777777" w:rsidR="00D11A71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606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3785BE" w14:textId="77777777" w:rsidR="00D11A71" w:rsidRDefault="00000000">
            <w:r>
              <w:rPr>
                <w:b/>
                <w:bCs/>
              </w:rPr>
              <w:t>Value</w:t>
            </w:r>
          </w:p>
        </w:tc>
      </w:tr>
      <w:tr w:rsidR="00D11A71" w14:paraId="5AE5C85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FF719F" w14:textId="77777777" w:rsidR="00D11A71" w:rsidRDefault="00000000">
            <w:r>
              <w:t>Bridge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69E5A" w14:textId="77777777" w:rsidR="00D11A71" w:rsidRDefault="00000000">
            <w:r>
              <w:t>vmbr0</w:t>
            </w:r>
          </w:p>
        </w:tc>
      </w:tr>
      <w:tr w:rsidR="00D11A71" w14:paraId="71F9724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4D102" w14:textId="77777777" w:rsidR="00D11A71" w:rsidRDefault="00000000">
            <w:r>
              <w:t>Model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3142A" w14:textId="77777777" w:rsidR="00D11A71" w:rsidRDefault="00000000">
            <w:r>
              <w:t>Default / VirtIO</w:t>
            </w:r>
          </w:p>
        </w:tc>
      </w:tr>
    </w:tbl>
    <w:p w14:paraId="09A345DA" w14:textId="77777777" w:rsidR="00D11A71" w:rsidRDefault="00000000">
      <w:pPr>
        <w:keepNext/>
        <w:keepLines/>
        <w:spacing w:before="50" w:after="170"/>
      </w:pPr>
      <w:r>
        <w:rPr>
          <w:i/>
          <w:iCs/>
          <w:color w:val="333333"/>
          <w:sz w:val="22"/>
          <w:szCs w:val="22"/>
        </w:rPr>
        <w:lastRenderedPageBreak/>
        <w:t>The vmbr0 bridge connects the virtual machine to the configured network.</w:t>
      </w:r>
    </w:p>
    <w:p w14:paraId="57BB6721" w14:textId="77777777" w:rsidR="00D11A71" w:rsidRDefault="00000000">
      <w:pPr>
        <w:keepLines/>
        <w:spacing w:before="70" w:after="110"/>
        <w:ind w:left="120"/>
      </w:pPr>
      <w:r>
        <w:rPr>
          <w:b/>
          <w:bCs/>
          <w:sz w:val="22"/>
          <w:szCs w:val="22"/>
        </w:rPr>
        <w:t>Click Next.</w:t>
      </w:r>
    </w:p>
    <w:p w14:paraId="4B7039E6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13. Confirming Virtual Machine Configuration</w:t>
      </w:r>
    </w:p>
    <w:p w14:paraId="2B6A0F63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The final section is Confirm.</w:t>
      </w:r>
    </w:p>
    <w:p w14:paraId="1EDD12D9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Review the complete configuration.</w:t>
      </w:r>
    </w:p>
    <w:tbl>
      <w:tblPr>
        <w:tblW w:w="100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6060"/>
      </w:tblGrid>
      <w:tr w:rsidR="00D11A71" w14:paraId="4CFB1E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8C60E" w14:textId="77777777" w:rsidR="00D11A71" w:rsidRDefault="00000000">
            <w:r>
              <w:rPr>
                <w:b/>
                <w:bCs/>
              </w:rPr>
              <w:t>Resource</w:t>
            </w:r>
          </w:p>
        </w:tc>
        <w:tc>
          <w:tcPr>
            <w:tcW w:w="606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2DBE8" w14:textId="77777777" w:rsidR="00D11A71" w:rsidRDefault="00000000">
            <w:r>
              <w:rPr>
                <w:b/>
                <w:bCs/>
              </w:rPr>
              <w:t>Configuration</w:t>
            </w:r>
          </w:p>
        </w:tc>
      </w:tr>
      <w:tr w:rsidR="00D11A71" w14:paraId="3074ED7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B6948" w14:textId="77777777" w:rsidR="00D11A71" w:rsidRDefault="00000000">
            <w:r>
              <w:t>VM Name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2CAA6" w14:textId="77777777" w:rsidR="00D11A71" w:rsidRDefault="00000000">
            <w:r>
              <w:t>CC-Experiment1-Type1</w:t>
            </w:r>
          </w:p>
        </w:tc>
      </w:tr>
      <w:tr w:rsidR="00D11A71" w14:paraId="2E3B820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C6B9B0" w14:textId="77777777" w:rsidR="00D11A71" w:rsidRDefault="00000000">
            <w:r>
              <w:t>Operating System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CE450B" w14:textId="77777777" w:rsidR="00D11A71" w:rsidRDefault="00000000">
            <w:r>
              <w:t>Ubuntu</w:t>
            </w:r>
          </w:p>
        </w:tc>
      </w:tr>
      <w:tr w:rsidR="00D11A71" w14:paraId="21DA37A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F70D05" w14:textId="77777777" w:rsidR="00D11A71" w:rsidRDefault="00000000">
            <w:r>
              <w:t>CPU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BB5C8D" w14:textId="77777777" w:rsidR="00D11A71" w:rsidRDefault="00000000">
            <w:r>
              <w:t>2 vCPU</w:t>
            </w:r>
          </w:p>
        </w:tc>
      </w:tr>
      <w:tr w:rsidR="00D11A71" w14:paraId="2A736E9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51459" w14:textId="77777777" w:rsidR="00D11A71" w:rsidRDefault="00000000">
            <w:r>
              <w:t>Memory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A73A6" w14:textId="77777777" w:rsidR="00D11A71" w:rsidRDefault="00000000">
            <w:r>
              <w:t>2 GB</w:t>
            </w:r>
          </w:p>
        </w:tc>
      </w:tr>
      <w:tr w:rsidR="00D11A71" w14:paraId="62E4F70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655A30" w14:textId="77777777" w:rsidR="00D11A71" w:rsidRDefault="00000000">
            <w:r>
              <w:t>Disk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1AF0B" w14:textId="77777777" w:rsidR="00D11A71" w:rsidRDefault="00000000">
            <w:r>
              <w:t>20 GB</w:t>
            </w:r>
          </w:p>
        </w:tc>
      </w:tr>
      <w:tr w:rsidR="00D11A71" w14:paraId="02278E8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E5FD66" w14:textId="77777777" w:rsidR="00D11A71" w:rsidRDefault="00000000">
            <w:r>
              <w:t>Network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6DF77" w14:textId="77777777" w:rsidR="00D11A71" w:rsidRDefault="00000000">
            <w:r>
              <w:t>vmbr0</w:t>
            </w:r>
          </w:p>
        </w:tc>
      </w:tr>
    </w:tbl>
    <w:p w14:paraId="4294AB83" w14:textId="77777777" w:rsidR="00D11A71" w:rsidRDefault="00000000">
      <w:pPr>
        <w:keepNext/>
        <w:keepLines/>
        <w:spacing w:before="70" w:after="110"/>
        <w:ind w:left="120"/>
      </w:pPr>
      <w:r>
        <w:rPr>
          <w:b/>
          <w:bCs/>
          <w:sz w:val="22"/>
          <w:szCs w:val="22"/>
        </w:rPr>
        <w:t>Verify the configuration and click Finish.</w:t>
      </w:r>
    </w:p>
    <w:p w14:paraId="5C8496D5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The virtual machine will be created.</w:t>
      </w:r>
    </w:p>
    <w:p w14:paraId="659B5CD7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14. Verifying the Created Virtual Machine</w:t>
      </w:r>
    </w:p>
    <w:p w14:paraId="1445A0CA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After successful VM creation:</w:t>
      </w:r>
    </w:p>
    <w:p w14:paraId="4E362273" w14:textId="77777777" w:rsidR="00D11A71" w:rsidRDefault="00000000">
      <w:pPr>
        <w:pStyle w:val="ListParagraph"/>
        <w:keepNext/>
        <w:keepLines/>
        <w:numPr>
          <w:ilvl w:val="0"/>
          <w:numId w:val="6"/>
        </w:numPr>
        <w:spacing w:after="65"/>
      </w:pPr>
      <w:r>
        <w:rPr>
          <w:sz w:val="22"/>
          <w:szCs w:val="22"/>
        </w:rPr>
        <w:t>Locate the newly created virtual machine in the left-side navigation panel.</w:t>
      </w:r>
    </w:p>
    <w:p w14:paraId="0DD4710B" w14:textId="77777777" w:rsidR="00D11A71" w:rsidRDefault="00000000">
      <w:pPr>
        <w:pStyle w:val="ListParagraph"/>
        <w:keepNext/>
        <w:keepLines/>
        <w:numPr>
          <w:ilvl w:val="0"/>
          <w:numId w:val="6"/>
        </w:numPr>
        <w:spacing w:after="65"/>
      </w:pPr>
      <w:r>
        <w:rPr>
          <w:sz w:val="22"/>
          <w:szCs w:val="22"/>
        </w:rPr>
        <w:t>Select the virtual machine.</w:t>
      </w:r>
    </w:p>
    <w:p w14:paraId="2A016F9D" w14:textId="77777777" w:rsidR="00D11A71" w:rsidRDefault="00000000">
      <w:pPr>
        <w:keepNext/>
        <w:keepLines/>
        <w:spacing w:before="50" w:after="170"/>
      </w:pPr>
      <w:r>
        <w:rPr>
          <w:i/>
          <w:iCs/>
          <w:color w:val="333333"/>
          <w:sz w:val="22"/>
          <w:szCs w:val="22"/>
        </w:rPr>
        <w:t>The VM status and configuration details will be displayed.</w:t>
      </w:r>
    </w:p>
    <w:p w14:paraId="1423B1DB" w14:textId="77777777" w:rsidR="00D11A71" w:rsidRDefault="00000000">
      <w:pPr>
        <w:keepNext/>
        <w:keepLines/>
        <w:spacing w:before="110" w:after="70"/>
      </w:pPr>
      <w:r>
        <w:rPr>
          <w:b/>
          <w:bCs/>
          <w:sz w:val="22"/>
          <w:szCs w:val="22"/>
        </w:rPr>
        <w:t>Example hierarchy:</w:t>
      </w:r>
    </w:p>
    <w:p w14:paraId="386ACD8A" w14:textId="77777777" w:rsidR="00D11A71" w:rsidRDefault="00000000">
      <w:pPr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Datacenter</w:t>
      </w:r>
      <w:r>
        <w:rPr>
          <w:rFonts w:ascii="Consolas" w:eastAsia="Consolas" w:hAnsi="Consolas" w:cs="Consolas"/>
        </w:rPr>
        <w:br/>
        <w:t xml:space="preserve">  |</w:t>
      </w:r>
      <w:r>
        <w:rPr>
          <w:rFonts w:ascii="Consolas" w:eastAsia="Consolas" w:hAnsi="Consolas" w:cs="Consolas"/>
        </w:rPr>
        <w:br/>
        <w:t xml:space="preserve">  +-- pve</w:t>
      </w:r>
      <w:r>
        <w:rPr>
          <w:rFonts w:ascii="Consolas" w:eastAsia="Consolas" w:hAnsi="Consolas" w:cs="Consolas"/>
        </w:rPr>
        <w:br/>
        <w:t xml:space="preserve">       |</w:t>
      </w:r>
      <w:r>
        <w:rPr>
          <w:rFonts w:ascii="Consolas" w:eastAsia="Consolas" w:hAnsi="Consolas" w:cs="Consolas"/>
        </w:rPr>
        <w:br/>
        <w:t xml:space="preserve">       +-- local</w:t>
      </w:r>
      <w:r>
        <w:rPr>
          <w:rFonts w:ascii="Consolas" w:eastAsia="Consolas" w:hAnsi="Consolas" w:cs="Consolas"/>
        </w:rPr>
        <w:br/>
        <w:t xml:space="preserve">       +-- local-lvm</w:t>
      </w:r>
      <w:r>
        <w:rPr>
          <w:rFonts w:ascii="Consolas" w:eastAsia="Consolas" w:hAnsi="Consolas" w:cs="Consolas"/>
        </w:rPr>
        <w:br/>
        <w:t xml:space="preserve">       |</w:t>
      </w:r>
      <w:r>
        <w:rPr>
          <w:rFonts w:ascii="Consolas" w:eastAsia="Consolas" w:hAnsi="Consolas" w:cs="Consolas"/>
        </w:rPr>
        <w:br/>
        <w:t xml:space="preserve">       +-- VM-ID (CC-Experiment1-Type1)</w:t>
      </w:r>
    </w:p>
    <w:p w14:paraId="745BFCB3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15. Starting the Virtual Machine</w:t>
      </w:r>
    </w:p>
    <w:p w14:paraId="07FA4981" w14:textId="77777777" w:rsidR="00D11A71" w:rsidRDefault="00000000">
      <w:pPr>
        <w:keepNext/>
        <w:keepLines/>
        <w:spacing w:before="70" w:after="110"/>
        <w:ind w:left="120"/>
      </w:pPr>
      <w:r>
        <w:rPr>
          <w:b/>
          <w:bCs/>
          <w:sz w:val="22"/>
          <w:szCs w:val="22"/>
        </w:rPr>
        <w:t>Select the created virtual machine.</w:t>
      </w:r>
    </w:p>
    <w:p w14:paraId="27E291B0" w14:textId="77777777" w:rsidR="00D11A71" w:rsidRDefault="00000000">
      <w:pPr>
        <w:keepNext/>
        <w:keepLines/>
        <w:spacing w:before="70" w:after="110"/>
        <w:ind w:left="120"/>
      </w:pPr>
      <w:r>
        <w:rPr>
          <w:b/>
          <w:bCs/>
          <w:sz w:val="22"/>
          <w:szCs w:val="22"/>
        </w:rPr>
        <w:t>Click Start from the top-right corner.</w:t>
      </w:r>
    </w:p>
    <w:p w14:paraId="39FBCCC7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The VM status will change from Stopped to Running.</w:t>
      </w:r>
    </w:p>
    <w:p w14:paraId="0BEBBED8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lastRenderedPageBreak/>
        <w:t>16. Opening the Virtual Machine Console</w:t>
      </w:r>
    </w:p>
    <w:p w14:paraId="6E05220F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After starting the VM:</w:t>
      </w:r>
    </w:p>
    <w:p w14:paraId="55F87F20" w14:textId="77777777" w:rsidR="00D11A71" w:rsidRDefault="00000000">
      <w:pPr>
        <w:pStyle w:val="ListParagraph"/>
        <w:keepNext/>
        <w:keepLines/>
        <w:numPr>
          <w:ilvl w:val="0"/>
          <w:numId w:val="7"/>
        </w:numPr>
        <w:spacing w:after="65"/>
      </w:pPr>
      <w:r>
        <w:rPr>
          <w:sz w:val="22"/>
          <w:szCs w:val="22"/>
        </w:rPr>
        <w:t>Select the virtual machine from the navigation panel.</w:t>
      </w:r>
    </w:p>
    <w:p w14:paraId="3931DB32" w14:textId="77777777" w:rsidR="00D11A71" w:rsidRDefault="00000000">
      <w:pPr>
        <w:pStyle w:val="ListParagraph"/>
        <w:keepNext/>
        <w:keepLines/>
        <w:numPr>
          <w:ilvl w:val="0"/>
          <w:numId w:val="7"/>
        </w:numPr>
        <w:spacing w:after="65"/>
      </w:pPr>
      <w:r>
        <w:rPr>
          <w:sz w:val="22"/>
          <w:szCs w:val="22"/>
        </w:rPr>
        <w:t>Select Console from the available VM options.</w:t>
      </w:r>
    </w:p>
    <w:p w14:paraId="48B2EE92" w14:textId="77777777" w:rsidR="00D11A71" w:rsidRDefault="00000000">
      <w:pPr>
        <w:keepNext/>
        <w:keepLines/>
        <w:spacing w:before="50" w:after="170"/>
      </w:pPr>
      <w:r>
        <w:rPr>
          <w:i/>
          <w:iCs/>
          <w:color w:val="333333"/>
          <w:sz w:val="22"/>
          <w:szCs w:val="22"/>
        </w:rPr>
        <w:t>The virtual machine display will open within the browser.</w:t>
      </w:r>
    </w:p>
    <w:p w14:paraId="137735FA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The Ubuntu installation interface will be displayed.</w:t>
      </w:r>
    </w:p>
    <w:p w14:paraId="5F5E709D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17. Installing Ubuntu Operating System</w:t>
      </w:r>
    </w:p>
    <w:p w14:paraId="45132B19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Complete the Ubuntu installation using the following general procedure:</w:t>
      </w:r>
    </w:p>
    <w:p w14:paraId="0B6945C9" w14:textId="77777777" w:rsidR="00D11A71" w:rsidRDefault="00000000">
      <w:pPr>
        <w:pStyle w:val="ListParagraph"/>
        <w:keepNext/>
        <w:keepLines/>
        <w:numPr>
          <w:ilvl w:val="0"/>
          <w:numId w:val="8"/>
        </w:numPr>
        <w:spacing w:after="65"/>
      </w:pPr>
      <w:r>
        <w:rPr>
          <w:sz w:val="22"/>
          <w:szCs w:val="22"/>
        </w:rPr>
        <w:t>Select the required language.</w:t>
      </w:r>
    </w:p>
    <w:p w14:paraId="60A6F27B" w14:textId="77777777" w:rsidR="00D11A71" w:rsidRDefault="00000000">
      <w:pPr>
        <w:pStyle w:val="ListParagraph"/>
        <w:keepNext/>
        <w:keepLines/>
        <w:numPr>
          <w:ilvl w:val="0"/>
          <w:numId w:val="8"/>
        </w:numPr>
        <w:spacing w:after="65"/>
      </w:pPr>
      <w:r>
        <w:rPr>
          <w:sz w:val="22"/>
          <w:szCs w:val="22"/>
        </w:rPr>
        <w:t>Select Install Ubuntu.</w:t>
      </w:r>
    </w:p>
    <w:p w14:paraId="7FB136F1" w14:textId="77777777" w:rsidR="00D11A71" w:rsidRDefault="00000000">
      <w:pPr>
        <w:pStyle w:val="ListParagraph"/>
        <w:keepNext/>
        <w:keepLines/>
        <w:numPr>
          <w:ilvl w:val="0"/>
          <w:numId w:val="8"/>
        </w:numPr>
        <w:spacing w:after="65"/>
      </w:pPr>
      <w:r>
        <w:rPr>
          <w:sz w:val="22"/>
          <w:szCs w:val="22"/>
        </w:rPr>
        <w:t>Configure the keyboard layout.</w:t>
      </w:r>
    </w:p>
    <w:p w14:paraId="4C95A8B9" w14:textId="77777777" w:rsidR="00D11A71" w:rsidRDefault="00000000">
      <w:pPr>
        <w:pStyle w:val="ListParagraph"/>
        <w:keepNext/>
        <w:keepLines/>
        <w:numPr>
          <w:ilvl w:val="0"/>
          <w:numId w:val="8"/>
        </w:numPr>
        <w:spacing w:after="65"/>
      </w:pPr>
      <w:r>
        <w:rPr>
          <w:sz w:val="22"/>
          <w:szCs w:val="22"/>
        </w:rPr>
        <w:t>Select the required installation type.</w:t>
      </w:r>
    </w:p>
    <w:p w14:paraId="24768DB6" w14:textId="77777777" w:rsidR="00D11A71" w:rsidRDefault="00000000">
      <w:pPr>
        <w:pStyle w:val="ListParagraph"/>
        <w:keepNext/>
        <w:keepLines/>
        <w:numPr>
          <w:ilvl w:val="0"/>
          <w:numId w:val="8"/>
        </w:numPr>
        <w:spacing w:after="65"/>
      </w:pPr>
      <w:r>
        <w:rPr>
          <w:sz w:val="22"/>
          <w:szCs w:val="22"/>
        </w:rPr>
        <w:t>Select the virtual disk for installation.</w:t>
      </w:r>
    </w:p>
    <w:p w14:paraId="7327440C" w14:textId="77777777" w:rsidR="00D11A71" w:rsidRDefault="00000000">
      <w:pPr>
        <w:pStyle w:val="ListParagraph"/>
        <w:keepNext/>
        <w:keepLines/>
        <w:numPr>
          <w:ilvl w:val="0"/>
          <w:numId w:val="8"/>
        </w:numPr>
        <w:spacing w:after="65"/>
      </w:pPr>
      <w:r>
        <w:rPr>
          <w:sz w:val="22"/>
          <w:szCs w:val="22"/>
        </w:rPr>
        <w:t>Configure the timezone.</w:t>
      </w:r>
    </w:p>
    <w:p w14:paraId="446A84C2" w14:textId="77777777" w:rsidR="00D11A71" w:rsidRDefault="00000000">
      <w:pPr>
        <w:pStyle w:val="ListParagraph"/>
        <w:keepNext/>
        <w:keepLines/>
        <w:numPr>
          <w:ilvl w:val="0"/>
          <w:numId w:val="8"/>
        </w:numPr>
        <w:spacing w:after="65"/>
      </w:pPr>
      <w:r>
        <w:rPr>
          <w:sz w:val="22"/>
          <w:szCs w:val="22"/>
        </w:rPr>
        <w:t>Create the operating system user account.</w:t>
      </w:r>
    </w:p>
    <w:p w14:paraId="4573DED1" w14:textId="77777777" w:rsidR="00D11A71" w:rsidRDefault="00000000">
      <w:pPr>
        <w:pStyle w:val="ListParagraph"/>
        <w:keepNext/>
        <w:keepLines/>
        <w:numPr>
          <w:ilvl w:val="0"/>
          <w:numId w:val="8"/>
        </w:numPr>
        <w:spacing w:after="65"/>
      </w:pPr>
      <w:r>
        <w:rPr>
          <w:sz w:val="22"/>
          <w:szCs w:val="22"/>
        </w:rPr>
        <w:t>Complete the installation process.</w:t>
      </w:r>
    </w:p>
    <w:p w14:paraId="0937D7B0" w14:textId="77777777" w:rsidR="00D11A71" w:rsidRDefault="00000000">
      <w:pPr>
        <w:pStyle w:val="ListParagraph"/>
        <w:keepNext/>
        <w:keepLines/>
        <w:numPr>
          <w:ilvl w:val="0"/>
          <w:numId w:val="8"/>
        </w:numPr>
        <w:spacing w:after="65"/>
      </w:pPr>
      <w:r>
        <w:rPr>
          <w:sz w:val="22"/>
          <w:szCs w:val="22"/>
        </w:rPr>
        <w:t>Restart the virtual machine.</w:t>
      </w:r>
    </w:p>
    <w:p w14:paraId="3E5A33A9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After restarting, log in to the Ubuntu virtual machine.</w:t>
      </w:r>
    </w:p>
    <w:p w14:paraId="257CA121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18. Verifying the Virtual Machine</w:t>
      </w:r>
    </w:p>
    <w:p w14:paraId="393E3473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Open the terminal in the Ubuntu virtual machine and execute:</w:t>
      </w:r>
    </w:p>
    <w:p w14:paraId="226EE1DE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hostnamectl</w:t>
      </w:r>
    </w:p>
    <w:p w14:paraId="12DBBD12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Verify the following information:</w:t>
      </w:r>
    </w:p>
    <w:p w14:paraId="12F11097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Hostname</w:t>
      </w:r>
    </w:p>
    <w:p w14:paraId="45163B69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Operating System</w:t>
      </w:r>
    </w:p>
    <w:p w14:paraId="00F1FAB9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Kernel Version</w:t>
      </w:r>
    </w:p>
    <w:p w14:paraId="5E2C3AEF" w14:textId="77777777" w:rsidR="00D11A71" w:rsidRDefault="00000000">
      <w:pPr>
        <w:pStyle w:val="ListParagraph"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Architecture</w:t>
      </w:r>
    </w:p>
    <w:p w14:paraId="61DDD7B6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19. Analyzing CPU Configuration</w:t>
      </w:r>
    </w:p>
    <w:p w14:paraId="16A95436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Execute:</w:t>
      </w:r>
    </w:p>
    <w:p w14:paraId="79104F17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lscpu</w:t>
      </w:r>
    </w:p>
    <w:p w14:paraId="01B71D65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Observe the following parameters:</w:t>
      </w:r>
    </w:p>
    <w:p w14:paraId="68EF5EDE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Architecture</w:t>
      </w:r>
    </w:p>
    <w:p w14:paraId="421746D0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CPU(s)</w:t>
      </w:r>
    </w:p>
    <w:p w14:paraId="12047414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CPU model</w:t>
      </w:r>
    </w:p>
    <w:p w14:paraId="4FE5E6ED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Virtualization information</w:t>
      </w:r>
    </w:p>
    <w:p w14:paraId="41D8ECC3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Record the output for performance analysis.</w:t>
      </w:r>
    </w:p>
    <w:p w14:paraId="39FFC670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lastRenderedPageBreak/>
        <w:t>20. Analyzing Memory Configuration</w:t>
      </w:r>
    </w:p>
    <w:p w14:paraId="246C891C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Execute:</w:t>
      </w:r>
    </w:p>
    <w:p w14:paraId="72D4C984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free -h</w:t>
      </w:r>
    </w:p>
    <w:p w14:paraId="6843BEB1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Observe:</w:t>
      </w:r>
    </w:p>
    <w:p w14:paraId="09F78251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Total memory</w:t>
      </w:r>
    </w:p>
    <w:p w14:paraId="774F141F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Used memory</w:t>
      </w:r>
    </w:p>
    <w:p w14:paraId="2FC3DA08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Free memory</w:t>
      </w:r>
    </w:p>
    <w:p w14:paraId="0790269F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Available memory</w:t>
      </w:r>
    </w:p>
    <w:p w14:paraId="402660B4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Record the output.</w:t>
      </w:r>
    </w:p>
    <w:p w14:paraId="1B58A30C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21. Analyzing Disk Configuration</w:t>
      </w:r>
    </w:p>
    <w:p w14:paraId="3273CC0A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Execute:</w:t>
      </w:r>
    </w:p>
    <w:p w14:paraId="1F677CD1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df -h</w:t>
      </w:r>
    </w:p>
    <w:p w14:paraId="602C27F4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Observe:</w:t>
      </w:r>
    </w:p>
    <w:p w14:paraId="1905A72A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Filesystem</w:t>
      </w:r>
    </w:p>
    <w:p w14:paraId="08EAC2D7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Total disk capacity</w:t>
      </w:r>
    </w:p>
    <w:p w14:paraId="314157A5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Used disk space</w:t>
      </w:r>
    </w:p>
    <w:p w14:paraId="32CC2EDB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Available disk space</w:t>
      </w:r>
    </w:p>
    <w:p w14:paraId="5E2E6032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Record the output.</w:t>
      </w:r>
    </w:p>
    <w:p w14:paraId="342D59CC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22. Monitoring System Resource Utilization</w:t>
      </w:r>
    </w:p>
    <w:p w14:paraId="4ADAB5B5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Execute:</w:t>
      </w:r>
    </w:p>
    <w:p w14:paraId="4379CF59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top</w:t>
      </w:r>
    </w:p>
    <w:p w14:paraId="33146712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Observe:</w:t>
      </w:r>
    </w:p>
    <w:p w14:paraId="30C2D9EF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CPU utilization</w:t>
      </w:r>
    </w:p>
    <w:p w14:paraId="3E2F68BC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Memory utilization</w:t>
      </w:r>
    </w:p>
    <w:p w14:paraId="3BD1D601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Running processes</w:t>
      </w:r>
    </w:p>
    <w:p w14:paraId="7C0BB8CE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Load average</w:t>
      </w:r>
    </w:p>
    <w:p w14:paraId="68BDABDF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Press:</w:t>
      </w:r>
    </w:p>
    <w:p w14:paraId="4F777FB9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q</w:t>
      </w:r>
    </w:p>
    <w:p w14:paraId="366BC3C2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to exit the monitoring interface.</w:t>
      </w:r>
    </w:p>
    <w:p w14:paraId="5F41C45D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lastRenderedPageBreak/>
        <w:t>23. Installing Sysbench</w:t>
      </w:r>
    </w:p>
    <w:p w14:paraId="79170A49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Sysbench is used to perform CPU performance analysis.</w:t>
      </w:r>
    </w:p>
    <w:p w14:paraId="03F27EF2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Update the package repository:</w:t>
      </w:r>
    </w:p>
    <w:p w14:paraId="08FCB719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sudo apt update</w:t>
      </w:r>
    </w:p>
    <w:p w14:paraId="620901DD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Install Sysbench:</w:t>
      </w:r>
    </w:p>
    <w:p w14:paraId="0E995594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sudo apt install sysbench -y</w:t>
      </w:r>
    </w:p>
    <w:p w14:paraId="2B74BD86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Verify the installation:</w:t>
      </w:r>
    </w:p>
    <w:p w14:paraId="38977E58" w14:textId="77777777" w:rsidR="00D11A71" w:rsidRDefault="00000000">
      <w:pPr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sysbench --version</w:t>
      </w:r>
    </w:p>
    <w:p w14:paraId="26D6C672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24. Performing CPU Performance Analysis</w:t>
      </w:r>
    </w:p>
    <w:p w14:paraId="1887BA0A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Execute the following benchmark:</w:t>
      </w:r>
    </w:p>
    <w:p w14:paraId="29F8D512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sysbench cpu --cpu-max-prime=20000 run</w:t>
      </w:r>
    </w:p>
    <w:p w14:paraId="4A12D94C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Record the following values:</w:t>
      </w:r>
    </w:p>
    <w:p w14:paraId="50271692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Total execution time</w:t>
      </w:r>
    </w:p>
    <w:p w14:paraId="0699B057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Total number of events</w:t>
      </w:r>
    </w:p>
    <w:p w14:paraId="510EB027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Events per second</w:t>
      </w:r>
    </w:p>
    <w:p w14:paraId="3B88AB00" w14:textId="77777777" w:rsidR="00D11A71" w:rsidRDefault="00000000">
      <w:pPr>
        <w:pStyle w:val="ListParagraph"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Latency statistics</w:t>
      </w:r>
    </w:p>
    <w:p w14:paraId="0514E8E2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25. Observation Table – Type-1 Hypervisor</w:t>
      </w:r>
    </w:p>
    <w:tbl>
      <w:tblPr>
        <w:tblW w:w="100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560"/>
      </w:tblGrid>
      <w:tr w:rsidR="00D11A71" w14:paraId="40B454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36DD54" w14:textId="77777777" w:rsidR="00D11A71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556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58DF8" w14:textId="77777777" w:rsidR="00D11A71" w:rsidRDefault="00000000">
            <w:r>
              <w:rPr>
                <w:b/>
                <w:bCs/>
              </w:rPr>
              <w:t>Observation</w:t>
            </w:r>
          </w:p>
        </w:tc>
      </w:tr>
      <w:tr w:rsidR="00D11A71" w14:paraId="687D245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1EC5A1" w14:textId="77777777" w:rsidR="00D11A71" w:rsidRDefault="00000000">
            <w:r>
              <w:t>Hypervisor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908CF9" w14:textId="77777777" w:rsidR="00D11A71" w:rsidRDefault="00000000">
            <w:r>
              <w:t>Proxmox VE</w:t>
            </w:r>
          </w:p>
        </w:tc>
      </w:tr>
      <w:tr w:rsidR="00D11A71" w14:paraId="78B75C6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80F6C" w14:textId="77777777" w:rsidR="00D11A71" w:rsidRDefault="00000000">
            <w:r>
              <w:t>Hypervisor Type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478B4" w14:textId="77777777" w:rsidR="00D11A71" w:rsidRDefault="00000000">
            <w:r>
              <w:t>Type-1</w:t>
            </w:r>
          </w:p>
        </w:tc>
      </w:tr>
      <w:tr w:rsidR="00D11A71" w14:paraId="1623639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061B7" w14:textId="77777777" w:rsidR="00D11A71" w:rsidRDefault="00000000">
            <w:r>
              <w:t>Guest Operating System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166D8" w14:textId="77777777" w:rsidR="00D11A71" w:rsidRDefault="00000000">
            <w:r>
              <w:t>Ubuntu</w:t>
            </w:r>
          </w:p>
        </w:tc>
      </w:tr>
      <w:tr w:rsidR="00D11A71" w14:paraId="0476D26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B103CD" w14:textId="77777777" w:rsidR="00D11A71" w:rsidRDefault="00000000">
            <w:r>
              <w:t>CPU Allocation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BCF27" w14:textId="77777777" w:rsidR="00D11A71" w:rsidRDefault="00000000">
            <w:r>
              <w:t>2 vCPU</w:t>
            </w:r>
          </w:p>
        </w:tc>
      </w:tr>
      <w:tr w:rsidR="00D11A71" w14:paraId="7621925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736F78" w14:textId="77777777" w:rsidR="00D11A71" w:rsidRDefault="00000000">
            <w:r>
              <w:t>Memory Allocation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884090" w14:textId="77777777" w:rsidR="00D11A71" w:rsidRDefault="00000000">
            <w:r>
              <w:t>2 GB</w:t>
            </w:r>
          </w:p>
        </w:tc>
      </w:tr>
      <w:tr w:rsidR="00D11A71" w14:paraId="0B73BF0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F86FD3" w14:textId="77777777" w:rsidR="00D11A71" w:rsidRDefault="00000000">
            <w:r>
              <w:t>Disk Allocation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E69F22" w14:textId="77777777" w:rsidR="00D11A71" w:rsidRDefault="00000000">
            <w:r>
              <w:t>20 GB</w:t>
            </w:r>
          </w:p>
        </w:tc>
      </w:tr>
      <w:tr w:rsidR="00D11A71" w14:paraId="3083617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7384FE" w14:textId="77777777" w:rsidR="00D11A71" w:rsidRDefault="00000000">
            <w:r>
              <w:t>Total Execution Time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1F93C" w14:textId="77777777" w:rsidR="00D11A71" w:rsidRDefault="00D11A71"/>
        </w:tc>
      </w:tr>
      <w:tr w:rsidR="00D11A71" w14:paraId="3FD52B2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3EF6EF" w14:textId="77777777" w:rsidR="00D11A71" w:rsidRDefault="00000000">
            <w:r>
              <w:t>Total Events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940D75" w14:textId="77777777" w:rsidR="00D11A71" w:rsidRDefault="00D11A71"/>
        </w:tc>
      </w:tr>
      <w:tr w:rsidR="00D11A71" w14:paraId="50AE730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E55580" w14:textId="77777777" w:rsidR="00D11A71" w:rsidRDefault="00000000">
            <w:r>
              <w:t>Events per Second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0E03A3" w14:textId="77777777" w:rsidR="00D11A71" w:rsidRDefault="00D11A71"/>
        </w:tc>
      </w:tr>
      <w:tr w:rsidR="00D11A71" w14:paraId="6C11BAA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7FEC8C" w14:textId="77777777" w:rsidR="00D11A71" w:rsidRDefault="00000000">
            <w:r>
              <w:t>Average Latency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A28D40" w14:textId="77777777" w:rsidR="00D11A71" w:rsidRDefault="00D11A71"/>
        </w:tc>
      </w:tr>
    </w:tbl>
    <w:p w14:paraId="7F324971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lastRenderedPageBreak/>
        <w:t>26. Monitoring VM Resources from Proxmox VE</w:t>
      </w:r>
    </w:p>
    <w:p w14:paraId="47387DD8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Return to the Proxmox VE web interface.</w:t>
      </w:r>
    </w:p>
    <w:p w14:paraId="5D40A2CE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Navigate using:</w:t>
      </w:r>
    </w:p>
    <w:p w14:paraId="13B2A2CA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Datacenter -&gt; Proxmox Node -&gt; Virtual Machine -&gt; Summary</w:t>
      </w:r>
    </w:p>
    <w:p w14:paraId="471BCCB7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Observe the following resource utilization parameters:</w:t>
      </w:r>
    </w:p>
    <w:p w14:paraId="10895E34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CPU Usage</w:t>
      </w:r>
    </w:p>
    <w:p w14:paraId="00EF9C94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Memory Usage</w:t>
      </w:r>
    </w:p>
    <w:p w14:paraId="03568946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Network Traffic</w:t>
      </w:r>
    </w:p>
    <w:p w14:paraId="29DCFC0D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Disk Usage</w:t>
      </w:r>
    </w:p>
    <w:p w14:paraId="1DBE57D9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Record the observations for comparison with the Type-2 hypervisor.</w:t>
      </w:r>
    </w:p>
    <w:p w14:paraId="2A3CE135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27. Shutting Down the Virtual Machine</w:t>
      </w:r>
    </w:p>
    <w:p w14:paraId="7C988761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After completing the analysis, shut down the virtual machine properly.</w:t>
      </w:r>
    </w:p>
    <w:p w14:paraId="028E83A0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Execute the following command inside the Ubuntu VM:</w:t>
      </w:r>
    </w:p>
    <w:p w14:paraId="305C31DF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sudo poweroff</w:t>
      </w:r>
    </w:p>
    <w:p w14:paraId="5BF1F9F3" w14:textId="77777777" w:rsidR="00D11A71" w:rsidRDefault="00000000">
      <w:pPr>
        <w:keepNext/>
        <w:keepLines/>
        <w:spacing w:before="50" w:after="170"/>
      </w:pPr>
      <w:r>
        <w:rPr>
          <w:i/>
          <w:iCs/>
          <w:color w:val="333333"/>
          <w:sz w:val="22"/>
          <w:szCs w:val="22"/>
        </w:rPr>
        <w:t>Alternatively, use the Shutdown option available in the Proxmox VE interface.</w:t>
      </w:r>
    </w:p>
    <w:p w14:paraId="6D0ECA1F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Verify that the VM status changes to Stopped.</w:t>
      </w:r>
    </w:p>
    <w:p w14:paraId="6B6D0836" w14:textId="77777777" w:rsidR="00D11A71" w:rsidRDefault="00000000">
      <w:pPr>
        <w:keepNext/>
        <w:pageBreakBefore/>
        <w:pBdr>
          <w:bottom w:val="single" w:sz="10" w:space="0" w:color="000000"/>
        </w:pBdr>
        <w:spacing w:after="220"/>
      </w:pPr>
      <w:r>
        <w:rPr>
          <w:b/>
          <w:bCs/>
          <w:color w:val="000000"/>
          <w:sz w:val="32"/>
          <w:szCs w:val="32"/>
        </w:rPr>
        <w:lastRenderedPageBreak/>
        <w:t>PART B: PERFORMANCE ANALYSIS USING TYPE-2 HYPERVISOR – VMWARE WORKSTATION</w:t>
      </w:r>
    </w:p>
    <w:p w14:paraId="50E0F0AF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VMware Workstation is a Type-2 hypervisor that runs on top of a host operating system.</w:t>
      </w:r>
    </w:p>
    <w:p w14:paraId="607E4728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In this experiment, a virtual machine is created using VMware Workstation with the same configuration used for the Proxmox VE virtual machine.</w:t>
      </w:r>
    </w:p>
    <w:p w14:paraId="677CC4B6" w14:textId="77777777" w:rsidR="00D11A71" w:rsidRDefault="00000000">
      <w:pPr>
        <w:keepLines/>
        <w:spacing w:after="150"/>
      </w:pPr>
      <w:r>
        <w:rPr>
          <w:sz w:val="22"/>
          <w:szCs w:val="22"/>
        </w:rPr>
        <w:t>The performance of the virtual machine is then analyzed using Sysbench.</w:t>
      </w:r>
    </w:p>
    <w:p w14:paraId="38936BA2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1. Launching VMware Workstation</w:t>
      </w:r>
    </w:p>
    <w:p w14:paraId="0A9506D0" w14:textId="77777777" w:rsidR="00D11A71" w:rsidRDefault="00000000">
      <w:pPr>
        <w:keepNext/>
        <w:keepLines/>
        <w:spacing w:before="70" w:after="110"/>
        <w:ind w:left="120"/>
      </w:pPr>
      <w:r>
        <w:rPr>
          <w:b/>
          <w:bCs/>
          <w:sz w:val="22"/>
          <w:szCs w:val="22"/>
        </w:rPr>
        <w:t>Open VMware Workstation from the installed applications.</w:t>
      </w:r>
    </w:p>
    <w:p w14:paraId="12330EB1" w14:textId="77777777" w:rsidR="00D11A71" w:rsidRDefault="00000000">
      <w:pPr>
        <w:keepNext/>
        <w:keepLines/>
        <w:spacing w:before="50" w:after="170"/>
      </w:pPr>
      <w:r>
        <w:rPr>
          <w:i/>
          <w:iCs/>
          <w:color w:val="333333"/>
          <w:sz w:val="22"/>
          <w:szCs w:val="22"/>
        </w:rPr>
        <w:t>The VMware Workstation home interface will be displayed.</w:t>
      </w:r>
    </w:p>
    <w:p w14:paraId="4BC74776" w14:textId="77777777" w:rsidR="00D11A71" w:rsidRDefault="00000000">
      <w:pPr>
        <w:keepNext/>
        <w:keepLines/>
        <w:spacing w:before="70" w:after="110"/>
        <w:ind w:left="120"/>
      </w:pPr>
      <w:r>
        <w:rPr>
          <w:b/>
          <w:bCs/>
          <w:sz w:val="22"/>
          <w:szCs w:val="22"/>
        </w:rPr>
        <w:t>Select: Create a New Virtual Machine</w:t>
      </w:r>
    </w:p>
    <w:p w14:paraId="370D4552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The New Virtual Machine Wizard will open.</w:t>
      </w:r>
    </w:p>
    <w:p w14:paraId="13293142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2. Selecting the Virtual Machine Configuration</w:t>
      </w:r>
    </w:p>
    <w:p w14:paraId="2E537BFB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The wizard displays the following options:</w:t>
      </w:r>
    </w:p>
    <w:p w14:paraId="53C81F34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Typical (recommended)</w:t>
      </w:r>
    </w:p>
    <w:p w14:paraId="3F61F19F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Custom (advanced)</w:t>
      </w:r>
    </w:p>
    <w:p w14:paraId="2B7F3189" w14:textId="77777777" w:rsidR="00D11A71" w:rsidRDefault="00000000">
      <w:pPr>
        <w:keepNext/>
        <w:keepLines/>
        <w:spacing w:before="70" w:after="110"/>
        <w:ind w:left="120"/>
      </w:pPr>
      <w:r>
        <w:rPr>
          <w:b/>
          <w:bCs/>
          <w:sz w:val="22"/>
          <w:szCs w:val="22"/>
        </w:rPr>
        <w:t>Select: Typical (recommended)</w:t>
      </w:r>
    </w:p>
    <w:p w14:paraId="499C2744" w14:textId="77777777" w:rsidR="00D11A71" w:rsidRDefault="00000000">
      <w:pPr>
        <w:keepLines/>
        <w:spacing w:before="70" w:after="110"/>
        <w:ind w:left="120"/>
      </w:pPr>
      <w:r>
        <w:rPr>
          <w:b/>
          <w:bCs/>
          <w:sz w:val="22"/>
          <w:szCs w:val="22"/>
        </w:rPr>
        <w:t>Click: Next</w:t>
      </w:r>
    </w:p>
    <w:p w14:paraId="069B3505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3. Selecting the Guest Operating System Installation Method</w:t>
      </w:r>
    </w:p>
    <w:p w14:paraId="0B4DC814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The next window displays the installation media options.</w:t>
      </w:r>
    </w:p>
    <w:p w14:paraId="420150C7" w14:textId="77777777" w:rsidR="00D11A71" w:rsidRDefault="00000000">
      <w:pPr>
        <w:keepNext/>
        <w:keepLines/>
        <w:spacing w:before="70" w:after="110"/>
        <w:ind w:left="120"/>
      </w:pPr>
      <w:r>
        <w:rPr>
          <w:b/>
          <w:bCs/>
          <w:sz w:val="22"/>
          <w:szCs w:val="22"/>
        </w:rPr>
        <w:t>Select: Installer disc image file (iso)</w:t>
      </w:r>
    </w:p>
    <w:p w14:paraId="4784ADE5" w14:textId="77777777" w:rsidR="00D11A71" w:rsidRDefault="00000000">
      <w:pPr>
        <w:keepNext/>
        <w:keepLines/>
        <w:spacing w:before="70" w:after="110"/>
        <w:ind w:left="120"/>
      </w:pPr>
      <w:r>
        <w:rPr>
          <w:b/>
          <w:bCs/>
          <w:sz w:val="22"/>
          <w:szCs w:val="22"/>
        </w:rPr>
        <w:t>Click: Browse</w:t>
      </w:r>
    </w:p>
    <w:p w14:paraId="48100E98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Navigate to the location where the Ubuntu ISO file is stored and select the required Ubuntu ISO image.</w:t>
      </w:r>
    </w:p>
    <w:p w14:paraId="2B0CC658" w14:textId="77777777" w:rsidR="00D11A71" w:rsidRDefault="00000000">
      <w:pPr>
        <w:keepNext/>
        <w:keepLines/>
        <w:spacing w:before="110" w:after="70"/>
      </w:pPr>
      <w:r>
        <w:rPr>
          <w:b/>
          <w:bCs/>
          <w:sz w:val="22"/>
          <w:szCs w:val="22"/>
        </w:rPr>
        <w:t>Example:</w:t>
      </w:r>
    </w:p>
    <w:p w14:paraId="2421F1BE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ubuntu-22.04.iso</w:t>
      </w:r>
    </w:p>
    <w:p w14:paraId="4543BC59" w14:textId="77777777" w:rsidR="00D11A71" w:rsidRDefault="00000000">
      <w:pPr>
        <w:keepLines/>
        <w:spacing w:before="70" w:after="110"/>
        <w:ind w:left="120"/>
      </w:pPr>
      <w:r>
        <w:rPr>
          <w:b/>
          <w:bCs/>
          <w:sz w:val="22"/>
          <w:szCs w:val="22"/>
        </w:rPr>
        <w:t>After selecting the ISO file, click: Next</w:t>
      </w:r>
    </w:p>
    <w:p w14:paraId="529D7042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4. Selecting the Guest Operating System</w:t>
      </w:r>
    </w:p>
    <w:p w14:paraId="7CE86A37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If VMware detects the operating system automatically, verify the detected configuration.</w:t>
      </w:r>
    </w:p>
    <w:p w14:paraId="7B3FC2CD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Otherwise, select:</w:t>
      </w:r>
    </w:p>
    <w:tbl>
      <w:tblPr>
        <w:tblW w:w="100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6060"/>
      </w:tblGrid>
      <w:tr w:rsidR="00D11A71" w14:paraId="774C5F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21385E" w14:textId="77777777" w:rsidR="00D11A71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606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C5EC5" w14:textId="77777777" w:rsidR="00D11A71" w:rsidRDefault="00000000">
            <w:r>
              <w:rPr>
                <w:b/>
                <w:bCs/>
              </w:rPr>
              <w:t>Configuration</w:t>
            </w:r>
          </w:p>
        </w:tc>
      </w:tr>
      <w:tr w:rsidR="00D11A71" w14:paraId="38E47F4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EF9A48" w14:textId="77777777" w:rsidR="00D11A71" w:rsidRDefault="00000000">
            <w:r>
              <w:t>Guest Operating System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E8942" w14:textId="77777777" w:rsidR="00D11A71" w:rsidRDefault="00000000">
            <w:r>
              <w:t>Linux</w:t>
            </w:r>
          </w:p>
        </w:tc>
      </w:tr>
      <w:tr w:rsidR="00D11A71" w14:paraId="7C17582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443AD" w14:textId="77777777" w:rsidR="00D11A71" w:rsidRDefault="00000000">
            <w:r>
              <w:t>Version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D51F1D" w14:textId="77777777" w:rsidR="00D11A71" w:rsidRDefault="00000000">
            <w:r>
              <w:t>Ubuntu 64-bit</w:t>
            </w:r>
          </w:p>
        </w:tc>
      </w:tr>
    </w:tbl>
    <w:p w14:paraId="269DA7FC" w14:textId="77777777" w:rsidR="00D11A71" w:rsidRDefault="00000000">
      <w:pPr>
        <w:keepLines/>
        <w:spacing w:before="70" w:after="110"/>
        <w:ind w:left="120"/>
      </w:pPr>
      <w:r>
        <w:rPr>
          <w:b/>
          <w:bCs/>
          <w:sz w:val="22"/>
          <w:szCs w:val="22"/>
        </w:rPr>
        <w:lastRenderedPageBreak/>
        <w:t>Click: Next</w:t>
      </w:r>
    </w:p>
    <w:p w14:paraId="094243E5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5. Naming the Virtual Machine</w:t>
      </w:r>
    </w:p>
    <w:p w14:paraId="4E335765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Enter a name for the virtual machine.</w:t>
      </w:r>
    </w:p>
    <w:p w14:paraId="22ACA82B" w14:textId="77777777" w:rsidR="00D11A71" w:rsidRDefault="00000000">
      <w:pPr>
        <w:keepNext/>
        <w:keepLines/>
        <w:spacing w:before="110" w:after="70"/>
      </w:pPr>
      <w:r>
        <w:rPr>
          <w:b/>
          <w:bCs/>
          <w:sz w:val="22"/>
          <w:szCs w:val="22"/>
        </w:rPr>
        <w:t>Recommended naming convention:</w:t>
      </w:r>
    </w:p>
    <w:p w14:paraId="54BC315E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CC-Experiment1-Type2</w:t>
      </w:r>
    </w:p>
    <w:p w14:paraId="52BEC262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Select the location where the virtual machine files will be stored.</w:t>
      </w:r>
    </w:p>
    <w:p w14:paraId="7B33FE44" w14:textId="77777777" w:rsidR="00D11A71" w:rsidRDefault="00000000">
      <w:pPr>
        <w:keepLines/>
        <w:spacing w:before="70" w:after="110"/>
        <w:ind w:left="120"/>
      </w:pPr>
      <w:r>
        <w:rPr>
          <w:b/>
          <w:bCs/>
          <w:sz w:val="22"/>
          <w:szCs w:val="22"/>
        </w:rPr>
        <w:t>Click: Next</w:t>
      </w:r>
    </w:p>
    <w:p w14:paraId="14AE80A6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6. Configuring Virtual Disk Capacity</w:t>
      </w:r>
    </w:p>
    <w:p w14:paraId="058A2338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The disk configuration window will be displayed.</w:t>
      </w:r>
    </w:p>
    <w:p w14:paraId="1F75D6B0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Configure the following:</w:t>
      </w:r>
    </w:p>
    <w:tbl>
      <w:tblPr>
        <w:tblW w:w="100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6060"/>
      </w:tblGrid>
      <w:tr w:rsidR="00D11A71" w14:paraId="26713A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B9F263" w14:textId="77777777" w:rsidR="00D11A71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606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946847" w14:textId="77777777" w:rsidR="00D11A71" w:rsidRDefault="00000000">
            <w:r>
              <w:rPr>
                <w:b/>
                <w:bCs/>
              </w:rPr>
              <w:t>Configuration</w:t>
            </w:r>
          </w:p>
        </w:tc>
      </w:tr>
      <w:tr w:rsidR="00D11A71" w14:paraId="3CFBAAF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0FBE3" w14:textId="77777777" w:rsidR="00D11A71" w:rsidRDefault="00000000">
            <w:r>
              <w:t>Maximum Disk Size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FC1699" w14:textId="77777777" w:rsidR="00D11A71" w:rsidRDefault="00000000">
            <w:r>
              <w:t>20 GB</w:t>
            </w:r>
          </w:p>
        </w:tc>
      </w:tr>
      <w:tr w:rsidR="00D11A71" w14:paraId="751DDF2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ADF90" w14:textId="77777777" w:rsidR="00D11A71" w:rsidRDefault="00000000">
            <w:r>
              <w:t>Disk Storage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BF4744" w14:textId="77777777" w:rsidR="00D11A71" w:rsidRDefault="00000000">
            <w:r>
              <w:t>Store virtual disk as a single file / default option</w:t>
            </w:r>
          </w:p>
        </w:tc>
      </w:tr>
    </w:tbl>
    <w:p w14:paraId="1605F6B1" w14:textId="77777777" w:rsidR="00D11A71" w:rsidRDefault="00000000">
      <w:pPr>
        <w:keepNext/>
        <w:keepLines/>
        <w:spacing w:before="70" w:after="110"/>
        <w:ind w:left="120"/>
      </w:pPr>
      <w:r>
        <w:rPr>
          <w:b/>
          <w:bCs/>
          <w:sz w:val="22"/>
          <w:szCs w:val="22"/>
        </w:rPr>
        <w:t>Click: Next</w:t>
      </w:r>
    </w:p>
    <w:p w14:paraId="7DD5A7F5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The virtual machine configuration summary will be displayed.</w:t>
      </w:r>
    </w:p>
    <w:p w14:paraId="08996309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7. Customizing Virtual Machine Hardware</w:t>
      </w:r>
    </w:p>
    <w:p w14:paraId="7F78FBA6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Before completing the VM creation process, click:</w:t>
      </w:r>
    </w:p>
    <w:p w14:paraId="5F5B1606" w14:textId="77777777" w:rsidR="00D11A71" w:rsidRDefault="00000000">
      <w:pPr>
        <w:keepNext/>
        <w:keepLines/>
        <w:spacing w:before="70" w:after="110"/>
        <w:ind w:left="120"/>
      </w:pPr>
      <w:r>
        <w:rPr>
          <w:b/>
          <w:bCs/>
          <w:sz w:val="22"/>
          <w:szCs w:val="22"/>
        </w:rPr>
        <w:t>Customize Hardware</w:t>
      </w:r>
    </w:p>
    <w:p w14:paraId="4468D4CC" w14:textId="77777777" w:rsidR="00D11A71" w:rsidRDefault="00000000">
      <w:pPr>
        <w:keepNext/>
        <w:keepLines/>
        <w:spacing w:before="50" w:after="170"/>
      </w:pPr>
      <w:r>
        <w:rPr>
          <w:i/>
          <w:iCs/>
          <w:color w:val="333333"/>
          <w:sz w:val="22"/>
          <w:szCs w:val="22"/>
        </w:rPr>
        <w:t>The Virtual Machine Settings window will open.</w:t>
      </w:r>
    </w:p>
    <w:p w14:paraId="04B8702D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The following hardware resources must be configured.</w:t>
      </w:r>
    </w:p>
    <w:p w14:paraId="32B42E90" w14:textId="77777777" w:rsidR="00D11A71" w:rsidRDefault="00000000">
      <w:pPr>
        <w:keepNext/>
        <w:keepLines/>
        <w:spacing w:before="260" w:after="140"/>
      </w:pPr>
      <w:r>
        <w:rPr>
          <w:b/>
          <w:bCs/>
          <w:sz w:val="23"/>
          <w:szCs w:val="23"/>
        </w:rPr>
        <w:t>7.1 Configuring Memory</w:t>
      </w:r>
    </w:p>
    <w:p w14:paraId="456B1757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From the left-side panel, select: Memory</w:t>
      </w:r>
    </w:p>
    <w:p w14:paraId="386B33F5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Set the memory allocation to:</w:t>
      </w:r>
    </w:p>
    <w:p w14:paraId="03B4FF32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2048 MB</w:t>
      </w:r>
    </w:p>
    <w:p w14:paraId="51AED5B0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Equivalent to: 2 GB RAM</w:t>
      </w:r>
    </w:p>
    <w:p w14:paraId="3B48A771" w14:textId="77777777" w:rsidR="00D11A71" w:rsidRDefault="00000000">
      <w:pPr>
        <w:keepNext/>
        <w:keepLines/>
        <w:spacing w:before="260" w:after="140"/>
      </w:pPr>
      <w:r>
        <w:rPr>
          <w:b/>
          <w:bCs/>
          <w:sz w:val="23"/>
          <w:szCs w:val="23"/>
        </w:rPr>
        <w:t>7.2 Configuring Processor Resources</w:t>
      </w:r>
    </w:p>
    <w:p w14:paraId="6D4C601B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From the left-side panel, select: Processors</w:t>
      </w:r>
    </w:p>
    <w:p w14:paraId="260FE5A5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Configure:</w:t>
      </w:r>
    </w:p>
    <w:tbl>
      <w:tblPr>
        <w:tblW w:w="100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5060"/>
      </w:tblGrid>
      <w:tr w:rsidR="00D11A71" w14:paraId="738E62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E9ABE7" w14:textId="77777777" w:rsidR="00D11A71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506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4A945" w14:textId="77777777" w:rsidR="00D11A71" w:rsidRDefault="00000000">
            <w:r>
              <w:rPr>
                <w:b/>
                <w:bCs/>
              </w:rPr>
              <w:t>Value</w:t>
            </w:r>
          </w:p>
        </w:tc>
      </w:tr>
      <w:tr w:rsidR="00D11A71" w14:paraId="0955E94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5A5031" w14:textId="77777777" w:rsidR="00D11A71" w:rsidRDefault="00000000">
            <w:r>
              <w:t>Number of Processors</w:t>
            </w:r>
          </w:p>
        </w:tc>
        <w:tc>
          <w:tcPr>
            <w:tcW w:w="5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32B02" w14:textId="77777777" w:rsidR="00D11A71" w:rsidRDefault="00000000">
            <w:r>
              <w:t>1</w:t>
            </w:r>
          </w:p>
        </w:tc>
      </w:tr>
      <w:tr w:rsidR="00D11A71" w14:paraId="4EE7D02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43FA9" w14:textId="77777777" w:rsidR="00D11A71" w:rsidRDefault="00000000">
            <w:r>
              <w:lastRenderedPageBreak/>
              <w:t>Number of Cores per Processor</w:t>
            </w:r>
          </w:p>
        </w:tc>
        <w:tc>
          <w:tcPr>
            <w:tcW w:w="5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B0692" w14:textId="77777777" w:rsidR="00D11A71" w:rsidRDefault="00000000">
            <w:r>
              <w:t>2</w:t>
            </w:r>
          </w:p>
        </w:tc>
      </w:tr>
    </w:tbl>
    <w:p w14:paraId="2E293C17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Therefore: Total Virtual CPUs = 2</w:t>
      </w:r>
    </w:p>
    <w:p w14:paraId="7EF3029D" w14:textId="77777777" w:rsidR="00D11A71" w:rsidRDefault="00000000">
      <w:pPr>
        <w:keepNext/>
        <w:keepLines/>
        <w:spacing w:before="260" w:after="140"/>
      </w:pPr>
      <w:r>
        <w:rPr>
          <w:b/>
          <w:bCs/>
          <w:sz w:val="23"/>
          <w:szCs w:val="23"/>
        </w:rPr>
        <w:t>7.3 Verifying the Virtual Disk</w:t>
      </w:r>
    </w:p>
    <w:p w14:paraId="4BB82D15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From the left-side panel, select: Hard Disk</w:t>
      </w:r>
    </w:p>
    <w:p w14:paraId="73A655C5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Verify that the configured disk size is: 20 GB</w:t>
      </w:r>
    </w:p>
    <w:p w14:paraId="4F3549EC" w14:textId="77777777" w:rsidR="00D11A71" w:rsidRDefault="00000000">
      <w:pPr>
        <w:keepNext/>
        <w:keepLines/>
        <w:spacing w:before="260" w:after="140"/>
      </w:pPr>
      <w:r>
        <w:rPr>
          <w:b/>
          <w:bCs/>
          <w:sz w:val="23"/>
          <w:szCs w:val="23"/>
        </w:rPr>
        <w:t>7.4 Configuring Network Adapter</w:t>
      </w:r>
    </w:p>
    <w:p w14:paraId="4A61B72E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Select: Network Adapter</w:t>
      </w:r>
    </w:p>
    <w:p w14:paraId="21BD2E63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For this experiment, select the required network configuration.</w:t>
      </w:r>
    </w:p>
    <w:p w14:paraId="71A95B29" w14:textId="77777777" w:rsidR="00D11A71" w:rsidRDefault="00000000">
      <w:pPr>
        <w:keepNext/>
        <w:keepLines/>
        <w:spacing w:before="110" w:after="70"/>
      </w:pPr>
      <w:r>
        <w:rPr>
          <w:b/>
          <w:bCs/>
          <w:sz w:val="22"/>
          <w:szCs w:val="22"/>
        </w:rPr>
        <w:t>Recommended configuration:</w:t>
      </w:r>
    </w:p>
    <w:p w14:paraId="091B33E0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NAT</w:t>
      </w:r>
    </w:p>
    <w:p w14:paraId="73A1D524" w14:textId="77777777" w:rsidR="00D11A71" w:rsidRDefault="00000000">
      <w:pPr>
        <w:keepNext/>
        <w:keepLines/>
        <w:spacing w:before="50" w:after="170"/>
      </w:pPr>
      <w:r>
        <w:rPr>
          <w:i/>
          <w:iCs/>
          <w:color w:val="333333"/>
          <w:sz w:val="22"/>
          <w:szCs w:val="22"/>
        </w:rPr>
        <w:t>NAT allows the virtual machine to access the internet through the host system.</w:t>
      </w:r>
    </w:p>
    <w:p w14:paraId="227AABD5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The network configuration may also be changed according to the laboratory environment.</w:t>
      </w:r>
    </w:p>
    <w:p w14:paraId="571ED7A1" w14:textId="77777777" w:rsidR="00D11A71" w:rsidRDefault="00000000">
      <w:pPr>
        <w:keepNext/>
        <w:keepLines/>
        <w:spacing w:before="260" w:after="140"/>
      </w:pPr>
      <w:r>
        <w:rPr>
          <w:b/>
          <w:bCs/>
          <w:sz w:val="23"/>
          <w:szCs w:val="23"/>
        </w:rPr>
        <w:t>7.5 Verifying Hardware Configuration</w:t>
      </w:r>
    </w:p>
    <w:p w14:paraId="55431FBE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Verify the following configuration before closing the hardware settings window.</w:t>
      </w:r>
    </w:p>
    <w:tbl>
      <w:tblPr>
        <w:tblW w:w="100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560"/>
      </w:tblGrid>
      <w:tr w:rsidR="00D11A71" w14:paraId="37D1D2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59737" w14:textId="77777777" w:rsidR="00D11A71" w:rsidRDefault="00000000">
            <w:r>
              <w:rPr>
                <w:b/>
                <w:bCs/>
              </w:rPr>
              <w:t>Resource</w:t>
            </w:r>
          </w:p>
        </w:tc>
        <w:tc>
          <w:tcPr>
            <w:tcW w:w="556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26CEA1" w14:textId="77777777" w:rsidR="00D11A71" w:rsidRDefault="00000000">
            <w:r>
              <w:rPr>
                <w:b/>
                <w:bCs/>
              </w:rPr>
              <w:t>Configuration</w:t>
            </w:r>
          </w:p>
        </w:tc>
      </w:tr>
      <w:tr w:rsidR="00D11A71" w14:paraId="599CB2E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827492" w14:textId="77777777" w:rsidR="00D11A71" w:rsidRDefault="00000000">
            <w:r>
              <w:t>Memory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BEB7C4" w14:textId="77777777" w:rsidR="00D11A71" w:rsidRDefault="00000000">
            <w:r>
              <w:t>2 GB</w:t>
            </w:r>
          </w:p>
        </w:tc>
      </w:tr>
      <w:tr w:rsidR="00D11A71" w14:paraId="3A7DA4E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8BD9B" w14:textId="77777777" w:rsidR="00D11A71" w:rsidRDefault="00000000">
            <w:r>
              <w:t>CPU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DED426" w14:textId="77777777" w:rsidR="00D11A71" w:rsidRDefault="00000000">
            <w:r>
              <w:t>2 vCPU</w:t>
            </w:r>
          </w:p>
        </w:tc>
      </w:tr>
      <w:tr w:rsidR="00D11A71" w14:paraId="4AC8554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2CD9F7" w14:textId="77777777" w:rsidR="00D11A71" w:rsidRDefault="00000000">
            <w:r>
              <w:t>Hard Disk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27F3F" w14:textId="77777777" w:rsidR="00D11A71" w:rsidRDefault="00000000">
            <w:r>
              <w:t>20 GB</w:t>
            </w:r>
          </w:p>
        </w:tc>
      </w:tr>
      <w:tr w:rsidR="00D11A71" w14:paraId="76279C6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D3FE8" w14:textId="77777777" w:rsidR="00D11A71" w:rsidRDefault="00000000">
            <w:r>
              <w:t>Network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969AC" w14:textId="77777777" w:rsidR="00D11A71" w:rsidRDefault="00000000">
            <w:r>
              <w:t>NAT</w:t>
            </w:r>
          </w:p>
        </w:tc>
      </w:tr>
      <w:tr w:rsidR="00D11A71" w14:paraId="7436BBD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87070" w14:textId="77777777" w:rsidR="00D11A71" w:rsidRDefault="00000000">
            <w:r>
              <w:t>Guest Operating System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EE621D" w14:textId="77777777" w:rsidR="00D11A71" w:rsidRDefault="00000000">
            <w:r>
              <w:t>Ubuntu</w:t>
            </w:r>
          </w:p>
        </w:tc>
      </w:tr>
    </w:tbl>
    <w:p w14:paraId="72D00D20" w14:textId="77777777" w:rsidR="00D11A71" w:rsidRDefault="00000000">
      <w:pPr>
        <w:keepNext/>
        <w:keepLines/>
        <w:spacing w:before="70" w:after="110"/>
        <w:ind w:left="120"/>
      </w:pPr>
      <w:r>
        <w:rPr>
          <w:b/>
          <w:bCs/>
          <w:sz w:val="22"/>
          <w:szCs w:val="22"/>
        </w:rPr>
        <w:t>Click: Close</w:t>
      </w:r>
    </w:p>
    <w:p w14:paraId="32947A7D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The New Virtual Machine Wizard will be displayed again.</w:t>
      </w:r>
    </w:p>
    <w:p w14:paraId="052BDC9D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8. Completing Virtual Machine Creation</w:t>
      </w:r>
    </w:p>
    <w:p w14:paraId="7EBB2648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Review the virtual machine configuration.</w:t>
      </w:r>
    </w:p>
    <w:p w14:paraId="6CB8A1A6" w14:textId="77777777" w:rsidR="00D11A71" w:rsidRDefault="00000000">
      <w:pPr>
        <w:keepNext/>
        <w:keepLines/>
        <w:spacing w:before="70" w:after="110"/>
        <w:ind w:left="120"/>
      </w:pPr>
      <w:r>
        <w:rPr>
          <w:b/>
          <w:bCs/>
          <w:sz w:val="22"/>
          <w:szCs w:val="22"/>
        </w:rPr>
        <w:t>Click: Finish</w:t>
      </w:r>
    </w:p>
    <w:p w14:paraId="021E4323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The newly created virtual machine will appear in the VMware Workstation library.</w:t>
      </w:r>
    </w:p>
    <w:p w14:paraId="5E02437F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9. Starting the Virtual Machine</w:t>
      </w:r>
    </w:p>
    <w:p w14:paraId="17E4384E" w14:textId="77777777" w:rsidR="00D11A71" w:rsidRDefault="00000000">
      <w:pPr>
        <w:keepNext/>
        <w:keepLines/>
        <w:spacing w:before="70" w:after="110"/>
        <w:ind w:left="120"/>
      </w:pPr>
      <w:r>
        <w:rPr>
          <w:b/>
          <w:bCs/>
          <w:sz w:val="22"/>
          <w:szCs w:val="22"/>
        </w:rPr>
        <w:t>Select the created virtual machine from the VMware Workstation library.</w:t>
      </w:r>
    </w:p>
    <w:p w14:paraId="2950D8A9" w14:textId="77777777" w:rsidR="00D11A71" w:rsidRDefault="00000000">
      <w:pPr>
        <w:keepNext/>
        <w:keepLines/>
        <w:spacing w:before="70" w:after="110"/>
        <w:ind w:left="120"/>
      </w:pPr>
      <w:r>
        <w:rPr>
          <w:b/>
          <w:bCs/>
          <w:sz w:val="22"/>
          <w:szCs w:val="22"/>
        </w:rPr>
        <w:t>Click: Power on this virtual machine</w:t>
      </w:r>
    </w:p>
    <w:p w14:paraId="1D949A72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The Ubuntu installation process will begin.</w:t>
      </w:r>
    </w:p>
    <w:p w14:paraId="68F5D317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lastRenderedPageBreak/>
        <w:t>10. Installing Ubuntu Operating System</w:t>
      </w:r>
    </w:p>
    <w:p w14:paraId="39B004BA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The Ubuntu installation interface will be displayed inside the VMware virtual machine.</w:t>
      </w:r>
    </w:p>
    <w:p w14:paraId="30B23893" w14:textId="77777777" w:rsidR="00D11A71" w:rsidRDefault="00000000">
      <w:pPr>
        <w:keepLines/>
        <w:spacing w:after="150"/>
      </w:pPr>
      <w:r>
        <w:rPr>
          <w:sz w:val="22"/>
          <w:szCs w:val="22"/>
        </w:rPr>
        <w:t>Complete the installation using the following procedure.</w:t>
      </w:r>
    </w:p>
    <w:p w14:paraId="4031338C" w14:textId="77777777" w:rsidR="00D11A71" w:rsidRDefault="00000000">
      <w:pPr>
        <w:keepNext/>
        <w:keepLines/>
        <w:spacing w:before="260" w:after="140"/>
      </w:pPr>
      <w:r>
        <w:rPr>
          <w:b/>
          <w:bCs/>
          <w:sz w:val="23"/>
          <w:szCs w:val="23"/>
        </w:rPr>
        <w:t>Step 1: Select Language</w:t>
      </w:r>
    </w:p>
    <w:p w14:paraId="3A935B06" w14:textId="77777777" w:rsidR="00D11A71" w:rsidRDefault="00000000">
      <w:pPr>
        <w:keepNext/>
        <w:keepLines/>
        <w:spacing w:before="70" w:after="110"/>
        <w:ind w:left="120"/>
      </w:pPr>
      <w:r>
        <w:rPr>
          <w:b/>
          <w:bCs/>
          <w:sz w:val="22"/>
          <w:szCs w:val="22"/>
        </w:rPr>
        <w:t>Select the required language.</w:t>
      </w:r>
    </w:p>
    <w:p w14:paraId="4217D4DD" w14:textId="77777777" w:rsidR="00D11A71" w:rsidRDefault="00000000">
      <w:pPr>
        <w:keepLines/>
        <w:spacing w:before="70" w:after="110"/>
        <w:ind w:left="120"/>
      </w:pPr>
      <w:r>
        <w:rPr>
          <w:b/>
          <w:bCs/>
          <w:sz w:val="22"/>
          <w:szCs w:val="22"/>
        </w:rPr>
        <w:t>Click: Install Ubuntu</w:t>
      </w:r>
    </w:p>
    <w:p w14:paraId="274DFA67" w14:textId="77777777" w:rsidR="00D11A71" w:rsidRDefault="00000000">
      <w:pPr>
        <w:keepNext/>
        <w:keepLines/>
        <w:spacing w:before="260" w:after="140"/>
      </w:pPr>
      <w:r>
        <w:rPr>
          <w:b/>
          <w:bCs/>
          <w:sz w:val="23"/>
          <w:szCs w:val="23"/>
        </w:rPr>
        <w:t>Step 2: Configure Keyboard Layout</w:t>
      </w:r>
    </w:p>
    <w:p w14:paraId="758C0C45" w14:textId="77777777" w:rsidR="00D11A71" w:rsidRDefault="00000000">
      <w:pPr>
        <w:keepNext/>
        <w:keepLines/>
        <w:spacing w:before="70" w:after="110"/>
        <w:ind w:left="120"/>
      </w:pPr>
      <w:r>
        <w:rPr>
          <w:b/>
          <w:bCs/>
          <w:sz w:val="22"/>
          <w:szCs w:val="22"/>
        </w:rPr>
        <w:t>Select the appropriate keyboard layout.</w:t>
      </w:r>
    </w:p>
    <w:p w14:paraId="18BF9E84" w14:textId="77777777" w:rsidR="00D11A71" w:rsidRDefault="00000000">
      <w:pPr>
        <w:keepLines/>
        <w:spacing w:before="70" w:after="110"/>
        <w:ind w:left="120"/>
      </w:pPr>
      <w:r>
        <w:rPr>
          <w:b/>
          <w:bCs/>
          <w:sz w:val="22"/>
          <w:szCs w:val="22"/>
        </w:rPr>
        <w:t>Click: Continue</w:t>
      </w:r>
    </w:p>
    <w:p w14:paraId="0A30F3B7" w14:textId="77777777" w:rsidR="00D11A71" w:rsidRDefault="00000000">
      <w:pPr>
        <w:keepNext/>
        <w:keepLines/>
        <w:spacing w:before="260" w:after="140"/>
      </w:pPr>
      <w:r>
        <w:rPr>
          <w:b/>
          <w:bCs/>
          <w:sz w:val="23"/>
          <w:szCs w:val="23"/>
        </w:rPr>
        <w:t>Step 3: Select Installation Type</w:t>
      </w:r>
    </w:p>
    <w:p w14:paraId="13026B15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Select the appropriate installation option.</w:t>
      </w:r>
    </w:p>
    <w:p w14:paraId="5ED2AF90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For a standard installation, select:</w:t>
      </w:r>
    </w:p>
    <w:p w14:paraId="53A60439" w14:textId="77777777" w:rsidR="00D11A71" w:rsidRDefault="00000000">
      <w:pPr>
        <w:keepNext/>
        <w:keepLines/>
        <w:spacing w:before="70" w:after="110"/>
        <w:ind w:left="120"/>
      </w:pPr>
      <w:r>
        <w:rPr>
          <w:b/>
          <w:bCs/>
          <w:sz w:val="22"/>
          <w:szCs w:val="22"/>
        </w:rPr>
        <w:t>Normal Installation</w:t>
      </w:r>
    </w:p>
    <w:p w14:paraId="22FCE18A" w14:textId="77777777" w:rsidR="00D11A71" w:rsidRDefault="00000000">
      <w:pPr>
        <w:keepLines/>
        <w:spacing w:before="70" w:after="110"/>
        <w:ind w:left="120"/>
      </w:pPr>
      <w:r>
        <w:rPr>
          <w:b/>
          <w:bCs/>
          <w:sz w:val="22"/>
          <w:szCs w:val="22"/>
        </w:rPr>
        <w:t>Click: Continue</w:t>
      </w:r>
    </w:p>
    <w:p w14:paraId="5A653503" w14:textId="77777777" w:rsidR="00D11A71" w:rsidRDefault="00000000">
      <w:pPr>
        <w:keepNext/>
        <w:keepLines/>
        <w:spacing w:before="260" w:after="140"/>
      </w:pPr>
      <w:r>
        <w:rPr>
          <w:b/>
          <w:bCs/>
          <w:sz w:val="23"/>
          <w:szCs w:val="23"/>
        </w:rPr>
        <w:t>Step 4: Configure Installation Disk</w:t>
      </w:r>
    </w:p>
    <w:p w14:paraId="77AF91AC" w14:textId="77777777" w:rsidR="00D11A71" w:rsidRDefault="00000000">
      <w:pPr>
        <w:keepNext/>
        <w:keepLines/>
        <w:spacing w:before="70" w:after="110"/>
        <w:ind w:left="120"/>
      </w:pPr>
      <w:r>
        <w:rPr>
          <w:b/>
          <w:bCs/>
          <w:sz w:val="22"/>
          <w:szCs w:val="22"/>
        </w:rPr>
        <w:t>Select: Erase disk and install Ubuntu</w:t>
      </w:r>
    </w:p>
    <w:p w14:paraId="25746EAB" w14:textId="77777777" w:rsidR="00D11A71" w:rsidRDefault="00000000">
      <w:pPr>
        <w:keepNext/>
        <w:keepLines/>
        <w:spacing w:before="50" w:after="170"/>
      </w:pPr>
      <w:r>
        <w:rPr>
          <w:i/>
          <w:iCs/>
          <w:color w:val="333333"/>
          <w:sz w:val="22"/>
          <w:szCs w:val="22"/>
        </w:rPr>
        <w:t>Note: This operation affects only the virtual hard disk created for the VMware virtual machine.</w:t>
      </w:r>
    </w:p>
    <w:p w14:paraId="7EC66145" w14:textId="77777777" w:rsidR="00D11A71" w:rsidRDefault="00000000">
      <w:pPr>
        <w:keepNext/>
        <w:keepLines/>
        <w:spacing w:before="70" w:after="110"/>
        <w:ind w:left="120"/>
      </w:pPr>
      <w:r>
        <w:rPr>
          <w:b/>
          <w:bCs/>
          <w:sz w:val="22"/>
          <w:szCs w:val="22"/>
        </w:rPr>
        <w:t>Click: Install Now</w:t>
      </w:r>
    </w:p>
    <w:p w14:paraId="1B8E9B64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Confirm the disk changes when prompted.</w:t>
      </w:r>
    </w:p>
    <w:p w14:paraId="48EC009A" w14:textId="77777777" w:rsidR="00D11A71" w:rsidRDefault="00000000">
      <w:pPr>
        <w:keepNext/>
        <w:keepLines/>
        <w:spacing w:before="260" w:after="140"/>
      </w:pPr>
      <w:r>
        <w:rPr>
          <w:b/>
          <w:bCs/>
          <w:sz w:val="23"/>
          <w:szCs w:val="23"/>
        </w:rPr>
        <w:t>Step 5: Select Time Zone</w:t>
      </w:r>
    </w:p>
    <w:p w14:paraId="20DFF368" w14:textId="77777777" w:rsidR="00D11A71" w:rsidRDefault="00000000">
      <w:pPr>
        <w:keepNext/>
        <w:keepLines/>
        <w:spacing w:before="70" w:after="110"/>
        <w:ind w:left="120"/>
      </w:pPr>
      <w:r>
        <w:rPr>
          <w:b/>
          <w:bCs/>
          <w:sz w:val="22"/>
          <w:szCs w:val="22"/>
        </w:rPr>
        <w:t>Select the appropriate geographical location and timezone.</w:t>
      </w:r>
    </w:p>
    <w:p w14:paraId="4A899FFE" w14:textId="77777777" w:rsidR="00D11A71" w:rsidRDefault="00000000">
      <w:pPr>
        <w:keepLines/>
        <w:spacing w:before="70" w:after="110"/>
        <w:ind w:left="120"/>
      </w:pPr>
      <w:r>
        <w:rPr>
          <w:b/>
          <w:bCs/>
          <w:sz w:val="22"/>
          <w:szCs w:val="22"/>
        </w:rPr>
        <w:t>Click: Continue</w:t>
      </w:r>
    </w:p>
    <w:p w14:paraId="1CCBAA7E" w14:textId="77777777" w:rsidR="00D11A71" w:rsidRDefault="00000000">
      <w:pPr>
        <w:keepNext/>
        <w:keepLines/>
        <w:spacing w:before="260" w:after="140"/>
      </w:pPr>
      <w:r>
        <w:rPr>
          <w:b/>
          <w:bCs/>
          <w:sz w:val="23"/>
          <w:szCs w:val="23"/>
        </w:rPr>
        <w:t>Step 6: Create User Account</w:t>
      </w:r>
    </w:p>
    <w:p w14:paraId="4C5867BC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Configure the Ubuntu user account.</w:t>
      </w:r>
    </w:p>
    <w:p w14:paraId="76906778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Enter:</w:t>
      </w:r>
    </w:p>
    <w:tbl>
      <w:tblPr>
        <w:tblW w:w="100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6060"/>
      </w:tblGrid>
      <w:tr w:rsidR="00D11A71" w14:paraId="39CA3F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E4E12" w14:textId="77777777" w:rsidR="00D11A71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606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65DC89" w14:textId="77777777" w:rsidR="00D11A71" w:rsidRDefault="00000000">
            <w:r>
              <w:rPr>
                <w:b/>
                <w:bCs/>
              </w:rPr>
              <w:t>Example</w:t>
            </w:r>
          </w:p>
        </w:tc>
      </w:tr>
      <w:tr w:rsidR="00D11A71" w14:paraId="4835881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DFA491" w14:textId="77777777" w:rsidR="00D11A71" w:rsidRDefault="00000000">
            <w:r>
              <w:t>Name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8FFAF" w14:textId="77777777" w:rsidR="00D11A71" w:rsidRDefault="00000000">
            <w:r>
              <w:t>User Name</w:t>
            </w:r>
          </w:p>
        </w:tc>
      </w:tr>
      <w:tr w:rsidR="00D11A71" w14:paraId="10E0FE5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B3621A" w14:textId="77777777" w:rsidR="00D11A71" w:rsidRDefault="00000000">
            <w:r>
              <w:t>Computer Name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767AC" w14:textId="77777777" w:rsidR="00D11A71" w:rsidRDefault="00000000">
            <w:r>
              <w:t>cc-type2-vm</w:t>
            </w:r>
          </w:p>
        </w:tc>
      </w:tr>
      <w:tr w:rsidR="00D11A71" w14:paraId="7A42192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8AF733" w14:textId="77777777" w:rsidR="00D11A71" w:rsidRDefault="00000000">
            <w:r>
              <w:t>Username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3A28F5" w14:textId="77777777" w:rsidR="00D11A71" w:rsidRDefault="00000000">
            <w:r>
              <w:t>User Name</w:t>
            </w:r>
          </w:p>
        </w:tc>
      </w:tr>
      <w:tr w:rsidR="00D11A71" w14:paraId="041F786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B679F" w14:textId="77777777" w:rsidR="00D11A71" w:rsidRDefault="00000000">
            <w:r>
              <w:t>Password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532E2F" w14:textId="77777777" w:rsidR="00D11A71" w:rsidRDefault="00000000">
            <w:r>
              <w:t>Secure Password</w:t>
            </w:r>
          </w:p>
        </w:tc>
      </w:tr>
    </w:tbl>
    <w:p w14:paraId="4659B04C" w14:textId="77777777" w:rsidR="00D11A71" w:rsidRDefault="00000000">
      <w:pPr>
        <w:keepNext/>
        <w:keepLines/>
        <w:spacing w:before="70" w:after="110"/>
        <w:ind w:left="120"/>
      </w:pPr>
      <w:r>
        <w:rPr>
          <w:b/>
          <w:bCs/>
          <w:sz w:val="22"/>
          <w:szCs w:val="22"/>
        </w:rPr>
        <w:t>Click: Continue</w:t>
      </w:r>
    </w:p>
    <w:p w14:paraId="79CD4100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Ubuntu installation will begin.</w:t>
      </w:r>
    </w:p>
    <w:p w14:paraId="5243A4B2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lastRenderedPageBreak/>
        <w:t>11. Restarting the Virtual Machine</w:t>
      </w:r>
    </w:p>
    <w:p w14:paraId="081218B5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After the installation is complete, select:</w:t>
      </w:r>
    </w:p>
    <w:p w14:paraId="394A9BA4" w14:textId="77777777" w:rsidR="00D11A71" w:rsidRDefault="00000000">
      <w:pPr>
        <w:keepNext/>
        <w:keepLines/>
        <w:spacing w:before="70" w:after="110"/>
        <w:ind w:left="120"/>
      </w:pPr>
      <w:r>
        <w:rPr>
          <w:b/>
          <w:bCs/>
          <w:sz w:val="22"/>
          <w:szCs w:val="22"/>
        </w:rPr>
        <w:t>Restart Now</w:t>
      </w:r>
    </w:p>
    <w:p w14:paraId="7E41ABC8" w14:textId="77777777" w:rsidR="00D11A71" w:rsidRDefault="00000000">
      <w:pPr>
        <w:keepNext/>
        <w:keepLines/>
        <w:spacing w:before="50" w:after="170"/>
      </w:pPr>
      <w:r>
        <w:rPr>
          <w:i/>
          <w:iCs/>
          <w:color w:val="333333"/>
          <w:sz w:val="22"/>
          <w:szCs w:val="22"/>
        </w:rPr>
        <w:t>The virtual machine will restart.</w:t>
      </w:r>
    </w:p>
    <w:p w14:paraId="38680341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Log in using the username and password created during the installation process.</w:t>
      </w:r>
    </w:p>
    <w:p w14:paraId="0951A829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12. Verifying the Virtual Machine Configuration</w:t>
      </w:r>
    </w:p>
    <w:p w14:paraId="1CACF4AE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After logging in to Ubuntu, open the Terminal.</w:t>
      </w:r>
    </w:p>
    <w:p w14:paraId="32336B23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Execute:</w:t>
      </w:r>
    </w:p>
    <w:p w14:paraId="79A1F2D5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hostnamectl</w:t>
      </w:r>
    </w:p>
    <w:p w14:paraId="54EDBC68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Verify the following information:</w:t>
      </w:r>
    </w:p>
    <w:p w14:paraId="3F61B254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Hostname</w:t>
      </w:r>
    </w:p>
    <w:p w14:paraId="22032479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Operating System</w:t>
      </w:r>
    </w:p>
    <w:p w14:paraId="6D9AF545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Kernel Version</w:t>
      </w:r>
    </w:p>
    <w:p w14:paraId="6CC0448F" w14:textId="77777777" w:rsidR="00D11A71" w:rsidRDefault="00000000">
      <w:pPr>
        <w:pStyle w:val="ListParagraph"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Architecture</w:t>
      </w:r>
    </w:p>
    <w:p w14:paraId="271322C1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13. Verifying CPU Configuration</w:t>
      </w:r>
    </w:p>
    <w:p w14:paraId="242902E2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Execute:</w:t>
      </w:r>
    </w:p>
    <w:p w14:paraId="5460577D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lscpu</w:t>
      </w:r>
    </w:p>
    <w:p w14:paraId="0F0949E1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Verify the CPU configuration.</w:t>
      </w:r>
    </w:p>
    <w:p w14:paraId="7263ECB1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Observe the following parameters:</w:t>
      </w:r>
    </w:p>
    <w:p w14:paraId="7E7C25BA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Architecture</w:t>
      </w:r>
    </w:p>
    <w:p w14:paraId="7BC05245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CPU(s)</w:t>
      </w:r>
    </w:p>
    <w:p w14:paraId="1C210B18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CPU model</w:t>
      </w:r>
    </w:p>
    <w:p w14:paraId="3AB34C18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Number of cores</w:t>
      </w:r>
    </w:p>
    <w:p w14:paraId="0B7B0D4A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Virtualization type</w:t>
      </w:r>
    </w:p>
    <w:p w14:paraId="0AB977D3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Verify that the VM is configured with approximately 2 Virtual CPUs.</w:t>
      </w:r>
    </w:p>
    <w:p w14:paraId="08368603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14. Verifying Memory Configuration</w:t>
      </w:r>
    </w:p>
    <w:p w14:paraId="2EBFE8F3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Execute:</w:t>
      </w:r>
    </w:p>
    <w:p w14:paraId="13586D2D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free -h</w:t>
      </w:r>
    </w:p>
    <w:p w14:paraId="426101FB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Observe:</w:t>
      </w:r>
    </w:p>
    <w:p w14:paraId="1E95E196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Total memory</w:t>
      </w:r>
    </w:p>
    <w:p w14:paraId="76FC0471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Used memory</w:t>
      </w:r>
    </w:p>
    <w:p w14:paraId="3D4351CC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Free memory</w:t>
      </w:r>
    </w:p>
    <w:p w14:paraId="5AA5C491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Available memory</w:t>
      </w:r>
    </w:p>
    <w:p w14:paraId="2472D721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Verify that the allocated memory is approximately 2 GB.</w:t>
      </w:r>
    </w:p>
    <w:p w14:paraId="64B3C868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lastRenderedPageBreak/>
        <w:t>15. Verifying Disk Configuration</w:t>
      </w:r>
    </w:p>
    <w:p w14:paraId="601C1931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Execute:</w:t>
      </w:r>
    </w:p>
    <w:p w14:paraId="30FF5DB8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df -h</w:t>
      </w:r>
    </w:p>
    <w:p w14:paraId="4FBB2B6B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Observe:</w:t>
      </w:r>
    </w:p>
    <w:p w14:paraId="5A7D7DF6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Filesystem</w:t>
      </w:r>
    </w:p>
    <w:p w14:paraId="1B563B42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Total disk capacity</w:t>
      </w:r>
    </w:p>
    <w:p w14:paraId="562C143D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Used disk space</w:t>
      </w:r>
    </w:p>
    <w:p w14:paraId="74114A03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Available disk space</w:t>
      </w:r>
    </w:p>
    <w:p w14:paraId="56515DD5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Verify the virtual disk configuration.</w:t>
      </w:r>
    </w:p>
    <w:p w14:paraId="0A89A141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16. Monitoring System Resource Utilization</w:t>
      </w:r>
    </w:p>
    <w:p w14:paraId="5CFBEB2A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Execute:</w:t>
      </w:r>
    </w:p>
    <w:p w14:paraId="47799F12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top</w:t>
      </w:r>
    </w:p>
    <w:p w14:paraId="1FD85633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Observe the following system parameters:</w:t>
      </w:r>
    </w:p>
    <w:p w14:paraId="496FA224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CPU utilization</w:t>
      </w:r>
    </w:p>
    <w:p w14:paraId="5AAC2115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Memory utilization</w:t>
      </w:r>
    </w:p>
    <w:p w14:paraId="187E12F3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Running processes</w:t>
      </w:r>
    </w:p>
    <w:p w14:paraId="37A9B278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Load average</w:t>
      </w:r>
    </w:p>
    <w:p w14:paraId="0430764C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Press:</w:t>
      </w:r>
    </w:p>
    <w:p w14:paraId="5236E6C6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q</w:t>
      </w:r>
    </w:p>
    <w:p w14:paraId="1F40175E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to exit.</w:t>
      </w:r>
    </w:p>
    <w:p w14:paraId="78CD3807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17. Installing Sysbench</w:t>
      </w:r>
    </w:p>
    <w:p w14:paraId="73EB5E4C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Sysbench is used to perform CPU performance analysis.</w:t>
      </w:r>
    </w:p>
    <w:p w14:paraId="278D9042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Update the package repository:</w:t>
      </w:r>
    </w:p>
    <w:p w14:paraId="7CE3F72F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sudo apt update</w:t>
      </w:r>
    </w:p>
    <w:p w14:paraId="508EC3A7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Install Sysbench:</w:t>
      </w:r>
    </w:p>
    <w:p w14:paraId="0FF4C7FF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sudo apt install sysbench -y</w:t>
      </w:r>
    </w:p>
    <w:p w14:paraId="3CA92B72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Verify the installation:</w:t>
      </w:r>
    </w:p>
    <w:p w14:paraId="40F49BE4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sysbench --version</w:t>
      </w:r>
    </w:p>
    <w:p w14:paraId="030D4DC0" w14:textId="77777777" w:rsidR="00D11A71" w:rsidRDefault="00000000">
      <w:pPr>
        <w:keepLines/>
        <w:spacing w:before="50" w:after="170"/>
      </w:pPr>
      <w:r>
        <w:rPr>
          <w:i/>
          <w:iCs/>
          <w:color w:val="333333"/>
          <w:sz w:val="22"/>
          <w:szCs w:val="22"/>
        </w:rPr>
        <w:t>The installed Sysbench version will be displayed.</w:t>
      </w:r>
    </w:p>
    <w:p w14:paraId="306C8303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lastRenderedPageBreak/>
        <w:t>18. Performing CPU Performance Analysis</w:t>
      </w:r>
    </w:p>
    <w:p w14:paraId="4DEACFC6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Execute the following CPU benchmark:</w:t>
      </w:r>
    </w:p>
    <w:p w14:paraId="4431CCED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sysbench cpu --cpu-max-prime=20000 run</w:t>
      </w:r>
    </w:p>
    <w:p w14:paraId="458F6C73" w14:textId="77777777" w:rsidR="00D11A71" w:rsidRDefault="00000000">
      <w:pPr>
        <w:keepNext/>
        <w:keepLines/>
        <w:spacing w:before="50" w:after="170"/>
      </w:pPr>
      <w:r>
        <w:rPr>
          <w:i/>
          <w:iCs/>
          <w:color w:val="333333"/>
          <w:sz w:val="22"/>
          <w:szCs w:val="22"/>
        </w:rPr>
        <w:t>Allow the benchmark to complete.</w:t>
      </w:r>
    </w:p>
    <w:p w14:paraId="2A405524" w14:textId="77777777" w:rsidR="00D11A71" w:rsidRDefault="00000000">
      <w:pPr>
        <w:keepNext/>
        <w:keepLines/>
        <w:spacing w:before="50" w:after="170"/>
      </w:pPr>
      <w:r>
        <w:rPr>
          <w:i/>
          <w:iCs/>
          <w:color w:val="333333"/>
          <w:sz w:val="22"/>
          <w:szCs w:val="22"/>
        </w:rPr>
        <w:t>The output will contain CPU performance statistics.</w:t>
      </w:r>
    </w:p>
    <w:p w14:paraId="010F05FF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Record the following values:</w:t>
      </w:r>
    </w:p>
    <w:p w14:paraId="3865B8CA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Total execution time</w:t>
      </w:r>
    </w:p>
    <w:p w14:paraId="316EFD38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Total number of events</w:t>
      </w:r>
    </w:p>
    <w:p w14:paraId="09F51880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Events per second</w:t>
      </w:r>
    </w:p>
    <w:p w14:paraId="1AB9A119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Minimum latency</w:t>
      </w:r>
    </w:p>
    <w:p w14:paraId="5E65F134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Average latency</w:t>
      </w:r>
    </w:p>
    <w:p w14:paraId="07E34FC8" w14:textId="77777777" w:rsidR="00D11A71" w:rsidRDefault="00000000">
      <w:pPr>
        <w:pStyle w:val="ListParagraph"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Maximum latency</w:t>
      </w:r>
    </w:p>
    <w:p w14:paraId="367850BF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19. Observation Table – Type-2 Hypervisor</w:t>
      </w:r>
    </w:p>
    <w:p w14:paraId="40BE85DB" w14:textId="77777777" w:rsidR="00D11A71" w:rsidRDefault="00000000">
      <w:pPr>
        <w:keepLines/>
        <w:spacing w:after="150"/>
      </w:pPr>
      <w:r>
        <w:rPr>
          <w:sz w:val="22"/>
          <w:szCs w:val="22"/>
        </w:rPr>
        <w:t>Record the benchmark results in the following table.</w:t>
      </w:r>
    </w:p>
    <w:tbl>
      <w:tblPr>
        <w:tblW w:w="100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560"/>
      </w:tblGrid>
      <w:tr w:rsidR="00D11A71" w14:paraId="337F20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1ED8F" w14:textId="77777777" w:rsidR="00D11A71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556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38054" w14:textId="77777777" w:rsidR="00D11A71" w:rsidRDefault="00000000">
            <w:r>
              <w:rPr>
                <w:b/>
                <w:bCs/>
              </w:rPr>
              <w:t>Observation</w:t>
            </w:r>
          </w:p>
        </w:tc>
      </w:tr>
      <w:tr w:rsidR="00D11A71" w14:paraId="1CB031D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2D185" w14:textId="77777777" w:rsidR="00D11A71" w:rsidRDefault="00000000">
            <w:r>
              <w:t>Hypervisor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CB4C7" w14:textId="77777777" w:rsidR="00D11A71" w:rsidRDefault="00000000">
            <w:r>
              <w:t>VMware Workstation</w:t>
            </w:r>
          </w:p>
        </w:tc>
      </w:tr>
      <w:tr w:rsidR="00D11A71" w14:paraId="10A9816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53FE7" w14:textId="77777777" w:rsidR="00D11A71" w:rsidRDefault="00000000">
            <w:r>
              <w:t>Hypervisor Type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21543D" w14:textId="77777777" w:rsidR="00D11A71" w:rsidRDefault="00000000">
            <w:r>
              <w:t>Type-2</w:t>
            </w:r>
          </w:p>
        </w:tc>
      </w:tr>
      <w:tr w:rsidR="00D11A71" w14:paraId="22AA43F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D60CB5" w14:textId="77777777" w:rsidR="00D11A71" w:rsidRDefault="00000000">
            <w:r>
              <w:t>Guest Operating System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B24FC0" w14:textId="77777777" w:rsidR="00D11A71" w:rsidRDefault="00000000">
            <w:r>
              <w:t>Ubuntu</w:t>
            </w:r>
          </w:p>
        </w:tc>
      </w:tr>
      <w:tr w:rsidR="00D11A71" w14:paraId="375AB92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FEB5BE" w14:textId="77777777" w:rsidR="00D11A71" w:rsidRDefault="00000000">
            <w:r>
              <w:t>CPU Allocation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8F37C0" w14:textId="77777777" w:rsidR="00D11A71" w:rsidRDefault="00000000">
            <w:r>
              <w:t>2 vCPU</w:t>
            </w:r>
          </w:p>
        </w:tc>
      </w:tr>
      <w:tr w:rsidR="00D11A71" w14:paraId="73CD0B4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E2FC4" w14:textId="77777777" w:rsidR="00D11A71" w:rsidRDefault="00000000">
            <w:r>
              <w:t>Memory Allocation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B2BD3" w14:textId="77777777" w:rsidR="00D11A71" w:rsidRDefault="00000000">
            <w:r>
              <w:t>2 GB</w:t>
            </w:r>
          </w:p>
        </w:tc>
      </w:tr>
      <w:tr w:rsidR="00D11A71" w14:paraId="7ECEEFE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368387" w14:textId="77777777" w:rsidR="00D11A71" w:rsidRDefault="00000000">
            <w:r>
              <w:t>Disk Allocation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098B3" w14:textId="77777777" w:rsidR="00D11A71" w:rsidRDefault="00000000">
            <w:r>
              <w:t>20 GB</w:t>
            </w:r>
          </w:p>
        </w:tc>
      </w:tr>
      <w:tr w:rsidR="00D11A71" w14:paraId="3F60E56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D57775" w14:textId="77777777" w:rsidR="00D11A71" w:rsidRDefault="00000000">
            <w:r>
              <w:t>Total Execution Time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54B2ED" w14:textId="6DE88FBF" w:rsidR="00D11A71" w:rsidRDefault="00C823E7">
            <w:r>
              <w:t>10.0007 s</w:t>
            </w:r>
          </w:p>
        </w:tc>
      </w:tr>
      <w:tr w:rsidR="00D11A71" w14:paraId="3BA975D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D2F7C" w14:textId="77777777" w:rsidR="00D11A71" w:rsidRDefault="00000000">
            <w:r>
              <w:t>Total Events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348B7" w14:textId="49D171A5" w:rsidR="00D11A71" w:rsidRDefault="00C823E7">
            <w:r>
              <w:t>13650</w:t>
            </w:r>
          </w:p>
        </w:tc>
      </w:tr>
      <w:tr w:rsidR="00D11A71" w14:paraId="2C82C3E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199B87" w14:textId="77777777" w:rsidR="00D11A71" w:rsidRDefault="00000000">
            <w:r>
              <w:t>Events per Second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708A9F" w14:textId="4F9A4C05" w:rsidR="00D11A71" w:rsidRDefault="00C823E7">
            <w:r>
              <w:t>1364.78 events/s</w:t>
            </w:r>
          </w:p>
        </w:tc>
      </w:tr>
      <w:tr w:rsidR="00D11A71" w14:paraId="3858B9F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A2ACCB" w14:textId="77777777" w:rsidR="00D11A71" w:rsidRDefault="00000000">
            <w:r>
              <w:t>Average Latency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CBB7D9" w14:textId="60D94749" w:rsidR="00D11A71" w:rsidRDefault="00C823E7">
            <w:r>
              <w:t>0.73 ms</w:t>
            </w:r>
          </w:p>
        </w:tc>
      </w:tr>
    </w:tbl>
    <w:p w14:paraId="3EE383DD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lastRenderedPageBreak/>
        <w:t>20. Monitoring Resource Utilization in VMware Workstation</w:t>
      </w:r>
    </w:p>
    <w:p w14:paraId="3946792C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Return to the VMware Workstation interface.</w:t>
      </w:r>
    </w:p>
    <w:p w14:paraId="5FA35630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Select the running virtual machine.</w:t>
      </w:r>
    </w:p>
    <w:p w14:paraId="182E5B0A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The VM status and resource allocation can be observed through:</w:t>
      </w:r>
    </w:p>
    <w:p w14:paraId="45673BD1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VM -&gt; Settings</w:t>
      </w:r>
    </w:p>
    <w:p w14:paraId="246E88B6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Verify the configured hardware resources:</w:t>
      </w:r>
    </w:p>
    <w:p w14:paraId="3F7F620B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Processors</w:t>
      </w:r>
    </w:p>
    <w:p w14:paraId="14E1151E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Memory</w:t>
      </w:r>
    </w:p>
    <w:p w14:paraId="19F3E090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Hard Disk</w:t>
      </w:r>
    </w:p>
    <w:p w14:paraId="3BFAC4C9" w14:textId="77777777" w:rsidR="00D11A71" w:rsidRDefault="00000000">
      <w:pPr>
        <w:pStyle w:val="ListParagraph"/>
        <w:keepNext/>
        <w:keepLines/>
        <w:numPr>
          <w:ilvl w:val="0"/>
          <w:numId w:val="3"/>
        </w:numPr>
        <w:spacing w:after="65"/>
      </w:pPr>
      <w:r>
        <w:rPr>
          <w:sz w:val="22"/>
          <w:szCs w:val="22"/>
        </w:rPr>
        <w:t>Network Adapter</w:t>
      </w:r>
    </w:p>
    <w:p w14:paraId="1E5C3002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For additional observation, resource utilization may also be monitored from the Ubuntu virtual machine using:</w:t>
      </w:r>
    </w:p>
    <w:p w14:paraId="51AA8029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top</w:t>
      </w:r>
    </w:p>
    <w:p w14:paraId="15039105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or:</w:t>
      </w:r>
    </w:p>
    <w:p w14:paraId="44DF246A" w14:textId="77777777" w:rsidR="00D11A71" w:rsidRDefault="00000000">
      <w:pPr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free -h</w:t>
      </w:r>
    </w:p>
    <w:p w14:paraId="3F84C7CE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21. Recording the Type-2 Hypervisor Results</w:t>
      </w:r>
    </w:p>
    <w:p w14:paraId="63F206BF" w14:textId="77777777" w:rsidR="00D11A71" w:rsidRDefault="00000000">
      <w:pPr>
        <w:keepLines/>
        <w:spacing w:after="150"/>
      </w:pPr>
      <w:r>
        <w:rPr>
          <w:sz w:val="22"/>
          <w:szCs w:val="22"/>
        </w:rPr>
        <w:t>Record the final benchmark results obtained from the VMware Workstation virtual machine.</w:t>
      </w:r>
    </w:p>
    <w:p w14:paraId="56F9B037" w14:textId="77777777" w:rsidR="00D11A71" w:rsidRDefault="00000000">
      <w:pPr>
        <w:keepNext/>
        <w:keepLines/>
        <w:spacing w:before="260" w:after="140"/>
      </w:pPr>
      <w:r>
        <w:rPr>
          <w:b/>
          <w:bCs/>
          <w:sz w:val="23"/>
          <w:szCs w:val="23"/>
        </w:rPr>
        <w:t>Type-2 Hypervisor Performance Results</w:t>
      </w:r>
    </w:p>
    <w:tbl>
      <w:tblPr>
        <w:tblW w:w="100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560"/>
      </w:tblGrid>
      <w:tr w:rsidR="00D11A71" w14:paraId="2C4668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A1E39" w14:textId="77777777" w:rsidR="00D11A71" w:rsidRDefault="00000000">
            <w:r>
              <w:rPr>
                <w:b/>
                <w:bCs/>
              </w:rPr>
              <w:t>Performance Metric</w:t>
            </w:r>
          </w:p>
        </w:tc>
        <w:tc>
          <w:tcPr>
            <w:tcW w:w="556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64E4C" w14:textId="77777777" w:rsidR="00D11A71" w:rsidRDefault="00000000">
            <w:r>
              <w:rPr>
                <w:b/>
                <w:bCs/>
              </w:rPr>
              <w:t>Result</w:t>
            </w:r>
          </w:p>
        </w:tc>
      </w:tr>
      <w:tr w:rsidR="00D11A71" w14:paraId="4CEF8F7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31F55" w14:textId="77777777" w:rsidR="00D11A71" w:rsidRDefault="00000000">
            <w:r>
              <w:t>Hypervisor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A5BA7A" w14:textId="77777777" w:rsidR="00D11A71" w:rsidRDefault="00000000">
            <w:r>
              <w:t>VMware Workstation</w:t>
            </w:r>
          </w:p>
        </w:tc>
      </w:tr>
      <w:tr w:rsidR="00D11A71" w14:paraId="3555450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5ED9F0" w14:textId="77777777" w:rsidR="00D11A71" w:rsidRDefault="00000000">
            <w:r>
              <w:t>Hypervisor Type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DB97A4" w14:textId="77777777" w:rsidR="00D11A71" w:rsidRDefault="00000000">
            <w:r>
              <w:t>Type-2</w:t>
            </w:r>
          </w:p>
        </w:tc>
      </w:tr>
      <w:tr w:rsidR="00D11A71" w14:paraId="2132249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46A85D" w14:textId="77777777" w:rsidR="00D11A71" w:rsidRDefault="00000000">
            <w:r>
              <w:t>CPU Configuration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B5CACE" w14:textId="77777777" w:rsidR="00D11A71" w:rsidRDefault="00000000">
            <w:r>
              <w:t>2 vCPU</w:t>
            </w:r>
          </w:p>
        </w:tc>
      </w:tr>
      <w:tr w:rsidR="00D11A71" w14:paraId="6CEF43B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B19F73" w14:textId="77777777" w:rsidR="00D11A71" w:rsidRDefault="00000000">
            <w:r>
              <w:t>Memory Configuration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3ED147" w14:textId="77777777" w:rsidR="00D11A71" w:rsidRDefault="00000000">
            <w:r>
              <w:t>2 GB</w:t>
            </w:r>
          </w:p>
        </w:tc>
      </w:tr>
      <w:tr w:rsidR="00D11A71" w14:paraId="4DFB276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06BDA5" w14:textId="77777777" w:rsidR="00D11A71" w:rsidRDefault="00000000">
            <w:r>
              <w:t>Disk Configuration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632E4" w14:textId="77777777" w:rsidR="00D11A71" w:rsidRDefault="00000000">
            <w:r>
              <w:t>20 GB</w:t>
            </w:r>
          </w:p>
        </w:tc>
      </w:tr>
      <w:tr w:rsidR="00D11A71" w14:paraId="5391594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35457" w14:textId="77777777" w:rsidR="00D11A71" w:rsidRDefault="00000000">
            <w:r>
              <w:t>Total Execution Time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6750BD" w14:textId="50BD40D0" w:rsidR="00D11A71" w:rsidRDefault="00C823E7">
            <w:r>
              <w:t>10.0007 s</w:t>
            </w:r>
          </w:p>
        </w:tc>
      </w:tr>
      <w:tr w:rsidR="00D11A71" w14:paraId="3F3FB7F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A9A84" w14:textId="77777777" w:rsidR="00D11A71" w:rsidRDefault="00000000">
            <w:r>
              <w:t>Total Events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A66364" w14:textId="18AC0B7A" w:rsidR="00D11A71" w:rsidRDefault="00C823E7">
            <w:r>
              <w:t>13650</w:t>
            </w:r>
          </w:p>
        </w:tc>
      </w:tr>
      <w:tr w:rsidR="00D11A71" w14:paraId="63CA2C0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140E5" w14:textId="77777777" w:rsidR="00D11A71" w:rsidRDefault="00000000">
            <w:r>
              <w:t>Events per Second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A35395" w14:textId="5F8F74CF" w:rsidR="00D11A71" w:rsidRDefault="00C823E7">
            <w:r>
              <w:t>1364.78 events/s</w:t>
            </w:r>
          </w:p>
        </w:tc>
      </w:tr>
      <w:tr w:rsidR="00D11A71" w14:paraId="7B2795B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090660" w14:textId="77777777" w:rsidR="00D11A71" w:rsidRDefault="00000000">
            <w:r>
              <w:t>Minimum Latency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6834B" w14:textId="6193BD43" w:rsidR="00D11A71" w:rsidRDefault="00C823E7">
            <w:r>
              <w:t>0.67 ms</w:t>
            </w:r>
          </w:p>
        </w:tc>
      </w:tr>
      <w:tr w:rsidR="00D11A71" w14:paraId="1237E00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81DB2" w14:textId="77777777" w:rsidR="00D11A71" w:rsidRDefault="00000000">
            <w:r>
              <w:t>Average Latency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80BC2" w14:textId="257F0626" w:rsidR="00D11A71" w:rsidRDefault="00C823E7">
            <w:r>
              <w:t>0.73 ms</w:t>
            </w:r>
          </w:p>
        </w:tc>
      </w:tr>
      <w:tr w:rsidR="00D11A71" w14:paraId="2EDBCD9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947A1" w14:textId="77777777" w:rsidR="00D11A71" w:rsidRDefault="00000000">
            <w:r>
              <w:t>Maximum Latency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DA6FC" w14:textId="15EDAC6D" w:rsidR="00D11A71" w:rsidRDefault="00C823E7">
            <w:r w:rsidRPr="00C823E7">
              <w:t>4.06 ms</w:t>
            </w:r>
          </w:p>
        </w:tc>
      </w:tr>
    </w:tbl>
    <w:p w14:paraId="4169FA1C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lastRenderedPageBreak/>
        <w:t>22. Shutting Down the Virtual Machine</w:t>
      </w:r>
    </w:p>
    <w:p w14:paraId="19ACD41F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After completing the performance analysis, shut down the virtual machine properly.</w:t>
      </w:r>
    </w:p>
    <w:p w14:paraId="16527BD6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Execute:</w:t>
      </w:r>
    </w:p>
    <w:p w14:paraId="75657AA9" w14:textId="77777777" w:rsidR="00D11A71" w:rsidRDefault="00000000">
      <w:pPr>
        <w:keepNext/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sudo poweroff</w:t>
      </w:r>
    </w:p>
    <w:p w14:paraId="511F8EE5" w14:textId="77777777" w:rsidR="00D11A71" w:rsidRDefault="00000000">
      <w:pPr>
        <w:keepNext/>
        <w:keepLines/>
        <w:spacing w:before="50" w:after="170"/>
      </w:pPr>
      <w:r>
        <w:rPr>
          <w:i/>
          <w:iCs/>
          <w:color w:val="333333"/>
          <w:sz w:val="22"/>
          <w:szCs w:val="22"/>
        </w:rPr>
        <w:t>Wait until the virtual machine shuts down completely.</w:t>
      </w:r>
    </w:p>
    <w:p w14:paraId="42B9B771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Alternatively, use the VMware Workstation power options:</w:t>
      </w:r>
    </w:p>
    <w:p w14:paraId="69BF3221" w14:textId="77777777" w:rsidR="00D11A71" w:rsidRDefault="00000000">
      <w:pPr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VM -&gt; Power -&gt; Shut Down Guest</w:t>
      </w:r>
    </w:p>
    <w:p w14:paraId="66F31226" w14:textId="77777777" w:rsidR="00D11A71" w:rsidRDefault="00000000">
      <w:pPr>
        <w:keepNext/>
        <w:keepLines/>
        <w:spacing w:before="380" w:after="170"/>
      </w:pPr>
      <w:r>
        <w:rPr>
          <w:b/>
          <w:bCs/>
          <w:sz w:val="26"/>
          <w:szCs w:val="26"/>
        </w:rPr>
        <w:t>Type-2 Hypervisor Workflow</w:t>
      </w:r>
    </w:p>
    <w:p w14:paraId="160C26CE" w14:textId="77777777" w:rsidR="00D11A71" w:rsidRDefault="00000000">
      <w:pPr>
        <w:keepNext/>
        <w:keepLines/>
        <w:spacing w:after="150"/>
      </w:pPr>
      <w:r>
        <w:rPr>
          <w:sz w:val="22"/>
          <w:szCs w:val="22"/>
        </w:rPr>
        <w:t>The complete VMware Workstation procedure can be summarized as follows:</w:t>
      </w:r>
    </w:p>
    <w:p w14:paraId="6B396EFF" w14:textId="77777777" w:rsidR="00D11A71" w:rsidRDefault="00000000">
      <w:pPr>
        <w:keepLines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00" w:after="190"/>
        <w:ind w:left="260"/>
      </w:pPr>
      <w:r>
        <w:rPr>
          <w:rFonts w:ascii="Consolas" w:eastAsia="Consolas" w:hAnsi="Consolas" w:cs="Consolas"/>
        </w:rPr>
        <w:t>Launch VMware Workstation</w:t>
      </w:r>
      <w:r>
        <w:rPr>
          <w:rFonts w:ascii="Consolas" w:eastAsia="Consolas" w:hAnsi="Consolas" w:cs="Consolas"/>
        </w:rPr>
        <w:br/>
        <w:t xml:space="preserve">  |</w:t>
      </w:r>
      <w:r>
        <w:rPr>
          <w:rFonts w:ascii="Consolas" w:eastAsia="Consolas" w:hAnsi="Consolas" w:cs="Consolas"/>
        </w:rPr>
        <w:br/>
        <w:t>Create a New Virtual Machine</w:t>
      </w:r>
      <w:r>
        <w:rPr>
          <w:rFonts w:ascii="Consolas" w:eastAsia="Consolas" w:hAnsi="Consolas" w:cs="Consolas"/>
        </w:rPr>
        <w:br/>
        <w:t xml:space="preserve">  |</w:t>
      </w:r>
      <w:r>
        <w:rPr>
          <w:rFonts w:ascii="Consolas" w:eastAsia="Consolas" w:hAnsi="Consolas" w:cs="Consolas"/>
        </w:rPr>
        <w:br/>
        <w:t>Select Typical Configuration</w:t>
      </w:r>
      <w:r>
        <w:rPr>
          <w:rFonts w:ascii="Consolas" w:eastAsia="Consolas" w:hAnsi="Consolas" w:cs="Consolas"/>
        </w:rPr>
        <w:br/>
        <w:t xml:space="preserve">  |</w:t>
      </w:r>
      <w:r>
        <w:rPr>
          <w:rFonts w:ascii="Consolas" w:eastAsia="Consolas" w:hAnsi="Consolas" w:cs="Consolas"/>
        </w:rPr>
        <w:br/>
        <w:t>Select Ubuntu ISO</w:t>
      </w:r>
      <w:r>
        <w:rPr>
          <w:rFonts w:ascii="Consolas" w:eastAsia="Consolas" w:hAnsi="Consolas" w:cs="Consolas"/>
        </w:rPr>
        <w:br/>
        <w:t xml:space="preserve">  |</w:t>
      </w:r>
      <w:r>
        <w:rPr>
          <w:rFonts w:ascii="Consolas" w:eastAsia="Consolas" w:hAnsi="Consolas" w:cs="Consolas"/>
        </w:rPr>
        <w:br/>
        <w:t>Configure VM Name and Location</w:t>
      </w:r>
      <w:r>
        <w:rPr>
          <w:rFonts w:ascii="Consolas" w:eastAsia="Consolas" w:hAnsi="Consolas" w:cs="Consolas"/>
        </w:rPr>
        <w:br/>
        <w:t xml:space="preserve">  |</w:t>
      </w:r>
      <w:r>
        <w:rPr>
          <w:rFonts w:ascii="Consolas" w:eastAsia="Consolas" w:hAnsi="Consolas" w:cs="Consolas"/>
        </w:rPr>
        <w:br/>
        <w:t>Configure 20 GB Virtual Disk</w:t>
      </w:r>
      <w:r>
        <w:rPr>
          <w:rFonts w:ascii="Consolas" w:eastAsia="Consolas" w:hAnsi="Consolas" w:cs="Consolas"/>
        </w:rPr>
        <w:br/>
        <w:t xml:space="preserve">  |</w:t>
      </w:r>
      <w:r>
        <w:rPr>
          <w:rFonts w:ascii="Consolas" w:eastAsia="Consolas" w:hAnsi="Consolas" w:cs="Consolas"/>
        </w:rPr>
        <w:br/>
        <w:t>Customize Hardware</w:t>
      </w:r>
      <w:r>
        <w:rPr>
          <w:rFonts w:ascii="Consolas" w:eastAsia="Consolas" w:hAnsi="Consolas" w:cs="Consolas"/>
        </w:rPr>
        <w:br/>
        <w:t xml:space="preserve">  |</w:t>
      </w:r>
      <w:r>
        <w:rPr>
          <w:rFonts w:ascii="Consolas" w:eastAsia="Consolas" w:hAnsi="Consolas" w:cs="Consolas"/>
        </w:rPr>
        <w:br/>
        <w:t>Configure 2 vCPU</w:t>
      </w:r>
      <w:r>
        <w:rPr>
          <w:rFonts w:ascii="Consolas" w:eastAsia="Consolas" w:hAnsi="Consolas" w:cs="Consolas"/>
        </w:rPr>
        <w:br/>
        <w:t xml:space="preserve">  |</w:t>
      </w:r>
      <w:r>
        <w:rPr>
          <w:rFonts w:ascii="Consolas" w:eastAsia="Consolas" w:hAnsi="Consolas" w:cs="Consolas"/>
        </w:rPr>
        <w:br/>
        <w:t>Configure 2 GB RAM</w:t>
      </w:r>
      <w:r>
        <w:rPr>
          <w:rFonts w:ascii="Consolas" w:eastAsia="Consolas" w:hAnsi="Consolas" w:cs="Consolas"/>
        </w:rPr>
        <w:br/>
        <w:t xml:space="preserve">  |</w:t>
      </w:r>
      <w:r>
        <w:rPr>
          <w:rFonts w:ascii="Consolas" w:eastAsia="Consolas" w:hAnsi="Consolas" w:cs="Consolas"/>
        </w:rPr>
        <w:br/>
        <w:t>Configure Network</w:t>
      </w:r>
      <w:r>
        <w:rPr>
          <w:rFonts w:ascii="Consolas" w:eastAsia="Consolas" w:hAnsi="Consolas" w:cs="Consolas"/>
        </w:rPr>
        <w:br/>
        <w:t xml:space="preserve">  |</w:t>
      </w:r>
      <w:r>
        <w:rPr>
          <w:rFonts w:ascii="Consolas" w:eastAsia="Consolas" w:hAnsi="Consolas" w:cs="Consolas"/>
        </w:rPr>
        <w:br/>
        <w:t>Finish VM Creation</w:t>
      </w:r>
      <w:r>
        <w:rPr>
          <w:rFonts w:ascii="Consolas" w:eastAsia="Consolas" w:hAnsi="Consolas" w:cs="Consolas"/>
        </w:rPr>
        <w:br/>
        <w:t xml:space="preserve">  |</w:t>
      </w:r>
      <w:r>
        <w:rPr>
          <w:rFonts w:ascii="Consolas" w:eastAsia="Consolas" w:hAnsi="Consolas" w:cs="Consolas"/>
        </w:rPr>
        <w:br/>
        <w:t>Power On Virtual Machine</w:t>
      </w:r>
      <w:r>
        <w:rPr>
          <w:rFonts w:ascii="Consolas" w:eastAsia="Consolas" w:hAnsi="Consolas" w:cs="Consolas"/>
        </w:rPr>
        <w:br/>
        <w:t xml:space="preserve">  |</w:t>
      </w:r>
      <w:r>
        <w:rPr>
          <w:rFonts w:ascii="Consolas" w:eastAsia="Consolas" w:hAnsi="Consolas" w:cs="Consolas"/>
        </w:rPr>
        <w:br/>
        <w:t>Install Ubuntu</w:t>
      </w:r>
      <w:r>
        <w:rPr>
          <w:rFonts w:ascii="Consolas" w:eastAsia="Consolas" w:hAnsi="Consolas" w:cs="Consolas"/>
        </w:rPr>
        <w:br/>
        <w:t xml:space="preserve">  |</w:t>
      </w:r>
      <w:r>
        <w:rPr>
          <w:rFonts w:ascii="Consolas" w:eastAsia="Consolas" w:hAnsi="Consolas" w:cs="Consolas"/>
        </w:rPr>
        <w:br/>
        <w:t>Verify CPU, Memory and Disk</w:t>
      </w:r>
      <w:r>
        <w:rPr>
          <w:rFonts w:ascii="Consolas" w:eastAsia="Consolas" w:hAnsi="Consolas" w:cs="Consolas"/>
        </w:rPr>
        <w:br/>
        <w:t xml:space="preserve">  |</w:t>
      </w:r>
      <w:r>
        <w:rPr>
          <w:rFonts w:ascii="Consolas" w:eastAsia="Consolas" w:hAnsi="Consolas" w:cs="Consolas"/>
        </w:rPr>
        <w:br/>
        <w:t>Install Sysbench</w:t>
      </w:r>
      <w:r>
        <w:rPr>
          <w:rFonts w:ascii="Consolas" w:eastAsia="Consolas" w:hAnsi="Consolas" w:cs="Consolas"/>
        </w:rPr>
        <w:br/>
        <w:t xml:space="preserve">  |</w:t>
      </w:r>
      <w:r>
        <w:rPr>
          <w:rFonts w:ascii="Consolas" w:eastAsia="Consolas" w:hAnsi="Consolas" w:cs="Consolas"/>
        </w:rPr>
        <w:br/>
        <w:t>Run CPU Benchmark</w:t>
      </w:r>
      <w:r>
        <w:rPr>
          <w:rFonts w:ascii="Consolas" w:eastAsia="Consolas" w:hAnsi="Consolas" w:cs="Consolas"/>
        </w:rPr>
        <w:br/>
        <w:t xml:space="preserve">  |</w:t>
      </w:r>
      <w:r>
        <w:rPr>
          <w:rFonts w:ascii="Consolas" w:eastAsia="Consolas" w:hAnsi="Consolas" w:cs="Consolas"/>
        </w:rPr>
        <w:br/>
        <w:t>Record Performance Results</w:t>
      </w:r>
      <w:r>
        <w:rPr>
          <w:rFonts w:ascii="Consolas" w:eastAsia="Consolas" w:hAnsi="Consolas" w:cs="Consolas"/>
        </w:rPr>
        <w:br/>
        <w:t xml:space="preserve">  |</w:t>
      </w:r>
      <w:r>
        <w:rPr>
          <w:rFonts w:ascii="Consolas" w:eastAsia="Consolas" w:hAnsi="Consolas" w:cs="Consolas"/>
        </w:rPr>
        <w:br/>
        <w:t>Shut Down Virtual Machine</w:t>
      </w:r>
    </w:p>
    <w:sectPr w:rsidR="00D11A7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C4963"/>
    <w:multiLevelType w:val="hybridMultilevel"/>
    <w:tmpl w:val="18A6D7BE"/>
    <w:lvl w:ilvl="0" w:tplc="16589A72">
      <w:start w:val="1"/>
      <w:numFmt w:val="decimal"/>
      <w:lvlText w:val="%1."/>
      <w:lvlJc w:val="left"/>
      <w:pPr>
        <w:ind w:left="480" w:hanging="260"/>
      </w:pPr>
    </w:lvl>
    <w:lvl w:ilvl="1" w:tplc="9056A86C">
      <w:numFmt w:val="decimal"/>
      <w:lvlText w:val=""/>
      <w:lvlJc w:val="left"/>
    </w:lvl>
    <w:lvl w:ilvl="2" w:tplc="E3AA74B4">
      <w:numFmt w:val="decimal"/>
      <w:lvlText w:val=""/>
      <w:lvlJc w:val="left"/>
    </w:lvl>
    <w:lvl w:ilvl="3" w:tplc="B81C8F78">
      <w:numFmt w:val="decimal"/>
      <w:lvlText w:val=""/>
      <w:lvlJc w:val="left"/>
    </w:lvl>
    <w:lvl w:ilvl="4" w:tplc="5D48F37A">
      <w:numFmt w:val="decimal"/>
      <w:lvlText w:val=""/>
      <w:lvlJc w:val="left"/>
    </w:lvl>
    <w:lvl w:ilvl="5" w:tplc="145C8B20">
      <w:numFmt w:val="decimal"/>
      <w:lvlText w:val=""/>
      <w:lvlJc w:val="left"/>
    </w:lvl>
    <w:lvl w:ilvl="6" w:tplc="D0F25B6C">
      <w:numFmt w:val="decimal"/>
      <w:lvlText w:val=""/>
      <w:lvlJc w:val="left"/>
    </w:lvl>
    <w:lvl w:ilvl="7" w:tplc="B85AD48E">
      <w:numFmt w:val="decimal"/>
      <w:lvlText w:val=""/>
      <w:lvlJc w:val="left"/>
    </w:lvl>
    <w:lvl w:ilvl="8" w:tplc="0CCC6650">
      <w:numFmt w:val="decimal"/>
      <w:lvlText w:val=""/>
      <w:lvlJc w:val="left"/>
    </w:lvl>
  </w:abstractNum>
  <w:abstractNum w:abstractNumId="1" w15:restartNumberingAfterBreak="0">
    <w:nsid w:val="51B96597"/>
    <w:multiLevelType w:val="hybridMultilevel"/>
    <w:tmpl w:val="5DA61266"/>
    <w:lvl w:ilvl="0" w:tplc="295C1004">
      <w:start w:val="1"/>
      <w:numFmt w:val="bullet"/>
      <w:lvlText w:val="●"/>
      <w:lvlJc w:val="left"/>
      <w:pPr>
        <w:ind w:left="720" w:hanging="360"/>
      </w:pPr>
    </w:lvl>
    <w:lvl w:ilvl="1" w:tplc="E8F22944">
      <w:start w:val="1"/>
      <w:numFmt w:val="bullet"/>
      <w:lvlText w:val="○"/>
      <w:lvlJc w:val="left"/>
      <w:pPr>
        <w:ind w:left="1440" w:hanging="360"/>
      </w:pPr>
    </w:lvl>
    <w:lvl w:ilvl="2" w:tplc="9202DBD2">
      <w:start w:val="1"/>
      <w:numFmt w:val="bullet"/>
      <w:lvlText w:val="■"/>
      <w:lvlJc w:val="left"/>
      <w:pPr>
        <w:ind w:left="2160" w:hanging="360"/>
      </w:pPr>
    </w:lvl>
    <w:lvl w:ilvl="3" w:tplc="A080BBCE">
      <w:start w:val="1"/>
      <w:numFmt w:val="bullet"/>
      <w:lvlText w:val="●"/>
      <w:lvlJc w:val="left"/>
      <w:pPr>
        <w:ind w:left="2880" w:hanging="360"/>
      </w:pPr>
    </w:lvl>
    <w:lvl w:ilvl="4" w:tplc="6EEE15B4">
      <w:start w:val="1"/>
      <w:numFmt w:val="bullet"/>
      <w:lvlText w:val="○"/>
      <w:lvlJc w:val="left"/>
      <w:pPr>
        <w:ind w:left="3600" w:hanging="360"/>
      </w:pPr>
    </w:lvl>
    <w:lvl w:ilvl="5" w:tplc="0EC05C20">
      <w:start w:val="1"/>
      <w:numFmt w:val="bullet"/>
      <w:lvlText w:val="■"/>
      <w:lvlJc w:val="left"/>
      <w:pPr>
        <w:ind w:left="4320" w:hanging="360"/>
      </w:pPr>
    </w:lvl>
    <w:lvl w:ilvl="6" w:tplc="895E5A66">
      <w:start w:val="1"/>
      <w:numFmt w:val="bullet"/>
      <w:lvlText w:val="●"/>
      <w:lvlJc w:val="left"/>
      <w:pPr>
        <w:ind w:left="5040" w:hanging="360"/>
      </w:pPr>
    </w:lvl>
    <w:lvl w:ilvl="7" w:tplc="7F78A99E">
      <w:start w:val="1"/>
      <w:numFmt w:val="bullet"/>
      <w:lvlText w:val="●"/>
      <w:lvlJc w:val="left"/>
      <w:pPr>
        <w:ind w:left="5760" w:hanging="360"/>
      </w:pPr>
    </w:lvl>
    <w:lvl w:ilvl="8" w:tplc="7E3A139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953A3E"/>
    <w:multiLevelType w:val="hybridMultilevel"/>
    <w:tmpl w:val="2F8ECC26"/>
    <w:lvl w:ilvl="0" w:tplc="8D986D2E">
      <w:start w:val="1"/>
      <w:numFmt w:val="decimal"/>
      <w:lvlText w:val="%1."/>
      <w:lvlJc w:val="left"/>
      <w:pPr>
        <w:ind w:left="480" w:hanging="260"/>
      </w:pPr>
    </w:lvl>
    <w:lvl w:ilvl="1" w:tplc="F21E26F2">
      <w:numFmt w:val="decimal"/>
      <w:lvlText w:val=""/>
      <w:lvlJc w:val="left"/>
    </w:lvl>
    <w:lvl w:ilvl="2" w:tplc="8A86D23A">
      <w:numFmt w:val="decimal"/>
      <w:lvlText w:val=""/>
      <w:lvlJc w:val="left"/>
    </w:lvl>
    <w:lvl w:ilvl="3" w:tplc="B240C6BE">
      <w:numFmt w:val="decimal"/>
      <w:lvlText w:val=""/>
      <w:lvlJc w:val="left"/>
    </w:lvl>
    <w:lvl w:ilvl="4" w:tplc="0B006AEE">
      <w:numFmt w:val="decimal"/>
      <w:lvlText w:val=""/>
      <w:lvlJc w:val="left"/>
    </w:lvl>
    <w:lvl w:ilvl="5" w:tplc="C2BE8672">
      <w:numFmt w:val="decimal"/>
      <w:lvlText w:val=""/>
      <w:lvlJc w:val="left"/>
    </w:lvl>
    <w:lvl w:ilvl="6" w:tplc="35C07F7E">
      <w:numFmt w:val="decimal"/>
      <w:lvlText w:val=""/>
      <w:lvlJc w:val="left"/>
    </w:lvl>
    <w:lvl w:ilvl="7" w:tplc="A9546C28">
      <w:numFmt w:val="decimal"/>
      <w:lvlText w:val=""/>
      <w:lvlJc w:val="left"/>
    </w:lvl>
    <w:lvl w:ilvl="8" w:tplc="A45A7BD8">
      <w:numFmt w:val="decimal"/>
      <w:lvlText w:val=""/>
      <w:lvlJc w:val="left"/>
    </w:lvl>
  </w:abstractNum>
  <w:abstractNum w:abstractNumId="3" w15:restartNumberingAfterBreak="0">
    <w:nsid w:val="59C531F1"/>
    <w:multiLevelType w:val="hybridMultilevel"/>
    <w:tmpl w:val="41720322"/>
    <w:lvl w:ilvl="0" w:tplc="8FEAA8B2">
      <w:start w:val="1"/>
      <w:numFmt w:val="decimal"/>
      <w:lvlText w:val="%1."/>
      <w:lvlJc w:val="left"/>
      <w:pPr>
        <w:ind w:left="480" w:hanging="260"/>
      </w:pPr>
    </w:lvl>
    <w:lvl w:ilvl="1" w:tplc="48044BA6">
      <w:numFmt w:val="decimal"/>
      <w:lvlText w:val=""/>
      <w:lvlJc w:val="left"/>
    </w:lvl>
    <w:lvl w:ilvl="2" w:tplc="8E40A436">
      <w:numFmt w:val="decimal"/>
      <w:lvlText w:val=""/>
      <w:lvlJc w:val="left"/>
    </w:lvl>
    <w:lvl w:ilvl="3" w:tplc="332EC3BC">
      <w:numFmt w:val="decimal"/>
      <w:lvlText w:val=""/>
      <w:lvlJc w:val="left"/>
    </w:lvl>
    <w:lvl w:ilvl="4" w:tplc="7E2C00F2">
      <w:numFmt w:val="decimal"/>
      <w:lvlText w:val=""/>
      <w:lvlJc w:val="left"/>
    </w:lvl>
    <w:lvl w:ilvl="5" w:tplc="C4FA4354">
      <w:numFmt w:val="decimal"/>
      <w:lvlText w:val=""/>
      <w:lvlJc w:val="left"/>
    </w:lvl>
    <w:lvl w:ilvl="6" w:tplc="6E587FB6">
      <w:numFmt w:val="decimal"/>
      <w:lvlText w:val=""/>
      <w:lvlJc w:val="left"/>
    </w:lvl>
    <w:lvl w:ilvl="7" w:tplc="DBE216DA">
      <w:numFmt w:val="decimal"/>
      <w:lvlText w:val=""/>
      <w:lvlJc w:val="left"/>
    </w:lvl>
    <w:lvl w:ilvl="8" w:tplc="082858E0">
      <w:numFmt w:val="decimal"/>
      <w:lvlText w:val=""/>
      <w:lvlJc w:val="left"/>
    </w:lvl>
  </w:abstractNum>
  <w:abstractNum w:abstractNumId="4" w15:restartNumberingAfterBreak="0">
    <w:nsid w:val="5B2E431E"/>
    <w:multiLevelType w:val="hybridMultilevel"/>
    <w:tmpl w:val="279AC406"/>
    <w:lvl w:ilvl="0" w:tplc="CD6641EC">
      <w:start w:val="1"/>
      <w:numFmt w:val="decimal"/>
      <w:lvlText w:val="%1."/>
      <w:lvlJc w:val="left"/>
      <w:pPr>
        <w:ind w:left="480" w:hanging="260"/>
      </w:pPr>
    </w:lvl>
    <w:lvl w:ilvl="1" w:tplc="7E9477D2">
      <w:numFmt w:val="decimal"/>
      <w:lvlText w:val=""/>
      <w:lvlJc w:val="left"/>
    </w:lvl>
    <w:lvl w:ilvl="2" w:tplc="3E269256">
      <w:numFmt w:val="decimal"/>
      <w:lvlText w:val=""/>
      <w:lvlJc w:val="left"/>
    </w:lvl>
    <w:lvl w:ilvl="3" w:tplc="642C88C0">
      <w:numFmt w:val="decimal"/>
      <w:lvlText w:val=""/>
      <w:lvlJc w:val="left"/>
    </w:lvl>
    <w:lvl w:ilvl="4" w:tplc="B9B4E14E">
      <w:numFmt w:val="decimal"/>
      <w:lvlText w:val=""/>
      <w:lvlJc w:val="left"/>
    </w:lvl>
    <w:lvl w:ilvl="5" w:tplc="27323750">
      <w:numFmt w:val="decimal"/>
      <w:lvlText w:val=""/>
      <w:lvlJc w:val="left"/>
    </w:lvl>
    <w:lvl w:ilvl="6" w:tplc="48C4E746">
      <w:numFmt w:val="decimal"/>
      <w:lvlText w:val=""/>
      <w:lvlJc w:val="left"/>
    </w:lvl>
    <w:lvl w:ilvl="7" w:tplc="270EB352">
      <w:numFmt w:val="decimal"/>
      <w:lvlText w:val=""/>
      <w:lvlJc w:val="left"/>
    </w:lvl>
    <w:lvl w:ilvl="8" w:tplc="F4ECCC30">
      <w:numFmt w:val="decimal"/>
      <w:lvlText w:val=""/>
      <w:lvlJc w:val="left"/>
    </w:lvl>
  </w:abstractNum>
  <w:abstractNum w:abstractNumId="5" w15:restartNumberingAfterBreak="0">
    <w:nsid w:val="5B824287"/>
    <w:multiLevelType w:val="hybridMultilevel"/>
    <w:tmpl w:val="CA5CB102"/>
    <w:lvl w:ilvl="0" w:tplc="4E90626E">
      <w:start w:val="1"/>
      <w:numFmt w:val="decimal"/>
      <w:lvlText w:val="%1."/>
      <w:lvlJc w:val="left"/>
      <w:pPr>
        <w:ind w:left="480" w:hanging="260"/>
      </w:pPr>
    </w:lvl>
    <w:lvl w:ilvl="1" w:tplc="74DA5E46">
      <w:numFmt w:val="decimal"/>
      <w:lvlText w:val=""/>
      <w:lvlJc w:val="left"/>
    </w:lvl>
    <w:lvl w:ilvl="2" w:tplc="FB42B20E">
      <w:numFmt w:val="decimal"/>
      <w:lvlText w:val=""/>
      <w:lvlJc w:val="left"/>
    </w:lvl>
    <w:lvl w:ilvl="3" w:tplc="4FD64E78">
      <w:numFmt w:val="decimal"/>
      <w:lvlText w:val=""/>
      <w:lvlJc w:val="left"/>
    </w:lvl>
    <w:lvl w:ilvl="4" w:tplc="E5187940">
      <w:numFmt w:val="decimal"/>
      <w:lvlText w:val=""/>
      <w:lvlJc w:val="left"/>
    </w:lvl>
    <w:lvl w:ilvl="5" w:tplc="041C1E82">
      <w:numFmt w:val="decimal"/>
      <w:lvlText w:val=""/>
      <w:lvlJc w:val="left"/>
    </w:lvl>
    <w:lvl w:ilvl="6" w:tplc="B790BA5A">
      <w:numFmt w:val="decimal"/>
      <w:lvlText w:val=""/>
      <w:lvlJc w:val="left"/>
    </w:lvl>
    <w:lvl w:ilvl="7" w:tplc="AD8A34CE">
      <w:numFmt w:val="decimal"/>
      <w:lvlText w:val=""/>
      <w:lvlJc w:val="left"/>
    </w:lvl>
    <w:lvl w:ilvl="8" w:tplc="4F889B8E">
      <w:numFmt w:val="decimal"/>
      <w:lvlText w:val=""/>
      <w:lvlJc w:val="left"/>
    </w:lvl>
  </w:abstractNum>
  <w:abstractNum w:abstractNumId="6" w15:restartNumberingAfterBreak="0">
    <w:nsid w:val="60961415"/>
    <w:multiLevelType w:val="hybridMultilevel"/>
    <w:tmpl w:val="61C43578"/>
    <w:lvl w:ilvl="0" w:tplc="CA7686A2">
      <w:start w:val="1"/>
      <w:numFmt w:val="bullet"/>
      <w:lvlText w:val="-"/>
      <w:lvlJc w:val="left"/>
      <w:pPr>
        <w:ind w:left="480" w:hanging="240"/>
      </w:pPr>
    </w:lvl>
    <w:lvl w:ilvl="1" w:tplc="88DE4B6A">
      <w:numFmt w:val="decimal"/>
      <w:lvlText w:val=""/>
      <w:lvlJc w:val="left"/>
    </w:lvl>
    <w:lvl w:ilvl="2" w:tplc="8CD2D79A">
      <w:numFmt w:val="decimal"/>
      <w:lvlText w:val=""/>
      <w:lvlJc w:val="left"/>
    </w:lvl>
    <w:lvl w:ilvl="3" w:tplc="D7DE0A38">
      <w:numFmt w:val="decimal"/>
      <w:lvlText w:val=""/>
      <w:lvlJc w:val="left"/>
    </w:lvl>
    <w:lvl w:ilvl="4" w:tplc="491E9546">
      <w:numFmt w:val="decimal"/>
      <w:lvlText w:val=""/>
      <w:lvlJc w:val="left"/>
    </w:lvl>
    <w:lvl w:ilvl="5" w:tplc="473C1A14">
      <w:numFmt w:val="decimal"/>
      <w:lvlText w:val=""/>
      <w:lvlJc w:val="left"/>
    </w:lvl>
    <w:lvl w:ilvl="6" w:tplc="B5CCF690">
      <w:numFmt w:val="decimal"/>
      <w:lvlText w:val=""/>
      <w:lvlJc w:val="left"/>
    </w:lvl>
    <w:lvl w:ilvl="7" w:tplc="8780D694">
      <w:numFmt w:val="decimal"/>
      <w:lvlText w:val=""/>
      <w:lvlJc w:val="left"/>
    </w:lvl>
    <w:lvl w:ilvl="8" w:tplc="6B54EE0C">
      <w:numFmt w:val="decimal"/>
      <w:lvlText w:val=""/>
      <w:lvlJc w:val="left"/>
    </w:lvl>
  </w:abstractNum>
  <w:abstractNum w:abstractNumId="7" w15:restartNumberingAfterBreak="0">
    <w:nsid w:val="6111056F"/>
    <w:multiLevelType w:val="hybridMultilevel"/>
    <w:tmpl w:val="585E9786"/>
    <w:lvl w:ilvl="0" w:tplc="62B66B3A">
      <w:start w:val="1"/>
      <w:numFmt w:val="decimal"/>
      <w:lvlText w:val="%1."/>
      <w:lvlJc w:val="left"/>
      <w:pPr>
        <w:ind w:left="480" w:hanging="260"/>
      </w:pPr>
    </w:lvl>
    <w:lvl w:ilvl="1" w:tplc="EF727526">
      <w:numFmt w:val="decimal"/>
      <w:lvlText w:val=""/>
      <w:lvlJc w:val="left"/>
    </w:lvl>
    <w:lvl w:ilvl="2" w:tplc="AA8C5890">
      <w:numFmt w:val="decimal"/>
      <w:lvlText w:val=""/>
      <w:lvlJc w:val="left"/>
    </w:lvl>
    <w:lvl w:ilvl="3" w:tplc="FD10FF9A">
      <w:numFmt w:val="decimal"/>
      <w:lvlText w:val=""/>
      <w:lvlJc w:val="left"/>
    </w:lvl>
    <w:lvl w:ilvl="4" w:tplc="77988C08">
      <w:numFmt w:val="decimal"/>
      <w:lvlText w:val=""/>
      <w:lvlJc w:val="left"/>
    </w:lvl>
    <w:lvl w:ilvl="5" w:tplc="B2A27BDE">
      <w:numFmt w:val="decimal"/>
      <w:lvlText w:val=""/>
      <w:lvlJc w:val="left"/>
    </w:lvl>
    <w:lvl w:ilvl="6" w:tplc="82D8F61C">
      <w:numFmt w:val="decimal"/>
      <w:lvlText w:val=""/>
      <w:lvlJc w:val="left"/>
    </w:lvl>
    <w:lvl w:ilvl="7" w:tplc="5406D30C">
      <w:numFmt w:val="decimal"/>
      <w:lvlText w:val=""/>
      <w:lvlJc w:val="left"/>
    </w:lvl>
    <w:lvl w:ilvl="8" w:tplc="00B8D318">
      <w:numFmt w:val="decimal"/>
      <w:lvlText w:val=""/>
      <w:lvlJc w:val="left"/>
    </w:lvl>
  </w:abstractNum>
  <w:num w:numId="1" w16cid:durableId="17632912">
    <w:abstractNumId w:val="1"/>
    <w:lvlOverride w:ilvl="0">
      <w:startOverride w:val="1"/>
    </w:lvlOverride>
  </w:num>
  <w:num w:numId="2" w16cid:durableId="926495980">
    <w:abstractNumId w:val="7"/>
    <w:lvlOverride w:ilvl="0">
      <w:startOverride w:val="1"/>
    </w:lvlOverride>
  </w:num>
  <w:num w:numId="3" w16cid:durableId="1114641378">
    <w:abstractNumId w:val="6"/>
    <w:lvlOverride w:ilvl="0">
      <w:startOverride w:val="1"/>
    </w:lvlOverride>
  </w:num>
  <w:num w:numId="4" w16cid:durableId="2087720406">
    <w:abstractNumId w:val="4"/>
    <w:lvlOverride w:ilvl="0">
      <w:startOverride w:val="1"/>
    </w:lvlOverride>
  </w:num>
  <w:num w:numId="5" w16cid:durableId="1607300381">
    <w:abstractNumId w:val="0"/>
    <w:lvlOverride w:ilvl="0">
      <w:startOverride w:val="1"/>
    </w:lvlOverride>
  </w:num>
  <w:num w:numId="6" w16cid:durableId="18315564">
    <w:abstractNumId w:val="3"/>
    <w:lvlOverride w:ilvl="0">
      <w:startOverride w:val="1"/>
    </w:lvlOverride>
  </w:num>
  <w:num w:numId="7" w16cid:durableId="661011726">
    <w:abstractNumId w:val="5"/>
    <w:lvlOverride w:ilvl="0">
      <w:startOverride w:val="1"/>
    </w:lvlOverride>
  </w:num>
  <w:num w:numId="8" w16cid:durableId="162018511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A71"/>
    <w:rsid w:val="002E32F5"/>
    <w:rsid w:val="00C823E7"/>
    <w:rsid w:val="00D1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33D12"/>
  <w15:docId w15:val="{5B194E28-0F69-4068-9337-9F18344BB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2488</Words>
  <Characters>14184</Characters>
  <Application>Microsoft Office Word</Application>
  <DocSecurity>0</DocSecurity>
  <Lines>118</Lines>
  <Paragraphs>33</Paragraphs>
  <ScaleCrop>false</ScaleCrop>
  <Company/>
  <LinksUpToDate>false</LinksUpToDate>
  <CharactersWithSpaces>16639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Janaki M</cp:lastModifiedBy>
  <cp:revision>2</cp:revision>
  <dcterms:created xsi:type="dcterms:W3CDTF">2026-09-05T20:00:00Z</dcterms:created>
  <dcterms:modified xsi:type="dcterms:W3CDTF">2026-09-18T09:13:00Z</dcterms:modified>
</cp:coreProperties>
</file>