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63C4" w:rsidRDefault="007D63C4">
      <w:r>
        <w:t>Testplan:</w:t>
      </w:r>
    </w:p>
    <w:p w:rsidR="007D63C4" w:rsidRDefault="007D63C4">
      <w:r>
        <w:t>Case 1: read missing directory / something does not exist / any error case</w:t>
      </w:r>
    </w:p>
    <w:p w:rsidR="00355EFF" w:rsidRDefault="00355EFF">
      <w:r>
        <w:t>Input: ./index testcase empty</w:t>
      </w:r>
    </w:p>
    <w:p w:rsidR="00E91FA8" w:rsidRDefault="00E91FA8">
      <w:r>
        <w:t>Expected output</w:t>
      </w:r>
      <w:r w:rsidR="00113E31">
        <w:t xml:space="preserve"> / Our output:</w:t>
      </w:r>
    </w:p>
    <w:p w:rsidR="00113E31" w:rsidRDefault="00113E31"/>
    <w:p w:rsidR="00355EFF" w:rsidRDefault="00355EFF" w:rsidP="00E91FA8">
      <w:r>
        <w:t>Case 1a: read a directory that doesn’t exist</w:t>
      </w:r>
    </w:p>
    <w:p w:rsidR="00355EFF" w:rsidRDefault="00355EFF" w:rsidP="00E91FA8">
      <w:r>
        <w:t>Input: ./index testcase doesntexist</w:t>
      </w:r>
    </w:p>
    <w:p w:rsidR="00355EFF" w:rsidRDefault="00355EFF" w:rsidP="00E91FA8">
      <w:r>
        <w:t>Expected output/ Our output:</w:t>
      </w:r>
    </w:p>
    <w:p w:rsidR="00355EFF" w:rsidRDefault="00355EFF" w:rsidP="00E91FA8">
      <w:r>
        <w:t>Error: could not open doesntexist – File or directory may not exist</w:t>
      </w:r>
      <w:bookmarkStart w:id="0" w:name="_GoBack"/>
      <w:bookmarkEnd w:id="0"/>
    </w:p>
    <w:p w:rsidR="007D63C4" w:rsidRDefault="007D63C4" w:rsidP="00E91FA8">
      <w:r>
        <w:t>Case 2: read a file with a single line of text</w:t>
      </w:r>
    </w:p>
    <w:p w:rsidR="00113E31" w:rsidRDefault="00355EFF" w:rsidP="00E91FA8">
      <w:r>
        <w:t>Input: ./index testcase test0</w:t>
      </w:r>
    </w:p>
    <w:p w:rsidR="00113E31" w:rsidRDefault="00355EFF">
      <w:r>
        <w:t>Expected output / Our output:</w:t>
      </w:r>
    </w:p>
    <w:p w:rsidR="00355EFF" w:rsidRDefault="00355EFF"/>
    <w:p w:rsidR="007D63C4" w:rsidRDefault="00355EFF" w:rsidP="00113E31">
      <w:r>
        <w:t xml:space="preserve">Case 3: read </w:t>
      </w:r>
      <w:r w:rsidR="007D63C4">
        <w:t>files within the same directory with lines of text (with repeating tokens)</w:t>
      </w:r>
    </w:p>
    <w:p w:rsidR="00355EFF" w:rsidRDefault="00355EFF" w:rsidP="00355EFF">
      <w:r>
        <w:t>Input: ./index testcase test0</w:t>
      </w:r>
      <w:r>
        <w:t>a</w:t>
      </w:r>
    </w:p>
    <w:p w:rsidR="00113E31" w:rsidRDefault="00113E31">
      <w:r>
        <w:t>Expected output / Output:</w:t>
      </w:r>
    </w:p>
    <w:p w:rsidR="00113E31" w:rsidRDefault="00113E31"/>
    <w:p w:rsidR="007D63C4" w:rsidRDefault="00E91FA8">
      <w:r>
        <w:t>Case 4</w:t>
      </w:r>
      <w:r w:rsidR="00355EFF">
        <w:t>: read</w:t>
      </w:r>
      <w:r w:rsidR="007D63C4">
        <w:t xml:space="preserve"> files in a separate directory with long texts</w:t>
      </w:r>
    </w:p>
    <w:p w:rsidR="00355EFF" w:rsidRDefault="00355EFF" w:rsidP="00355EFF">
      <w:r>
        <w:t>Input: ./index testcase test1</w:t>
      </w:r>
    </w:p>
    <w:p w:rsidR="00113E31" w:rsidRDefault="00113E31">
      <w:r>
        <w:t>Expected output / output:</w:t>
      </w:r>
    </w:p>
    <w:p w:rsidR="00113E31" w:rsidRDefault="00113E31"/>
    <w:p w:rsidR="007D63C4" w:rsidRDefault="00113E31">
      <w:r>
        <w:t>Case 5</w:t>
      </w:r>
      <w:r w:rsidR="007D63C4">
        <w:t>: read multiple files from nested directories</w:t>
      </w:r>
    </w:p>
    <w:p w:rsidR="00355EFF" w:rsidRDefault="00355EFF" w:rsidP="00355EFF">
      <w:r>
        <w:t>Input: ./index testcase test2</w:t>
      </w:r>
    </w:p>
    <w:p w:rsidR="00113E31" w:rsidRDefault="00113E31">
      <w:r>
        <w:t>Expected output/ output:</w:t>
      </w:r>
    </w:p>
    <w:p w:rsidR="00113E31" w:rsidRDefault="00113E31"/>
    <w:sectPr w:rsidR="00113E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3C4"/>
    <w:rsid w:val="00015D80"/>
    <w:rsid w:val="000B299A"/>
    <w:rsid w:val="00113E31"/>
    <w:rsid w:val="00355EFF"/>
    <w:rsid w:val="006613FC"/>
    <w:rsid w:val="00771440"/>
    <w:rsid w:val="007D63C4"/>
    <w:rsid w:val="007D76D1"/>
    <w:rsid w:val="00E232A6"/>
    <w:rsid w:val="00E91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F9D71"/>
  <w15:chartTrackingRefBased/>
  <w15:docId w15:val="{90CDAC8E-313F-4608-ACAA-0327B5F13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Tomer Levy</dc:creator>
  <cp:keywords/>
  <dc:description/>
  <cp:lastModifiedBy>Tomer Levy</cp:lastModifiedBy>
  <cp:revision>2</cp:revision>
  <cp:lastPrinted>2017-03-30T00:41:00Z</cp:lastPrinted>
  <dcterms:created xsi:type="dcterms:W3CDTF">2017-03-30T00:38:00Z</dcterms:created>
  <dcterms:modified xsi:type="dcterms:W3CDTF">2017-03-30T02:56:00Z</dcterms:modified>
</cp:coreProperties>
</file>