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5F3" w:rsidRDefault="00E755F3" w:rsidP="0085751E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E755F3">
        <w:rPr>
          <w:rFonts w:ascii="Times New Roman" w:hAnsi="Times New Roman" w:cs="Times New Roman"/>
          <w:b/>
          <w:color w:val="FF0000"/>
          <w:sz w:val="28"/>
          <w:szCs w:val="28"/>
        </w:rPr>
        <w:t>Yêu</w:t>
      </w:r>
      <w:proofErr w:type="spellEnd"/>
      <w:r w:rsidRPr="00E755F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b/>
          <w:color w:val="FF0000"/>
          <w:sz w:val="28"/>
          <w:szCs w:val="28"/>
        </w:rPr>
        <w:t>cầu</w:t>
      </w:r>
      <w:proofErr w:type="spellEnd"/>
      <w:r w:rsidRPr="00E755F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: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Sinh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viên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chọn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1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chủ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đề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liên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quan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đến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chuyên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ngành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công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nghệ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thông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tin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làm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báo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cáo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theo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đúng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form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được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đính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kèm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)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theo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hướng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làm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đồ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án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hoặc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bài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báo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khoa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học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thực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hiện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báo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cáo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cuối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phần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bằng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tiếng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E755F3">
        <w:rPr>
          <w:rFonts w:ascii="Times New Roman" w:hAnsi="Times New Roman" w:cs="Times New Roman"/>
          <w:color w:val="FF0000"/>
          <w:sz w:val="28"/>
          <w:szCs w:val="28"/>
        </w:rPr>
        <w:t>Anh</w:t>
      </w:r>
      <w:proofErr w:type="spellEnd"/>
      <w:r w:rsidRPr="00E755F3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E755F3" w:rsidRPr="00E755F3" w:rsidRDefault="00E755F3" w:rsidP="0085751E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Topic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khảo</w:t>
      </w:r>
      <w:proofErr w:type="spellEnd"/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Trí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tuệ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tạo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(AI)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Học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máy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(Machine Learning</w:t>
      </w:r>
      <w:r w:rsidRPr="0085751E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độ</w:t>
      </w:r>
      <w:r>
        <w:rPr>
          <w:rFonts w:ascii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5751E">
        <w:rPr>
          <w:rFonts w:ascii="Times New Roman" w:hAnsi="Times New Roman" w:cs="Times New Roman"/>
          <w:sz w:val="28"/>
          <w:szCs w:val="28"/>
        </w:rPr>
        <w:t>Deep Learning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751E">
        <w:rPr>
          <w:rFonts w:ascii="Times New Roman" w:hAnsi="Times New Roman" w:cs="Times New Roman"/>
          <w:sz w:val="28"/>
          <w:szCs w:val="28"/>
        </w:rPr>
        <w:t>Reinforcement Learning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751E">
        <w:rPr>
          <w:rFonts w:ascii="Times New Roman" w:hAnsi="Times New Roman" w:cs="Times New Roman"/>
          <w:sz w:val="28"/>
          <w:szCs w:val="28"/>
        </w:rPr>
        <w:t>Inference Learning</w:t>
      </w:r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>2. (Neural Networks):</w:t>
      </w:r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não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tạ</w:t>
      </w:r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5751E">
        <w:rPr>
          <w:rFonts w:ascii="Times New Roman" w:hAnsi="Times New Roman" w:cs="Times New Roman"/>
          <w:sz w:val="28"/>
          <w:szCs w:val="28"/>
        </w:rPr>
        <w:t>Generative Adversarial Networks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751E">
        <w:rPr>
          <w:rFonts w:ascii="Times New Roman" w:hAnsi="Times New Roman" w:cs="Times New Roman"/>
          <w:sz w:val="28"/>
          <w:szCs w:val="28"/>
        </w:rPr>
        <w:t xml:space="preserve">Convolutional Neural Networks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5751E">
        <w:rPr>
          <w:rFonts w:ascii="Times New Roman" w:hAnsi="Times New Roman" w:cs="Times New Roman"/>
          <w:sz w:val="28"/>
          <w:szCs w:val="28"/>
        </w:rPr>
        <w:t xml:space="preserve"> CNN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751E">
        <w:rPr>
          <w:rFonts w:ascii="Times New Roman" w:hAnsi="Times New Roman" w:cs="Times New Roman"/>
          <w:sz w:val="28"/>
          <w:szCs w:val="28"/>
        </w:rPr>
        <w:t>Recurrent Neural Networks - RNN</w:t>
      </w:r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Xử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ngôn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nhiên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(Natural Language Processing - NLP</w:t>
      </w:r>
      <w:r w:rsidRPr="0085751E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ngườ</w:t>
      </w:r>
      <w:r w:rsidR="006F65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: </w:t>
      </w:r>
      <w:r w:rsidR="006F652A" w:rsidRPr="006F652A">
        <w:rPr>
          <w:rFonts w:ascii="Times New Roman" w:hAnsi="Times New Roman" w:cs="Times New Roman"/>
          <w:sz w:val="28"/>
          <w:szCs w:val="28"/>
        </w:rPr>
        <w:t>Sentiment Analysis</w:t>
      </w:r>
      <w:r w:rsidR="006F652A">
        <w:rPr>
          <w:rFonts w:ascii="Times New Roman" w:hAnsi="Times New Roman" w:cs="Times New Roman"/>
          <w:sz w:val="28"/>
          <w:szCs w:val="28"/>
        </w:rPr>
        <w:t xml:space="preserve">, </w:t>
      </w:r>
      <w:r w:rsidR="006F652A" w:rsidRPr="006F652A">
        <w:rPr>
          <w:rFonts w:ascii="Times New Roman" w:hAnsi="Times New Roman" w:cs="Times New Roman"/>
          <w:sz w:val="28"/>
          <w:szCs w:val="28"/>
        </w:rPr>
        <w:t>Machine Translation</w:t>
      </w:r>
      <w:r w:rsidR="006F652A">
        <w:rPr>
          <w:rFonts w:ascii="Times New Roman" w:hAnsi="Times New Roman" w:cs="Times New Roman"/>
          <w:sz w:val="28"/>
          <w:szCs w:val="28"/>
        </w:rPr>
        <w:t xml:space="preserve">, </w:t>
      </w:r>
      <w:r w:rsidR="006F652A" w:rsidRPr="006F652A">
        <w:rPr>
          <w:rFonts w:ascii="Times New Roman" w:hAnsi="Times New Roman" w:cs="Times New Roman"/>
          <w:sz w:val="28"/>
          <w:szCs w:val="28"/>
        </w:rPr>
        <w:t>Text Summarization</w:t>
      </w:r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 xml:space="preserve">4. An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ninh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mạng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(Cybersecurity):</w:t>
      </w:r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nhậ</w:t>
      </w:r>
      <w:r w:rsidR="006F652A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: </w:t>
      </w:r>
      <w:r w:rsidR="006F652A" w:rsidRPr="006F652A">
        <w:rPr>
          <w:rFonts w:ascii="Times New Roman" w:hAnsi="Times New Roman" w:cs="Times New Roman"/>
          <w:sz w:val="28"/>
          <w:szCs w:val="28"/>
        </w:rPr>
        <w:t>Malware Analysis</w:t>
      </w:r>
      <w:r w:rsidR="006F652A">
        <w:rPr>
          <w:rFonts w:ascii="Times New Roman" w:hAnsi="Times New Roman" w:cs="Times New Roman"/>
          <w:sz w:val="28"/>
          <w:szCs w:val="28"/>
        </w:rPr>
        <w:t xml:space="preserve">, </w:t>
      </w:r>
      <w:r w:rsidR="006F652A" w:rsidRPr="006F652A">
        <w:rPr>
          <w:rFonts w:ascii="Times New Roman" w:hAnsi="Times New Roman" w:cs="Times New Roman"/>
          <w:sz w:val="28"/>
          <w:szCs w:val="28"/>
        </w:rPr>
        <w:t>Network Security</w:t>
      </w:r>
      <w:r w:rsidR="006F652A">
        <w:rPr>
          <w:rFonts w:ascii="Times New Roman" w:hAnsi="Times New Roman" w:cs="Times New Roman"/>
          <w:sz w:val="28"/>
          <w:szCs w:val="28"/>
        </w:rPr>
        <w:t xml:space="preserve">, </w:t>
      </w:r>
      <w:r w:rsidR="006F652A" w:rsidRPr="006F652A">
        <w:rPr>
          <w:rFonts w:ascii="Times New Roman" w:hAnsi="Times New Roman" w:cs="Times New Roman"/>
          <w:sz w:val="28"/>
          <w:szCs w:val="28"/>
        </w:rPr>
        <w:t>Log Analysis</w:t>
      </w:r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 xml:space="preserve">5.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Đám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mây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(Cloud Computing):</w:t>
      </w:r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hoạ</w:t>
      </w:r>
      <w:r w:rsidR="006F652A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: </w:t>
      </w:r>
      <w:r w:rsidR="006F652A" w:rsidRPr="006F652A">
        <w:rPr>
          <w:rFonts w:ascii="Times New Roman" w:hAnsi="Times New Roman" w:cs="Times New Roman"/>
          <w:sz w:val="28"/>
          <w:szCs w:val="28"/>
        </w:rPr>
        <w:t>Cloud Services</w:t>
      </w:r>
      <w:r w:rsidR="006F652A">
        <w:rPr>
          <w:rFonts w:ascii="Times New Roman" w:hAnsi="Times New Roman" w:cs="Times New Roman"/>
          <w:sz w:val="28"/>
          <w:szCs w:val="28"/>
        </w:rPr>
        <w:t xml:space="preserve">, </w:t>
      </w:r>
      <w:r w:rsidR="006F652A" w:rsidRPr="006F652A">
        <w:rPr>
          <w:rFonts w:ascii="Times New Roman" w:hAnsi="Times New Roman" w:cs="Times New Roman"/>
          <w:sz w:val="28"/>
          <w:szCs w:val="28"/>
        </w:rPr>
        <w:t>Cloud Security</w:t>
      </w:r>
      <w:r w:rsidR="006F652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 xml:space="preserve">6.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IoT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(Internet of Things):</w:t>
      </w:r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qua internet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liệ</w:t>
      </w:r>
      <w:r w:rsidR="006F652A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>:</w:t>
      </w:r>
      <w:r w:rsidR="006F652A" w:rsidRPr="006F652A">
        <w:t xml:space="preserve"> </w:t>
      </w:r>
      <w:r w:rsidR="006F652A" w:rsidRPr="006F652A">
        <w:rPr>
          <w:rFonts w:ascii="Times New Roman" w:hAnsi="Times New Roman" w:cs="Times New Roman"/>
          <w:sz w:val="28"/>
          <w:szCs w:val="28"/>
        </w:rPr>
        <w:t>Sensor Networks</w:t>
      </w:r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>7. Big Data Analytics:</w:t>
      </w:r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đị</w:t>
      </w:r>
      <w:r w:rsidR="006F652A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 minh: </w:t>
      </w:r>
      <w:r w:rsidR="006F652A" w:rsidRPr="006F652A">
        <w:rPr>
          <w:rFonts w:ascii="Times New Roman" w:hAnsi="Times New Roman" w:cs="Times New Roman"/>
          <w:sz w:val="28"/>
          <w:szCs w:val="28"/>
        </w:rPr>
        <w:t>Data Mining</w:t>
      </w:r>
      <w:r w:rsidR="006F652A">
        <w:rPr>
          <w:rFonts w:ascii="Times New Roman" w:hAnsi="Times New Roman" w:cs="Times New Roman"/>
          <w:sz w:val="28"/>
          <w:szCs w:val="28"/>
        </w:rPr>
        <w:t xml:space="preserve">, </w:t>
      </w:r>
      <w:r w:rsidR="006F652A" w:rsidRPr="006F652A">
        <w:rPr>
          <w:rFonts w:ascii="Times New Roman" w:hAnsi="Times New Roman" w:cs="Times New Roman"/>
          <w:sz w:val="28"/>
          <w:szCs w:val="28"/>
        </w:rPr>
        <w:t>Real-time Data Analysis</w:t>
      </w:r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 xml:space="preserve">8.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Ứng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di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(Mobile Applications):</w:t>
      </w:r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iOS, Android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tiệ</w:t>
      </w:r>
      <w:r w:rsidR="006F652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="006F652A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5751E" w:rsidRPr="0085751E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t xml:space="preserve">9.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tế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ảo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tế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tăng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cường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(Virtual Reality &amp; Augmented Reality):</w:t>
      </w:r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>.</w:t>
      </w:r>
    </w:p>
    <w:p w:rsidR="00633029" w:rsidRDefault="0085751E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 w:rsidRPr="0085751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10.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Blockchain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b/>
          <w:sz w:val="28"/>
          <w:szCs w:val="28"/>
        </w:rPr>
        <w:t xml:space="preserve"> Cryptocurrency:</w:t>
      </w:r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blockchain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51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5751E">
        <w:rPr>
          <w:rFonts w:ascii="Times New Roman" w:hAnsi="Times New Roman" w:cs="Times New Roman"/>
          <w:sz w:val="28"/>
          <w:szCs w:val="28"/>
        </w:rPr>
        <w:t>.</w:t>
      </w:r>
    </w:p>
    <w:p w:rsidR="006F652A" w:rsidRDefault="006F652A" w:rsidP="008E1632">
      <w:pPr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Lớp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chia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thành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các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nhóm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nhóm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trưởng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đăng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ký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đề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tài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cụ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thể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với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lớp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trưởng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vào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bản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Excel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cho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đế</w:t>
      </w:r>
      <w:r>
        <w:rPr>
          <w:rFonts w:ascii="Times New Roman" w:hAnsi="Times New Roman" w:cs="Times New Roman"/>
          <w:color w:val="FF0000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12/01</w:t>
      </w:r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Lớp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trưởng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sau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đó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gửi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bả</w:t>
      </w:r>
      <w:r>
        <w:rPr>
          <w:rFonts w:ascii="Times New Roman" w:hAnsi="Times New Roman" w:cs="Times New Roman"/>
          <w:color w:val="FF0000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Excel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viên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góp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ý,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điều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chỉnh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thay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đổi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tên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các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đề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tài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thông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báo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lại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cho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lớp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Lớp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có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02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tuần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thực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hiện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đề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tài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đã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đăng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ký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sau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đó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sẽ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tổ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color w:val="FF0000"/>
          <w:sz w:val="28"/>
          <w:szCs w:val="28"/>
        </w:rPr>
        <w:t>chứ</w:t>
      </w:r>
      <w:r>
        <w:rPr>
          <w:rFonts w:ascii="Times New Roman" w:hAnsi="Times New Roman" w:cs="Times New Roman"/>
          <w:color w:val="FF0000"/>
          <w:sz w:val="28"/>
          <w:szCs w:val="28"/>
        </w:rPr>
        <w:t>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vệ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kì</w:t>
      </w:r>
      <w:proofErr w:type="spellEnd"/>
      <w:r w:rsidRPr="00415C2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8E1632" w:rsidRDefault="008E1632" w:rsidP="008E1632">
      <w:pPr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Report (30-40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Paper (8-12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tùy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template)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tiếng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, Slide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tiếng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8E1632" w:rsidRPr="00415C21" w:rsidRDefault="008E1632" w:rsidP="008E1632">
      <w:pPr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kì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6F652A" w:rsidRPr="00415C21" w:rsidRDefault="00E755F3" w:rsidP="006F65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="006F652A" w:rsidRPr="00415C21">
        <w:rPr>
          <w:rFonts w:ascii="Times New Roman" w:hAnsi="Times New Roman" w:cs="Times New Roman"/>
          <w:sz w:val="28"/>
          <w:szCs w:val="28"/>
        </w:rPr>
        <w:t>ác</w:t>
      </w:r>
      <w:proofErr w:type="spellEnd"/>
      <w:r w:rsidR="006F652A"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 w:rsidRPr="00415C2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6F652A"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 w:rsidRPr="00415C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6F652A"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 w:rsidRPr="00415C21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6F652A"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 w:rsidRPr="00415C21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6F652A"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 w:rsidRPr="00415C2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6F652A"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 w:rsidRPr="00415C2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6F652A"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652A" w:rsidRPr="00415C2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6F652A" w:rsidRPr="00415C21">
        <w:rPr>
          <w:rFonts w:ascii="Times New Roman" w:hAnsi="Times New Roman" w:cs="Times New Roman"/>
          <w:sz w:val="28"/>
          <w:szCs w:val="28"/>
        </w:rPr>
        <w:t>.</w:t>
      </w:r>
    </w:p>
    <w:p w:rsidR="006F652A" w:rsidRPr="00415C21" w:rsidRDefault="006F652A" w:rsidP="006F652A">
      <w:pPr>
        <w:jc w:val="both"/>
        <w:rPr>
          <w:rFonts w:ascii="Times New Roman" w:hAnsi="Times New Roman" w:cs="Times New Roman"/>
          <w:sz w:val="28"/>
          <w:szCs w:val="28"/>
        </w:rPr>
      </w:pPr>
      <w:r w:rsidRPr="00415C2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trưởng</w:t>
      </w:r>
      <w:proofErr w:type="spellEnd"/>
    </w:p>
    <w:p w:rsidR="006F652A" w:rsidRPr="00415C21" w:rsidRDefault="006F652A" w:rsidP="006F652A">
      <w:pPr>
        <w:jc w:val="both"/>
        <w:rPr>
          <w:rFonts w:ascii="Times New Roman" w:hAnsi="Times New Roman" w:cs="Times New Roman"/>
          <w:sz w:val="28"/>
          <w:szCs w:val="28"/>
        </w:rPr>
      </w:pPr>
      <w:r w:rsidRPr="00415C21">
        <w:rPr>
          <w:rFonts w:ascii="Times New Roman" w:hAnsi="Times New Roman" w:cs="Times New Roman"/>
          <w:sz w:val="28"/>
          <w:szCs w:val="28"/>
        </w:rPr>
        <w:t xml:space="preserve"># 01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:rsidR="006F652A" w:rsidRDefault="006F652A" w:rsidP="006F652A">
      <w:pPr>
        <w:jc w:val="both"/>
        <w:rPr>
          <w:rFonts w:ascii="Times New Roman" w:hAnsi="Times New Roman" w:cs="Times New Roman"/>
          <w:sz w:val="28"/>
          <w:szCs w:val="28"/>
        </w:rPr>
      </w:pPr>
      <w:r w:rsidRPr="00415C2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AE62C2">
        <w:rPr>
          <w:rFonts w:ascii="Times New Roman" w:hAnsi="Times New Roman" w:cs="Times New Roman"/>
          <w:sz w:val="28"/>
          <w:szCs w:val="28"/>
        </w:rPr>
        <w:t xml:space="preserve"> 25</w:t>
      </w:r>
      <w:bookmarkStart w:id="0" w:name="_GoBack"/>
      <w:bookmarkEnd w:id="0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F652A" w:rsidRPr="00415C21" w:rsidRDefault="006F652A" w:rsidP="006F65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-2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13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1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6F652A" w:rsidRDefault="006F652A" w:rsidP="006F652A">
      <w:pPr>
        <w:jc w:val="both"/>
        <w:rPr>
          <w:rFonts w:ascii="Times New Roman" w:hAnsi="Times New Roman" w:cs="Times New Roman"/>
          <w:sz w:val="28"/>
          <w:szCs w:val="28"/>
        </w:rPr>
      </w:pPr>
      <w:r w:rsidRPr="00415C2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415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21">
        <w:rPr>
          <w:rFonts w:ascii="Times New Roman" w:hAnsi="Times New Roman" w:cs="Times New Roman"/>
          <w:sz w:val="28"/>
          <w:szCs w:val="28"/>
        </w:rPr>
        <w:t>kì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F652A" w:rsidRDefault="006F652A" w:rsidP="006F65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:rsidR="006F652A" w:rsidRDefault="006F652A" w:rsidP="006F65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cứu</w:t>
      </w:r>
      <w:proofErr w:type="spellEnd"/>
    </w:p>
    <w:p w:rsidR="006F652A" w:rsidRDefault="00326A97" w:rsidP="006F65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:rsidR="00326A97" w:rsidRDefault="00326A97" w:rsidP="006F65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:rsidR="00326A97" w:rsidRDefault="00326A97" w:rsidP="006F65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</w:p>
    <w:p w:rsidR="00326A97" w:rsidRDefault="00326A97" w:rsidP="00326A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lai</w:t>
      </w:r>
      <w:proofErr w:type="spellEnd"/>
    </w:p>
    <w:p w:rsidR="00326A97" w:rsidRPr="00326A97" w:rsidRDefault="00326A97" w:rsidP="00326A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slide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C33AB" w:rsidRDefault="003F63BB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2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1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GV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3A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FC33AB">
        <w:rPr>
          <w:rFonts w:ascii="Times New Roman" w:hAnsi="Times New Roman" w:cs="Times New Roman"/>
          <w:sz w:val="28"/>
          <w:szCs w:val="28"/>
        </w:rPr>
        <w:t xml:space="preserve"> phần.</w:t>
      </w:r>
    </w:p>
    <w:p w:rsidR="00A4186F" w:rsidRPr="0085751E" w:rsidRDefault="00A4186F" w:rsidP="008575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15p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20p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SV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A4186F" w:rsidRPr="00857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A0DA5"/>
    <w:multiLevelType w:val="hybridMultilevel"/>
    <w:tmpl w:val="9372F390"/>
    <w:lvl w:ilvl="0" w:tplc="E44A7778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973"/>
    <w:rsid w:val="001050F0"/>
    <w:rsid w:val="001C30E6"/>
    <w:rsid w:val="003101F5"/>
    <w:rsid w:val="00326A97"/>
    <w:rsid w:val="00336D7C"/>
    <w:rsid w:val="00355CDA"/>
    <w:rsid w:val="00384111"/>
    <w:rsid w:val="003F63BB"/>
    <w:rsid w:val="00430D5F"/>
    <w:rsid w:val="004C614F"/>
    <w:rsid w:val="005B4700"/>
    <w:rsid w:val="006F652A"/>
    <w:rsid w:val="00714973"/>
    <w:rsid w:val="0085751E"/>
    <w:rsid w:val="008E1632"/>
    <w:rsid w:val="009876B0"/>
    <w:rsid w:val="009B2514"/>
    <w:rsid w:val="00A4186F"/>
    <w:rsid w:val="00AE62C2"/>
    <w:rsid w:val="00B322EA"/>
    <w:rsid w:val="00B66B21"/>
    <w:rsid w:val="00BA2335"/>
    <w:rsid w:val="00C130CB"/>
    <w:rsid w:val="00D167B2"/>
    <w:rsid w:val="00E02ECF"/>
    <w:rsid w:val="00E755F3"/>
    <w:rsid w:val="00F6158F"/>
    <w:rsid w:val="00FA6D5F"/>
    <w:rsid w:val="00FC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27C26"/>
  <w15:chartTrackingRefBased/>
  <w15:docId w15:val="{34C6807D-AB00-47F9-8048-9732A633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806</Words>
  <Characters>3043</Characters>
  <Application>Microsoft Office Word</Application>
  <DocSecurity>0</DocSecurity>
  <Lines>62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2024-01-08T08:19:00Z</dcterms:created>
  <dcterms:modified xsi:type="dcterms:W3CDTF">2024-01-09T00:11:00Z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7c8e2918e26fc4b00213e751733a61652bd77b4501bf25d389c219a716874a19</vt:lpwstr>
  </property>
</Properties>
</file>