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Opening a Bank Account in Spain as a Foreigner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/blog/opening-bank-account-spain-foreigner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Bureaucracy Guide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Opening a Bank Account in Spain as a Foreigner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Step-by-step guide to opening a Spanish bank account as a foreigner. Documents needed, best banks, costs, and timeline.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to Open a Bank Account in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Complete guide for foreigners opening a Spanish bank account. Fast and straightforward.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bank account Spain foreigner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"Opening a Bank Account in Spain as a Foreigner",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"/blog/opening-bank-account-spain-foreigner",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"Spain Bureaucracy Guide",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"Opening a Bank Account in Spain as a Foreigner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"Step-by-step guide to opening a Spanish bank account as a foreigner. Documents needed, best banks, costs, and timeline.",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"How to Open a Bank Account in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"Complete guide for foreigners opening a Spanish bank account. Fast and straightforward.",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"bank account Spain foreigner"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cannot live in Spain without a bank account. Employers won't pay you, landlords won't accept you, and the tax authority won't file your returns. Opening an account as a foreigner is simple—usually takes 20 minutes—but there are specific documents banks require and pitfalls to avoid. Here's what you actually need to know.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Why You Need a Spanish Bank Account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need a Spanish bank account to receive your salary, pay bills, pay rent, and file taxes. Many landlords require proof of a Spanish account before signing a lease. Your employer will only pay via Spanish bank transfer. Utilities, insurance, and municipal taxes all come out of a Spanish account. Without one, you're cutting yourself off from basic services.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What Documents You Need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Bring your original passport and a photocopy. Bring your NIE or NIE assignment letter (some banks accept NIE application reference). Bring proof of address: a rental contract, utility bill, or padrón certificate. Bring proof of income if opening a business account: employment contract, business registration, or proof of self-employment. Some banks ask for references from previous banks; if you have them, bring statements.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Best Banks for Foreigners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Major national banks (BBVA, CaixaBank, Santander, Banco Sabadell) all accept foreigners without issue. They have English-speaking staff in larger cities and better online banking. Smaller regional banks may be pickier about requiring a padrón certificate and are harder to communicate with. For foreigners, stick with the majors. Online banks (Revolut, Wise, N26) work as supplementary accounts but don't replace a Spanish account for official purposes.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Step-by-Step Process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 into any branch of a major bank with your documents. Tell them you want to open a cuenta corriente (current account). The banker will guide you through the process. You'll complete a form, provide documents, and in 15-20 minutes, you'll have an account number and a temporary card. Your official debit card arrives in 5-7 days. You can request an appointment beforehand, but walk-ins are usually fine.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Account Costs and Fees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basic accounts are free for the first 6-12 months. After that, expect EUR 5-15 monthly maintenance. Some banks waive fees if you maintain a minimum balance or receive direct deposits. Debit card issuance is free. Transfers within Spain (SEPA) are free. International transfers cost EUR 10-30 depending on the bank and destination.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What Happens After You Open Your Account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account is active immediately. You'll receive a temporary card right away (sometimes just a number to use online). Your physical card arrives in 5-7 business days. Your account number is printed on your documentation; you can use it immediately for receiving payments. Set up online banking the same day—use your PIN to log in.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Common Issues and How to Avoid Them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Banks may ask why you're in Spain; have a clear answer (work, studies, retirement). Some banks want padrón registration; not all require it immediately, but having it helps. If your passport is about to expire, renew it first; banks won't open accounts with documents expiring within 6 months. If you're coming from a high-risk country, be prepared for extra questions (legal requirement). Don't apply at multiple banks simultaneously; it flags your file as risky.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Timeline from Application to Full Access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get account access and a temporary card within 20 minutes. Your physical card arrives in 5-7 days. Full online banking access is immediate after setup. You're fully operational within one week.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Ready to Get Your Spanish Banking Set Up?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Spanish bank account is essential. Get guidance on opening your account and managing finances as a foreigner.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Explore Foreigner-Friendly Banks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open a Spanish bank account without a NIE?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You can open an account with just your passport. A NIE is helpful but not required. The bank will help you obtain a NIE application reference if needed.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What's the difference between a cuenta corriente and a cuenta ahorro?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cuenta corriente is a checking account for everyday transactions. A cuenta ahorro is a savings account with less accessibility but potentially better interest. Start with a current account.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I need to register on the padrón before opening a bank account?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 technically, but having padrón registration speeds up the process. Many banks accept a rental contract as proof of address if you don't have a padrón certificate yet.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open an account remotely or online?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Most banks require in-person visits for the initial account opening. After that, you can manage everything online. Some newer fintech banks allow online opening with video verification.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How to Get Your NIE Number in Spain: Step-by-Step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How to Register on the Padrón in Spain (Empadronamiento)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Social Security Number for Foreigners: How to Get 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2026-04-11T14:15:04.977Z</dcterms:created>
  <dcterms:modified xsi:type="dcterms:W3CDTF">2026-04-11T14:15:04.977Z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