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SEO &amp; PAGE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Page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How Much Money Do You Need to Move to Spain?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Slug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/blog/how-much-money-move-to-spain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Parent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Moving to Spain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Meta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How Much Money to Move to Spain | My Spanish Visa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Meta Description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Calculate exactly how much savings you need to move to Spain: visa costs, startup, and monthly living expenses.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Social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How Much Money Do You Really Need to Move to Spain?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Social Description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 realistic breakdown of costs for relocating to Spain.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Focus Keyphrase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how much money move to Spain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JSON (for import):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{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"page_title": "How Much Money Do You Need to Move to Spain?",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"slug": "/blog/how-much-money-move-to-spain",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"parent": "Moving to Spain",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"meta_title": "How Much Money to Move to Spain | My Spanish Visa",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"meta_description": "Calculate exactly how much savings you need to move to Spain: visa costs, startup, and monthly living expenses.",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"social_title": "How Much Money Do You Really Need to Move to Spain?",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"social_description": "A realistic breakdown of costs for relocating to Spain.",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"focus_keyphrase": "how much money move to Spain"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}</w:t>
      </w:r>
    </w:p>
    <w:p>
      <w:pPr>
        <w:pBdr>
          <w:bottom w:val="single" w:color="1B365D" w:sz="6" w:space="1"/>
        </w:pBdr>
        <w:spacing w:after="400" w:before="4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WORDPRESS-READY BLOG CONTENT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Copy everything below this line into your WordPress post editor. Headings are formatted as H1, H2, H3.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Moving to Spain doesn't require a fortune, but you need a realistic safety net. This guide breaks down startup costs, monthly expenses, and how much to save before making the leap.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One-Time Startup Costs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Visa Processing &amp; Documentation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Visa application fee: €100-500. Certified translations of documents: €50-200. Police clearance certificate: €15-50. Health insurance (first month): €80-150. Professional legal help (optional): €300-1,500. Subtotal: €545-2,400.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Travel &amp; Relocation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International flights: €300-1,000 (depends on origin, booking time). International moving company: €2,000-5,000 (for full household). Luggage/shipping boxes: €200-1,000. Travel insurance: €50-200. Subtotal: €2,550-7,200.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Housing &amp; Settlement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Rental deposit (2-3 months): €1,200-3,000. First month's rent: €600-1,500. Furniture &amp; household items (if needed): €1,000-3,000. Utilities setup (deposits): €200-500. Subtotal: €3,000-8,000.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Administrative &amp; Local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Bank account opening: Free (but small initial deposits help). NIE registration/legal fees: €100-300. Phone &amp; SIM: €30-50. Miscellaneous (local transport, groceries until settled): €200-500. Subtotal: €330-850.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Total Startup Cost: €6,425 - €18,450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Budget conservatively: €10,000 - €15,000 for a comfortable startup. This covers visa, flights, deposits, furniture, and settling in without stress. If hiring a lawyer or moving full household, expect higher (€15,000+). If traveling light and minimal furnishings, you could do €8,000.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Monthly Living Expenses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Minimal Budget (One Person, Mid-Size City)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Housing: €600. Food: €120. Utilities: €130. Healthcare: €80. Transport: €30. Total: €960/month. Feasible but tight; requires discipline.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Comfortable Budget (One Person, Mid-Size City)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Housing: €700. Food: €200. Utilities: €150. Healthcare: €100. Transport: €50. Entertainment: €100. Total: €1,300/month.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Comfortable Budget (Couple, Mid-Size City)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Housing: €900. Food: €350. Utilities: €160. Healthcare: €120. Transport: €80. Entertainment: €180. Total: €1,790/month.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Generous Budget (Couple, Madrid/Barcelona)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Housing: €1,200. Food: €450. Utilities: €200. Healthcare: €150. Transport: €100. Entertainment: €300. Total: €2,400/month.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How Much to Save Before Moving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Conservative Approach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Startup costs: €12,000. 6 months of living expenses (€1,300/month): €7,800. Emergency buffer: €5,000. Total: €24,800. This gives you a year of security while you settle and find income-generating work.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Moderate Approach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Startup costs: €12,000. 3 months of living expenses: €3,900. Emergency buffer: €3,000. Total: €18,900. Assumes you'll secure income within 3 months.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Lean Approach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Startup costs: €10,000. 2 months of living expenses: €2,600. Emergency buffer: €2,000. Total: €14,600. Only if you have secure remote income starting day 1.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Special Considerations by Visa Type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Work Visa Holders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your employer covers relocation: Startup needs are minimal. Employer often covers flights, housing assistance, visa. Save €5,000-8,000 as personal buffer.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Digital Nomad or Self-Employed Visa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 have steady remote income: Save €12,000 startup + 3 months buffer = €15,000-18,000. You're generating income, so you don't need 6-12 months of runway.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Non-Lucrative Visa (Retirees)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your income is automatic (pension): Save €10,000 startup + 3 months buffer = €13,000-16,000. Monthly expenses covered by pension, so you only need initial settling costs.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Student Visa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School covers some costs; budget €12,000 startup + 6 months living = €20,000-25,000 if you have no income. Less if parents support you.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Ways to Stretch Your Money in Spain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Live outside major cities (30% cheaper). Share housing initially (split rent 50%). Use public transport (€40-60/month). Shop at local markets (cheaper than supermarkets). Eat the menu del día for lunch (€10-12, best value meal). Buy secondhand furniture. Avoid tourist zones for daily life. These habits save €200-400/month.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Can You Do It With Less?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Maybe, but risky. If you have less than €10,000 total, you're betting on immediate income. If you have €10,000-14,000, you have a 2-3 month cushion. Beyond that, you're comfortable. If visas or circumstances change, the buffer is critical.</w:t>
      </w:r>
    </w:p>
    <w:p>
      <w:pPr>
        <w:pBdr>
          <w:left w:val="single" w:color="E8833A" w:sz="12" w:space="8"/>
        </w:pBdr>
        <w:shd w:fill="F0F7FF" w:val="clear"/>
        <w:spacing w:after="100" w:before="300"/>
        <w:ind w:left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Let's Plan Your Financial Timeline</w:t>
      </w:r>
    </w:p>
    <w:p>
      <w:pPr>
        <w:pBdr>
          <w:left w:val="single" w:color="E8833A" w:sz="12" w:space="8"/>
        </w:pBdr>
        <w:shd w:fill="F0F7FF" w:val="clear"/>
        <w:spacing w:after="10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We'll assess your savings, visa type, and living situation to show you exactly how much you need and when you can move.</w:t>
      </w:r>
    </w:p>
    <w:p>
      <w:pPr>
        <w:pBdr>
          <w:left w:val="single" w:color="E8833A" w:sz="12" w:space="8"/>
        </w:pBdr>
        <w:shd w:fill="F0F7FF" w:val="clear"/>
        <w:spacing w:after="300"/>
        <w:ind w:left="200"/>
      </w:pPr>
      <w:r>
        <w:rPr>
          <w:rFonts w:ascii="Arial" w:cs="Arial" w:eastAsia="Arial" w:hAnsi="Arial"/>
          <w:b/>
          <w:bCs/>
          <w:color w:val="E8833A"/>
          <w:sz w:val="22"/>
          <w:szCs w:val="22"/>
        </w:rPr>
        <w:t xml:space="preserve">[Book Your Financial Planning Session]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FAQ: Money for Moving to Spain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Can I move on just €5,000?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Very risky. That covers flights + deposits but leaves little for living. Only if you have secure daily income starting immediately.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Do I need proof of funds for my visa?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Depends on visa type. Non-Lucrative: yes (€27,720+). Work/Digital Nomad: no (but income proof needed). Have savings as backup regardless.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Can I work immediately to fund my stay?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If on a Work visa, yes. If on Digital Nomad/Self-Employment, yes (remote work). If on Non-Lucrative, no. Plan based on your visa.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What if I run out of money?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You can work if permitted by your visa. Worst case, you return home. This is why having a buffer is critical.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Suggested Internal Links: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Cost of Living in Spain 2026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Spain Visa Types &amp; Income Requirements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Healthcare Costs in Spain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B365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2026-04-11T14:42:12.665Z</dcterms:created>
  <dcterms:modified xsi:type="dcterms:W3CDTF">2026-04-11T14:42:12.665Z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