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GUÍA TÉCNICA PASO A PASO – PARTE 2 DE 2</w:t>
      </w:r>
    </w:p>
    <w:p>
      <w:pPr>
        <w:pBdr>
          <w:top w:val="single" w:color="00539F" w:sz="8" w:space="8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00539F"/>
          <w:sz w:val="44"/>
          <w:szCs w:val="44"/>
        </w:rPr>
        <w:t xml:space="preserve">Textos, FinBERT,</w:t>
      </w:r>
    </w:p>
    <w:p>
      <w:pPr>
        <w:pBdr>
          <w:bottom w:val="single" w:color="00539F" w:sz="8" w:space="8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00539F"/>
          <w:sz w:val="44"/>
          <w:szCs w:val="44"/>
        </w:rPr>
        <w:t xml:space="preserve">Features y Pipeline Diario</w:t>
      </w:r>
    </w:p>
    <w:p>
      <w:pPr>
        <w:spacing w:before="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Neul Padras  ·  Tutor: Marius Montón  ·  TFG 2025/26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4a7a"/>
                <w:sz w:val="21"/>
                <w:szCs w:val="21"/>
              </w:rPr>
              <w:t xml:space="preserve">Punto de partida: tienes la BD PostgreSQL activa con price_data (~56.000 filas) y daily_features con fear_greed rellenado. El Paso 6 de Reddit está pendiente de credenciales. Esta guía cubre: Paso 7 (CryptoPanic como fuente alternativa de texto), Paso 8 (Pushshift sin API), Paso 9 (FinBERT: instalar y procesar textos), Paso 10 (Feature builder: indicadores técnicos + agregar sentiment), Paso 11 (Scheduler: actualización diaria automática), y Paso 12 (Exploración y validación del dataset completo).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CryptoPanic API – textos de noticias sin credenciales Reddit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raw_texts con noticias reales de BTC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Pushshift – Reddit histórico sin API oficial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Corpus histórico 2019–2023 en raw_texts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FinBERT – instalación y procesamiento de textos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sentiment_scores rellenado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builder – indicadores técnicos + sentiment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daily_features 100% completo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Scheduler – actualización diaria automática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corriendo solo cada día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Exploración y validación del dataset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Notebook EDA con gráficas y checks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39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7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39F"/>
                <w:sz w:val="24"/>
                <w:szCs w:val="24"/>
              </w:rPr>
              <w:t xml:space="preserve">CryptoPanic API – noticias sin esperar Reddit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CryptoPanic es un agregador de noticias específico para criptomonedas. Su API gratuita devuelve noticias de BTC con título, cuerpo y votos de la comunidad (bullish/bearish). Es la mejor alternativa mientras esperamos los credenciales de Reddit porque el registro es instantáneo.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 Registro y obtención de la clave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Entra en https://cryptopanic.com/developers/api/ y crea una cuenta gratuita.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vez registrado, en el mismo enlace verás tu clave API (auth_token).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Añádela al archivo config/.env: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CRYPTOPANIC_KEY=tu_clave_aqui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 Script pipeline/cryptopanic_fetcher.py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pipeline/cryptopanic_fetcher.py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requests, time, os, sys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datetime import datetime, timezone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sqlalchemy import text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dotenv import load_dotenv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sys.path.insert(0, os.path.join(os.path.dirname(__file__), '..'))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db.db_utils import get_engine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load_dotenv('config/.env')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BASE_URL = 'https://cryptopanic.com/api/v1/posts/'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API_KEY  = os.getenv('CRYPTOPANIC_KEY')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fetch_cryptopanic_page(page: int = 1, currency: str = 'BTC'):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"""Descarga una página de noticias de CryptoPanic."""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params =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'auth_token': API_KEY,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'currencies': currency,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'kind':       'news',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'page':       page,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'public':     'true',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 = requests.get(BASE_URL, params=params, timeout=20)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r.raise_for_status()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r.json()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parse_posts(data: dict, asset: str = 'BTC') -&gt; list: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"""Extrae los campos relevantes de la respuesta."""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posts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item in data.get('results', []):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# Combinar título + dominio como texto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title  = item.get('title', '').strip()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source = item.get('source', {}).get('domain', '')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text   = f"{title} [{source}]" if source else title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not text: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continue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# Timestamp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published = item.get('published_at') or item.get('created_at')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ts = datetime.fromisoformat(published.replace('Z', '+00:00'))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posts.append({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'timestamp': ts,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'asset':     asset,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'source':    'cryptopanic',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'text':      text,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'url':       item.get('url', ''),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'processed':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posts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insert_texts(posts: list) -&gt; int: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"""Inserta en raw_texts. Evita duplicados por URL."""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not posts: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engine = get_engine()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inserted =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with engine.begin()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for p in posts: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res = conn.execute(text("""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INSERT INTO raw_texts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(timestamp, asset, source, text, url, processed)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VALUES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(:timestamp, :asset, :source, :text, :url, :processed)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ON CONFLICT DO NOTHING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"""), p)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inserted += res.rowcount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inserted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fetch_historical(pages: int = 50, asset: str = 'BTC'):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Descarga hasta 'pages' páginas de noticias históricas.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Cada página contiene ~20 noticias. 50 páginas = ~1.000 noticias.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total =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page in range(1, pages + 1):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data  = fetch_cryptopanic_page(page=page, currency=asset)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posts = parse_posts(data, asset=asset)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n     = insert_texts(posts)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total += 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print(f'  Página {page}/{pages}: {n} noticias nuevas insertadas')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# Respetar rate limit: plan gratuito ~50 req/hora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time.sleep(1.5)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# Si no hay más páginas, parar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if not data.get('next'):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print('  No hay más páginas disponibles.')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break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except Exception as 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print(f'  Error en página {page}: {e}')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time.sleep(5)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total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fetch_today(asset: str = 'BTC') -&gt; int: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"""Descarga solo las noticias del día (para el pipeline diario)."""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data  = fetch_cryptopanic_page(page=1, currency=asset)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posts = parse_posts(data, asset=asset)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insert_texts(posts)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if __name__ == '__main__':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print('Descargando noticias históricas de CryptoPanic...')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total = fetch_historical(pages=50)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print(f'Total insertado: {total} noticias en raw_texts')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python pipeline/cryptopanic_fetcher.py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Salida esperada: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Página 1/50: 20 noticias nuevas insertadas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Página 2/50: 19 noticias nuevas insertadas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Total insertado: ~900 noticias en raw_texts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5c2a"/>
                <w:sz w:val="21"/>
                <w:szCs w:val="21"/>
              </w:rPr>
              <w:t xml:space="preserve">✅ Verificación paso 7: raw_texts tiene filas con source='cryptopanic'. Con el plan gratuito obtienes ~1.000 noticias históricas. Es suficiente para empezar a probar FinBERT mientras esperas Reddit.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39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8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39F"/>
                <w:sz w:val="24"/>
                <w:szCs w:val="24"/>
              </w:rPr>
              <w:t xml:space="preserve">Pushshift – Reddit histórico sin API oficial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Pushshift archiva todos los posts y comentarios de Reddit por mes en archivos .zst (Zstandard). No necesitas ningún registro ni credencial: son ficheros públicos que se descargan directamente. Este paso es opcional mientras esperas Reddit, pero muy recomendable para tener un corpus histórico grande.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8.1 Dónde descargar los archivos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archivos están disponibles en dos sitios: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Academic Torrents: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https://academictorrents.com/details/9c263fc85366c1ef8f5bb9da0203f4c8c8db75f4 (submissions de Reddit 2005-2023)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Dump directo (más rápido):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https://the-eye.eu/redarcs/ – archivos por mes, ej: RS_2023-01.zst son los posts de enero 2023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el TFG es suficiente con descargar 12-24 meses recientes (2022-2023). Cada archivo pesa entre 1 y 5 GB comprimido.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Instalar herramienta de descompresión .zst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pip install zstandard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Descarga de ejemplo (un mes): ajusta la URL según el mes que quieras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Descarga manual desde el navegador o con wget: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wget https://the-eye.eu/redarcs/RS_2023-01.zst -P data/raw/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8.2 Script pipeline/pushshift_loader.py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script lee los archivos .zst línea a línea (sin descomprimir todo a la vez), filtra por los subreddits de interés, y carga en raw_texts solo los posts relevantes: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pipeline/pushshift_loader.py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zstandard as zstd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json, os, sys, glob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datetime import datetime, timezone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sqlalchemy import text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sys.path.insert(0, os.path.join(os.path.dirname(__file__), '..'))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db.db_utils import get_engine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Subreddits que nos interesan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TARGET_SUBS = {'Bitcoin', 'CryptoCurrency', 'CryptoMarkets', 'btc'}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Keywords para filtrar posts relevantes a BTC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BTC_KEYWORDS = {'bitcoin', 'btc', 'crypto', 'blockchain', 'satoshi',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'hodl', 'altcoin', 'binance', 'coinbase'}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is_relevant(post: dict) -&gt; bool: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"""Filtra posts relevantes por subreddit y keywords."""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sub = post.get('subreddit', '')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sub not in TARGET_SUBS: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Verificar que el post no esté eliminado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text = (post.get('title', '') + ' ' + post.get('selftext', '')).lower()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text.strip() in ('', '[removed]', '[deleted]'):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read_zst_file(filepath: str):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"""Genera las líneas de un archivo .zst sin cargar todo en memoria."""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with open(filepath, 'rb') as fh: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dctx = zstd.ZstdDecompressor(max_window_size=2**31)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with dctx.stream_reader(fh) as reader: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buffer = b''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while True: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chunk = reader.read(65536)  # leer de 64KB en 64KB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if not chunk: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break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buffer += chunk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lines = buffer.split(b'\n')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buffer = lines[-1]  # guardar línea incompleta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for line in lines[:-1]: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if line.strip():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yield line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if buffer.strip():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yield buffer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load_pushshift_file(filepath: str, asset: str = 'BTC') -&gt; int: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"""Procesa un archivo .zst e inserta posts relevantes en raw_texts."""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engine   = get_engine()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inserted =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batch   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BATCH_SIZE = 500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raw_line in read_zst_file(filepath):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post = json.loads(raw_line)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except json.JSONDecodeError: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continue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not is_relevant(post):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continue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title    = post.get('title', '').strip()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selftext = post.get('selftext', '').strip()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text     = title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selftext and selftext not in ('[removed]', '[deleted]'):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text += ' ' + selftext[:400]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ts = datetime.fromtimestamp(int(post.get('created_utc', 0)), tz=timezone.utc)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url = f"https://reddit.com{post.get('permalink', '')}"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batch.append({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'timestamp': ts, 'asset': asset,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'source': f"pushshift_{post.get('subreddit','').lower()}",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'text': text, 'url': url, 'processed':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# Insertar en lotes para mayor velocidad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len(batch) &gt;= BATCH_SIZE: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with engine.begin()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for row in batch: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res = conn.execute(text("""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INSERT INTO raw_texts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    (timestamp,asset,source,text,url,processed)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VALUES (:timestamp,:asset,:source,:text,:url,:processed)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ON CONFLICT DO NOTHING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"""), row)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inserted += res.rowcount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batch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Insertar el último lote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batch: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with engine.begin()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for row in batch: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res = conn.execute(text("""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INSERT INTO raw_texts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(timestamp,asset,source,text,url,processed)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VALUES (:timestamp,:asset,:source,:text,:url,:processed)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ON CONFLICT DO NOTHING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"""), row)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inserted += res.rowcount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inserted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load_all_pushshift_files(folder: str = 'data/raw'):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"""Procesa todos los archivos .zst de una carpeta."""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files = sorted(glob.glob(os.path.join(folder, 'RS_*.zst')))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not files: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print(f'No se encontraron archivos .zst en {folder}')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filepath in files: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fname = os.path.basename(filepath)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print(f'Procesando {fname}...')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n = load_pushshift_file(filepath)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print(f'  Insertados {n} posts relevantes')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if __name__ == '__main__':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load_all_pushshift_files('data/raw')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Una vez descargados los archivos .zst en data/raw/: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python pipeline/pushshift_loader.py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Salida esperada por archivo (ej. RS_2023-01.zst):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Procesando RS_2023-01.zst...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Insertados 12.847 posts relevantes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7a4a00"/>
                <w:sz w:val="21"/>
                <w:szCs w:val="21"/>
              </w:rPr>
              <w:t xml:space="preserve">⚠️ El script lee el archivo en trozos de 64KB sin cargarlo entero en RAM. Un archivo de 3GB se procesa en ~10-15 minutos. Si el proceso se interrumpe, al relanzarlo el ON CONFLICT DO NOTHING evita duplicados y retoma desde donde quedó.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5c2a"/>
                <w:sz w:val="21"/>
                <w:szCs w:val="21"/>
              </w:rPr>
              <w:t xml:space="preserve">✅ Verificación paso 8: raw_texts tiene filas con source que empieza por 'pushshift_'. Con 3-4 meses cargados tendrás entre 30.000 y 60.000 textos, más que suficiente para entrenar modelos.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39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9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39F"/>
                <w:sz w:val="24"/>
                <w:szCs w:val="24"/>
              </w:rPr>
              <w:t xml:space="preserve">FinBERT – instalación y procesamiento de textos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FinBERT es un modelo BERT pre-entrenado específicamente sobre texto financiero. Dado un texto, devuelve tres probabilidades: positivo, negativo y neutro. En este paso instalamos el modelo y procesamos todos los textos de raw_texts que tienen processed=False.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9.1 Instalar las dependencias de FinBERT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Instalar PyTorch (versión CPU, suficiente para el TFG)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Si tienes GPU Nvidia, visita pytorch.org para la versión CUDA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pip install torch torchvision torchaudio --index-url https://download.pytorch.org/whl/cpu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Instalar Transformers de HuggingFace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pip install transformers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Verificar instalación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python -c "from transformers import pipeline; print('OK')"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7a4a00"/>
                <w:sz w:val="21"/>
                <w:szCs w:val="21"/>
              </w:rPr>
              <w:t xml:space="preserve">⚠️ En CPU, FinBERT procesa ~20-30 textos por segundo. Para 10.000 textos necesitarás unos 6-8 minutos. Para 100.000 textos, ~1-2 horas. Se recomienda Google Colab con GPU (T4 gratuita) para el corpus de Pushshift completo: en GPU procesa ~200 textos/segundo.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9.2 Script pipeline/sentiment_processor.py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pipeline/sentiment_processor.py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os, sys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pandas as pd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transformers import pipeline as hf_pipeline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sqlalchemy import text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sys.path.insert(0, os.path.join(os.path.dirname(__file__), '..'))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db.db_utils import get_engine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Cargar el modelo FinBERT una sola vez al importar el módulo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La primera ejecución descarga el modelo (~400MB) automáticamente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print('Cargando modelo FinBERT...')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finbert = hf_pipeline(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task='text-classification',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model='ProsusAI/finbert',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top_k=None,           # devolver las 3 etiquetas con sus scores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truncation=True,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max_length=512        # máximo de tokens que acepta BERT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print('Modelo cargado.')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scores_from_result(result: list) -&gt; dict: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"""Convierte la salida de FinBERT a un dict con los tres scores."""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mapping = {item['label'].lower(): item['score'] for item in result}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pos = mapping.get('positive', 0.0)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neg = mapping.get('negative', 0.0)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neu = mapping.get('neutral',  0.0)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'score_positive': round(pos, 4),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'score_negative': round(neg, 4),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'score_neutral':  round(neu, 4),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'compound_score': round(pos - neg, 4)   # rango [-1, 1]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get_unprocessed_texts(batch_size: int = 200) -&gt; list: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"""Obtiene textos pendientes de procesar de raw_texts."""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engine = get_engine()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with engine.connect()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rows = conn.execute(text("""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SELECT id, text FROM raw_texts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WHERE processed =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ORDER BY timestamp ASC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LIMIT :batch_size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"""), {'batch_size': batch_size})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[{'id': r[0], 'text': r[1]} for r in rows]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mark_as_processed(text_ids: list):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"""Marca los textos como procesados en raw_texts."""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engine = get_engine()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with engine.begin()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conn.execute(text("""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UPDATE raw_texts SET processed =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WHERE id = ANY(:ids)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"""), {'ids': text_ids})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save_scores(scores_list: list):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"""Guarda los scores en sentiment_scores."""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engine = get_engine()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with engine.begin()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for s in scores_list: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conn.execute(text("""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INSERT INTO sentiment_scores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(text_id, score_positive, score_negative,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score_neutral, compound_score, model_used)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VALUES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(:text_id, :score_positive, :score_negative,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:score_neutral, :compound_score, 'ProsusAI/finbert')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"""), 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process_all_texts(batch_size: int = 200):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"""Procesa todos los textos pendientes en lotes."""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total_processed =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while True: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batch = get_unprocessed_texts(batch_size)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not batch: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print('No quedan textos por procesar.')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break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texts     = [item['text'] for item in batch]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text_ids  = [item['id']   for item in batch]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# Truncar textos muy largos antes de enviar al modelo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texts_trunc = [t[:1000] for t in texts]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# Inferencia en lote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results = finbert(texts_trunc, batch_size=32)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# Construir lista de scores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scores_list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for text_id, result in zip(text_ids, results):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s = scores_from_result(result)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s['text_id'] = text_id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scores_list.append(s)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save_scores(scores_list)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mark_as_processed(text_ids)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total_processed += len(batch)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print(f'  Procesados {total_processed} textos...')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total_processed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if __name__ == '__main__':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 = process_all_texts(batch_size=200)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print(f'Total procesado: {n} textos')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python pipeline/sentiment_processor.py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Salida esperada: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Cargando modelo FinBERT...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Modelo cargado.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Procesados 200 textos...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Procesados 400 textos...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No quedan textos por procesar.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Total procesado: 1297 textos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5c2a"/>
                <w:sz w:val="21"/>
                <w:szCs w:val="21"/>
              </w:rPr>
              <w:t xml:space="preserve">✅ Verificación paso 9: sentiment_scores tiene tantas filas como textos hay en raw_texts. Comprueba que compound_score varía entre -1 y 1 con: SELECT MIN(compound_score), MAX(compound_score), AVG(compound_score) FROM sentiment_scores;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39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10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39F"/>
                <w:sz w:val="24"/>
                <w:szCs w:val="24"/>
              </w:rPr>
              <w:t xml:space="preserve">Feature builder – indicadores técnicos y sentiment diario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es el paso central del proyecto: combinar datos de precio, indicadores técnicos calculados y scores de sentimiento agregados por día en la tabla daily_features. Esta tabla es la que consumirá directamente el pipeline de ML.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10.1 Script pipeline/feature_builder.py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pipeline/feature_builder.py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pandas as pd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os, sys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sqlalchemy import text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sys.path.insert(0, os.path.join(os.path.dirname(__file__), '..'))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db.db_utils import get_engine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Indicadores técnicos manuales (sin ta-lib) 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calc_rsi(series: pd.Series, period: int = 14) -&gt; pd.Series: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delta  = series.diff()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gain   = delta.clip(lower=0)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loss   = (-delta).clip(lower=0)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avg_g  = gain.ewm(com=period - 1, min_periods=period).mean()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avg_l  = loss.ewm(com=period - 1, min_periods=period).mean()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rs     = avg_g / avg_l.replace(0, np.nan)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100 - (100 / (1 + rs))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calc_macd(series: pd.Series,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fast=12, slow=26, signal=9):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ema_fast   = series.ewm(span=fast, adjust=False).mean()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ema_slow   = series.ewm(span=slow, adjust=False).mean()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macd_line  = ema_fast - ema_slow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signal_line = macd_line.ewm(span=signal, adjust=False).mean()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macd_line, signal_line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calc_bollinger(series: pd.Series, period: int = 20, std: float = 2.0):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sma    = series.rolling(period).mean()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stddev = series.rolling(period).std()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sma + std * stddev, sma - std * stddev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Carga de datos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load_price_data(asset: str = 'BTC') -&gt; pd.DataFrame: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"""Carga los datos de precio diario ordenados por fecha."""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engine = get_engine()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with engine.connect()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df = pd.read_sql(text("""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SELECT timestamp::date AS date, open, high, low, close, volume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FROM price_data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WHERE asset = :asset AND timeframe = '1d'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ORDER BY timestamp ASC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"""), conn, params={'asset': asset})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df['date'] = pd.to_datetime(df['date']).dt.date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df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load_sentiment_by_day(asset: str = 'BTC') -&gt; pd.DataFrame: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"""Agrega scores de sentimiento por día."""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engine = get_engine()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with engine.connect()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df = pd.read_sql(text("""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rt.timestamp::date          AS date,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AVG(ss.compound_score)      AS sentiment_avg,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STDDEV(ss.compound_score)   AS sentiment_std,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COUNT(ss.id)                AS sentiment_count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FROM sentiment_scores ss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JOIN raw_texts rt ON rt.id = ss.text_id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WHERE rt.asset = :asset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GROUP BY rt.timestamp::date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ORDER BY date ASC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"""), conn, params={'asset': asset})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df['date'] = pd.to_datetime(df['date']).dt.date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df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Cálculo y guardado de features 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build_features(asset: str = 'BTC'):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"""Calcula todos los features y actualiza daily_features."""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Cargar datos de precio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 = load_price_data(asset)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df.empty: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print(f'Sin datos de precio para {asset}')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Calcular retornos logarítmicos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df['returns'] = np.log(df['close'] / df['close'].shift(1))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Variable objetivo: 1 si el precio sube mañana, 0 si baja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IMPORTANTE: shift(-1) para predecir el día siguiente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df['label'] = (df['returns'].shift(-1) &gt; 0).astype('Int64')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Indicadores técnicos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df['rsi_14']     = calc_rsi(df['close'], 14).round(2)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df['macd'], df['macd_signal'] = calc_macd(df['close'])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df['macd']       = df['macd'].round(6)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df['macd_signal']= df['macd_signal'].round(6)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df['bb_upper'], df['bb_lower'] = calc_bollinger(df['close'])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df['sma_7']      = df['close'].rolling(7).mean()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df['sma_30']     = df['close'].rolling(30).mean()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Unir con datos de sentimiento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sentiment = load_sentiment_by_day(asset)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 = df.merge(sentiment, on='date', how='left')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Insertar/actualizar en daily_features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engine   = get_engine()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inserted =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with engine.begin()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for _, row in df.iterrows():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# Convertir NaN a None para que PostgreSQL los acepte como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r = {k: (None if pd.isna(v) else v) for k, v in row.items()}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r['asset'] = asset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conn.execute(text("""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INSERT INTO daily_features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(date, asset, close, returns, label,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rsi_14, macd, macd_signal, bb_upper, bb_lower,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sma_7, sma_30, sentiment_avg, sentiment_std,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sentiment_count, updated_at)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VALUES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(:date, :asset, :close, :returns, :label,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:rsi_14, :macd, :macd_signal, :bb_upper, :bb_lower,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:sma_7, :sma_30, :sentiment_avg, :sentiment_std,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:sentiment_count, NOW())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ON CONFLICT (date, asset) DO UPDATE SET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close           = EXCLUDED.close,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returns         = EXCLUDED.returns,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label           = EXCLUDED.label,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rsi_14          = EXCLUDED.rsi_14,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macd            = EXCLUDED.macd,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macd_signal     = EXCLUDED.macd_signal,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bb_upper        = EXCLUDED.bb_upper,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bb_lower        = EXCLUDED.bb_lower,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sma_7           = EXCLUDED.sma_7,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sma_30          = EXCLUDED.sma_30,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sentiment_avg   = EXCLUDED.sentiment_avg,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sentiment_std   = EXCLUDED.sentiment_std,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sentiment_count = EXCLUDED.sentiment_count,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updated_at      = NOW()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"""), 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inserted +=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print(f'daily_features actualizado: {inserted} filas para {asset}')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if __name__ == '__main__':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build_features('BTC')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python pipeline/feature_builder.py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Salida esperada: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daily_features actualizado: 2248 filas para BTC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5c2a"/>
                <w:sz w:val="21"/>
                <w:szCs w:val="21"/>
              </w:rPr>
              <w:t xml:space="preserve">✅ Verificación paso 10: ejecuta en psql: SELECT date, close, rsi_14, macd, sentiment_avg, fear_greed FROM daily_features WHERE asset='BTC' ORDER BY date DESC LIMIT 5; Deberías ver las 5 últimas filas con todos los campos rellenados (fear_greed siempre tiene valor; sentiment puede ser NULL en días sin texto).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39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11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39F"/>
                <w:sz w:val="24"/>
                <w:szCs w:val="24"/>
              </w:rPr>
              <w:t xml:space="preserve">Scheduler – actualización diaria automática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scheduler es el script que orquesta todos los pasos anteriores de forma automática cada día. Se ejecuta a las 00:10 UTC (diez minutos después del cierre del mercado cripto) y actualiza toda la base de datos sin intervención manual.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11.1 Script pipeline/scheduler.py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pipeline/scheduler.py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logging, sys, 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datetime import datetime, timezone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apscheduler.schedulers.blocking import BlockingScheduler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sys.path.insert(0, os.path.join(os.path.dirname(__file__), '..'))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Configurar logging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logging.basicConfig(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level=logging.INFO,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format='%(asctime)s [%(levelname)s] %(message)s',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handlers=[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logging.FileHandler('pipeline_log.txt'),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logging.StreamHandler()   # también imprimir en consola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log = logging.getLogger(__name__)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run_daily_pipeline():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"""Ejecuta el pipeline completo del día."""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log.info('=' * 50)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log.info(f'Iniciando pipeline diario: {datetime.now(timezone.utc)}')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errors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PASO 1: Precio del día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from pipeline.price_fetcher import load_historical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from datetime import date, timedelta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yesterday = (date.today() - timedelta(days=1)).strftime('%-d %b, %Y')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load_historical(asset='BTC', symbol='BTCUSDT',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start=yesterday, intervals=['1d'])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log.info('Precio: OK')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except Exception as 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log.error(f'Precio: FALLO – {e}')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errors.append('price')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PASO 2: Noticias de CryptoPanic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from pipeline.cryptopanic_fetcher import fetch_today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n = fetch_today(asset='BTC')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log.info(f'CryptoPanic: {n} noticias nuevas')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except Exception as 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log.error(f'CryptoPanic: FALLO – {e}')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errors.append('cryptopanic')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PASO 3 (opcional): Reddit PRAW si los credenciales están disponibles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reddit_key = os.getenv('REDDIT_CLIENT_ID', '')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reddit_key: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from pipeline.text_scraper import scrape_all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scrape_all(limit_per_sub=100)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log.info('Reddit PRAW: OK')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except Exception as 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log.error(f'Reddit PRAW: FALLO – {e}')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errors.append('reddit')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log.info('Reddit PRAW: omitido (sin credenciales)')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PASO 4: Fear &amp; Greed Index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from pipeline.fear_greed_fetcher import fetch_fear_greed_history, upsert_fear_greed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df = fetch_fear_greed_history()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upsert_fear_greed(df)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log.info('Fear &amp; Greed: OK')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except Exception as 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log.error(f'Fear &amp; Greed: FALLO – {e}')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errors.append('fear_greed')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PASO 5: Procesar textos con FinBERT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from pipeline.sentiment_processor import process_all_texts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n = process_all_texts(batch_size=200)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log.info(f'FinBERT: {n} textos procesados')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except Exception as 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log.error(f'FinBERT: FALLO – {e}')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errors.append('finbert')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PASO 6: Reconstruir daily_features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from pipeline.feature_builder import build_features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build_features('BTC')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log.info('Feature builder: OK')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except Exception as 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log.error(f'Feature builder: FALLO – {e}')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errors.append('features')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errors: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log.warning(f'Pipeline completado con errores en: {errors}')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log.info('Pipeline completado sin errores.')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if __name__ == '__main__':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Ejecutar una vez al arrancar para verificar que todo funciona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run_daily_pipeline()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Programar la ejecución diaria a las 00:10 UTC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scheduler = BlockingScheduler(timezone='UTC')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scheduler.add_job(run_daily_pipeline, 'cron', hour=0, minute=10)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print('Scheduler activo. Próxima ejecución: mañana a las 00:10 UTC')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scheduler.start()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Probar el pipeline manualmente (sin esperar el scheduler)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python pipeline/scheduler.py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Para dejarlo corriendo en segundo plano (Linux/Mac):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nohup python pipeline/scheduler.py &gt; pipeline_log.txt 2&gt;&amp;1 &amp;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Para verlo en Windows: abre una terminal aparte y deja corriendo: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python pipeline/scheduler.py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5c2a"/>
                <w:sz w:val="21"/>
                <w:szCs w:val="21"/>
              </w:rPr>
              <w:t xml:space="preserve">✅ Verificación paso 11: el log muestra 'Pipeline completado sin errores.' y el archivo pipeline_log.txt se crea con el detalle de cada paso. El scheduler queda activo y ejecutará el pipeline cada noche a las 00:10 UTC.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39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12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539F"/>
                <w:sz w:val="24"/>
                <w:szCs w:val="24"/>
              </w:rPr>
              <w:t xml:space="preserve">Exploración y validación del dataset (EDA)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entrenar ningún modelo es imprescindible explorar y validar el dataset. El Análisis Exploratorio de Datos (EDA) sirve para detectar problemas (valores nulos excesivos, outliers, desbalanceo de clases) y entender la distribución de los datos. Este notebook será parte de la documentación del TFG.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12.1 Instalar Jupyter y librerías de visualización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pip install jupyter matplotlib seaborn plotly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Abrir Jupyter Notebook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jupyter notebook notebooks/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12.2 Notebook: notebooks/01_eda.ipynb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 un nuevo notebook y ejecuta las siguientes celdas: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Celda 1: Imports y conexión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sys; sys.path.insert(0, '..')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pandas as pd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matplotlib.pyplot as plt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seaborn as sns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sqlalchemy import text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db.db_utils import get_engine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engine = get_engine()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print('Conexión OK')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Celda 2: Cargar daily_features completo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engine.connect()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 = pd.read_sql(text("""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SELECT * FROM daily_features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WHERE asset = 'BTC'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ORDER BY date ASC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"""), conn)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df['date'] = pd.to_datetime(df['date'])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 = df.set_index('date')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print(f'Filas: {len(df)} | Desde: {df.index.min()} | Hasta: {df.index.max()}')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df.info()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Celda 3: Valores nulos por columna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nulls = df.isnull().sum()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pct   = (nulls / len(df) * 100).round(1)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pd.DataFrame({'nulos': nulls, '%': pct})[nulls &gt; 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Resultado esperado: sentiment_avg/std/count tendran nulos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en los dias sin textos. Es normal y se gestionará en el modelo.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Celda 4: Distribución de la variable objetivo (label)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print('Distribución de la variable objetivo:')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print(df['label'].value_counts())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print(f'% días alcistas: {df["label"].mean()*100:.1f}%')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Un buen resultado es ~52-55% de días alcistas (Bitcoin suele ser ligeramente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alcista en el largo plazo). Si hay mucho desbalance, necesitarás SMOTE 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class_weight='balanced' en los modelos.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Celda 5: Precio y volumen histórico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fig, axes = plt.subplots(3, 1, figsize=(14, 10), sharex=True)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df['close'].plot(ax=axes[0], color='#00539F', linewidth=1)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axes[0].set_title('Precio de cierre BTC/USDT', fontsize=12)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axes[0].set_ylabel('USD')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df['rsi_14'].plot(ax=axes[1], color='orange', linewidth=1)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axes[1].axhline(70, color='red',   linestyle='--', alpha=0.5, label='Sobrecompra')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axes[1].axhline(30, color='green', linestyle='--', alpha=0.5, label='Sobreventa')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axes[1].set_title('RSI (14)', fontsize=12)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axes[1].legend()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df['sentiment_avg'].fillna(0).plot(ax=axes[2], color='purple', linewidth=1)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axes[2].axhline(0, color='gray', linestyle='--', alpha=0.5)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axes[2].set_title('Sentimiento medio diario (FinBERT compound score)', fontsize=12)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plt.tight_layout()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plt.savefig('notebooks/eda_precio_rsi_sentiment.png', dpi=150)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plt.show()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Celda 6: Correlación entre features y la variable objetivo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features = ['rsi_14', 'macd', 'sma_7', 'sma_30',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'sentiment_avg', 'fear_greed', 'returns']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corr = df[features + ['label']].corr()['label'].drop('label').sort_values()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plt.figure(figsize=(8, 5))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corr.plot(kind='barh', color=['red' if x &lt; 0 else 'green' for x in corr])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plt.title('Correlación de cada feature con la variable objetivo (label)')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plt.axvline(0, color='black', linewidth=0.8)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plt.tight_layout()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plt.savefig('notebooks/eda_correlaciones.png', dpi=150)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plt.show()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Este gráfico es muy valioso para el TFG: muestra qué features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tienen mayor relación con la dirección del precio.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5c2a"/>
                <w:sz w:val="21"/>
                <w:szCs w:val="21"/>
              </w:rPr>
              <w:t xml:space="preserve">✅ Verificación paso 12: el notebook genera gráficas sin errores y las guarda en notebooks/. La gráfica de correlaciones mostrará si el sentiment_avg tiene correlación positiva o negativa con el label – este resultado es directamente citeable en el TFG.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39F" w:sz="4" w:space="4"/>
        </w:pBdr>
        <w:spacing w:before="400" w:after="140"/>
      </w:pPr>
      <w:r>
        <w:rPr>
          <w:rFonts w:ascii="Arial" w:cs="Arial" w:eastAsia="Arial" w:hAnsi="Arial"/>
          <w:b/>
          <w:bCs/>
          <w:color w:val="00539F"/>
          <w:sz w:val="28"/>
          <w:szCs w:val="28"/>
        </w:rPr>
        <w:t xml:space="preserve">Estado final del sistema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completar los 12 pasos de las dos guías, el sistema queda en el siguiente estado: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 aprox.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~56.000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BTC OHLCV diario y horario desde 2019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raw_texts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~1.000–60.000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CryptoPanic + Pushshift (Reddit pendiente)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sentiment_scores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 raw_texts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Todos los textos procesados con FinBERT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daily_features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~2.248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Completo: precio + técnicos + sentiment + FGI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diario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Activo: se ejecuta solo cada día a las 00:10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Reddit PRAW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Pendiente de credenciales – el scheduler lo activará automáticamente cuando se añadan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Notebook EDA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Exploración completa con gráficas exportadas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4a7a"/>
                <w:sz w:val="21"/>
                <w:szCs w:val="21"/>
              </w:rPr>
              <w:t xml:space="preserve">Siguiente fase del TFG: con daily_features completo, el siguiente paso es implementar los modelos predictivos. Orden recomendado: (1) Baseline ARIMA sobre la serie de close, (2) XGBoost/Random Forest con todas las features de daily_features, (3) LSTM con ventana temporal de 30 días. Para cada modelo aplicar walk-forward validation (mínimo 5 ventanas) y comparar con las métricas definidas en el informe inicial.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Borrador técnico – Parte 2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TFG – Guía Técnica: Pipeline Completo (Parte 2/2)  |  Neul Padras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0539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539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2026-03-06T00:27:39.573Z</dcterms:created>
  <dcterms:modified xsi:type="dcterms:W3CDTF">2026-03-06T00:27:39.575Z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