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B940" w14:textId="4223B7C2" w:rsidR="00264047" w:rsidRPr="00BA6945" w:rsidRDefault="00BA6945">
      <w:pPr>
        <w:rPr>
          <w:b/>
          <w:bCs/>
        </w:rPr>
      </w:pPr>
      <w:r w:rsidRPr="00BA6945">
        <w:rPr>
          <w:b/>
          <w:bCs/>
        </w:rPr>
        <w:t>What is JS</w:t>
      </w:r>
    </w:p>
    <w:p w14:paraId="6F4D5987" w14:textId="057077E6" w:rsidR="00BA6945" w:rsidRDefault="00BA6945"/>
    <w:p w14:paraId="46B45CBD" w14:textId="7B1CAF0F" w:rsidR="00BA6945" w:rsidRPr="00BA6945" w:rsidRDefault="00BA6945">
      <w:pPr>
        <w:rPr>
          <w:b/>
          <w:bCs/>
        </w:rPr>
      </w:pPr>
      <w:r w:rsidRPr="00BA6945">
        <w:rPr>
          <w:b/>
          <w:bCs/>
        </w:rPr>
        <w:t>JS and the DOM</w:t>
      </w:r>
    </w:p>
    <w:p w14:paraId="26EE539D" w14:textId="200A71FF" w:rsidR="00BA6945" w:rsidRDefault="00BA6945"/>
    <w:p w14:paraId="5A3D08F6" w14:textId="77777777" w:rsidR="00BA6945" w:rsidRPr="00BA6945" w:rsidRDefault="00BA6945" w:rsidP="00BA6945">
      <w:pPr>
        <w:rPr>
          <w:b/>
          <w:bCs/>
        </w:rPr>
      </w:pPr>
      <w:r w:rsidRPr="00BA6945">
        <w:rPr>
          <w:b/>
          <w:bCs/>
        </w:rPr>
        <w:t xml:space="preserve">Progressive enhancement </w:t>
      </w:r>
    </w:p>
    <w:p w14:paraId="728DB9F4" w14:textId="77777777" w:rsidR="00BA6945" w:rsidRDefault="00BA6945" w:rsidP="00BA6945">
      <w:hyperlink r:id="rId4" w:history="1">
        <w:r w:rsidRPr="00942A99">
          <w:rPr>
            <w:rStyle w:val="Hyperlink"/>
          </w:rPr>
          <w:t>https://www.gov.uk/service-manual/technology/using-progressive-enhancement</w:t>
        </w:r>
      </w:hyperlink>
    </w:p>
    <w:p w14:paraId="4BC413CF" w14:textId="631DDADE" w:rsidR="00BA6945" w:rsidRDefault="00BA6945"/>
    <w:p w14:paraId="0B626EB0" w14:textId="77777777" w:rsidR="00BA6945" w:rsidRDefault="00BA6945"/>
    <w:p w14:paraId="6B1D67C4" w14:textId="4C67D876" w:rsidR="00BA6945" w:rsidRDefault="00BA6945">
      <w:pPr>
        <w:rPr>
          <w:b/>
          <w:bCs/>
        </w:rPr>
      </w:pPr>
      <w:r w:rsidRPr="00BA6945">
        <w:rPr>
          <w:b/>
          <w:bCs/>
        </w:rPr>
        <w:t xml:space="preserve">Add </w:t>
      </w:r>
      <w:r>
        <w:rPr>
          <w:b/>
          <w:bCs/>
        </w:rPr>
        <w:t>JS to HTML</w:t>
      </w:r>
    </w:p>
    <w:p w14:paraId="46E7F65E" w14:textId="410293CC" w:rsidR="00BA6945" w:rsidRPr="00BA6945" w:rsidRDefault="00BA6945">
      <w:hyperlink r:id="rId5" w:history="1">
        <w:r w:rsidRPr="00BA6945">
          <w:rPr>
            <w:rStyle w:val="Hyperlink"/>
          </w:rPr>
          <w:t>https://www.w3schools.com/tags/att_script_src.asp</w:t>
        </w:r>
      </w:hyperlink>
    </w:p>
    <w:p w14:paraId="32719C8C" w14:textId="77777777" w:rsidR="00BA6945" w:rsidRPr="00BA6945" w:rsidRDefault="00BA6945">
      <w:pPr>
        <w:rPr>
          <w:b/>
          <w:bCs/>
        </w:rPr>
      </w:pPr>
    </w:p>
    <w:p w14:paraId="11D9BE47" w14:textId="696559E5" w:rsidR="00BA6945" w:rsidRDefault="00BA6945"/>
    <w:p w14:paraId="7036978E" w14:textId="19C52605" w:rsidR="00BA6945" w:rsidRPr="00BA6945" w:rsidRDefault="00BA6945">
      <w:pPr>
        <w:rPr>
          <w:b/>
          <w:bCs/>
        </w:rPr>
      </w:pPr>
      <w:r w:rsidRPr="00BA6945">
        <w:rPr>
          <w:b/>
          <w:bCs/>
        </w:rPr>
        <w:t>Events</w:t>
      </w:r>
    </w:p>
    <w:p w14:paraId="3B503EF8" w14:textId="40EB7FC5" w:rsidR="00BA6945" w:rsidRDefault="00BA6945">
      <w:hyperlink r:id="rId6" w:history="1">
        <w:r w:rsidRPr="00942A99">
          <w:rPr>
            <w:rStyle w:val="Hyperlink"/>
          </w:rPr>
          <w:t>https://www.w3schools.com/jquery/jquery_events.asp</w:t>
        </w:r>
      </w:hyperlink>
    </w:p>
    <w:p w14:paraId="25918867" w14:textId="5B2A971B" w:rsidR="00686977" w:rsidRDefault="00686977"/>
    <w:tbl>
      <w:tblPr>
        <w:tblW w:w="119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126"/>
        <w:gridCol w:w="2126"/>
        <w:gridCol w:w="5733"/>
      </w:tblGrid>
      <w:tr w:rsidR="00686977" w:rsidRPr="00686977" w14:paraId="2E12B598" w14:textId="77777777" w:rsidTr="00686977">
        <w:tc>
          <w:tcPr>
            <w:tcW w:w="19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003034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68697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Mouse Events</w:t>
            </w:r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6188E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68697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Keyboard Events</w:t>
            </w:r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8B503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68697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Form Events</w:t>
            </w:r>
          </w:p>
        </w:tc>
        <w:tc>
          <w:tcPr>
            <w:tcW w:w="5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4FB20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</w:pPr>
            <w:r w:rsidRPr="0068697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Document/Window Events</w:t>
            </w:r>
          </w:p>
        </w:tc>
      </w:tr>
      <w:tr w:rsidR="00686977" w:rsidRPr="00686977" w14:paraId="74205DB7" w14:textId="77777777" w:rsidTr="00686977"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CD6030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click</w:t>
            </w:r>
          </w:p>
        </w:tc>
        <w:tc>
          <w:tcPr>
            <w:tcW w:w="212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FCE5B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keypress</w:t>
            </w:r>
          </w:p>
        </w:tc>
        <w:tc>
          <w:tcPr>
            <w:tcW w:w="212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C4662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submit</w:t>
            </w:r>
          </w:p>
        </w:tc>
        <w:tc>
          <w:tcPr>
            <w:tcW w:w="57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508D4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load</w:t>
            </w:r>
          </w:p>
        </w:tc>
      </w:tr>
      <w:tr w:rsidR="00686977" w:rsidRPr="00686977" w14:paraId="465A7651" w14:textId="77777777" w:rsidTr="00686977">
        <w:tc>
          <w:tcPr>
            <w:tcW w:w="19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B8383C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dblclick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207EC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keydown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6D66E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change</w:t>
            </w:r>
          </w:p>
        </w:tc>
        <w:tc>
          <w:tcPr>
            <w:tcW w:w="5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D10CE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resize</w:t>
            </w:r>
          </w:p>
        </w:tc>
      </w:tr>
      <w:tr w:rsidR="00686977" w:rsidRPr="00686977" w14:paraId="04438117" w14:textId="77777777" w:rsidTr="00686977">
        <w:tc>
          <w:tcPr>
            <w:tcW w:w="197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79E635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mouseenter</w:t>
            </w:r>
            <w:proofErr w:type="spellEnd"/>
          </w:p>
        </w:tc>
        <w:tc>
          <w:tcPr>
            <w:tcW w:w="212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13E7E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keyup</w:t>
            </w:r>
            <w:proofErr w:type="spellEnd"/>
          </w:p>
        </w:tc>
        <w:tc>
          <w:tcPr>
            <w:tcW w:w="212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74D4E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focus</w:t>
            </w:r>
          </w:p>
        </w:tc>
        <w:tc>
          <w:tcPr>
            <w:tcW w:w="573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D6188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scroll</w:t>
            </w:r>
          </w:p>
        </w:tc>
      </w:tr>
      <w:tr w:rsidR="00686977" w:rsidRPr="00686977" w14:paraId="75156249" w14:textId="77777777" w:rsidTr="00686977">
        <w:tc>
          <w:tcPr>
            <w:tcW w:w="197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BC0B4D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proofErr w:type="spellStart"/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mouseleave</w:t>
            </w:r>
            <w:proofErr w:type="spellEnd"/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A4870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 </w:t>
            </w:r>
          </w:p>
        </w:tc>
        <w:tc>
          <w:tcPr>
            <w:tcW w:w="212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9C4C2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blur</w:t>
            </w:r>
          </w:p>
        </w:tc>
        <w:tc>
          <w:tcPr>
            <w:tcW w:w="5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E18AC" w14:textId="77777777" w:rsidR="00686977" w:rsidRPr="00686977" w:rsidRDefault="00686977" w:rsidP="00686977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6869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unload</w:t>
            </w:r>
          </w:p>
        </w:tc>
      </w:tr>
    </w:tbl>
    <w:p w14:paraId="0BF3CFC9" w14:textId="77777777" w:rsidR="00686977" w:rsidRDefault="00686977"/>
    <w:p w14:paraId="6084B590" w14:textId="73F891E5" w:rsidR="00BA6945" w:rsidRDefault="00BA6945"/>
    <w:p w14:paraId="2201E90B" w14:textId="3E55FF5F" w:rsidR="00BA6945" w:rsidRDefault="00BA6945"/>
    <w:p w14:paraId="43D313A4" w14:textId="13A5534C" w:rsidR="00BA6945" w:rsidRDefault="00BA6945"/>
    <w:p w14:paraId="4879407C" w14:textId="716E4D89" w:rsidR="00BA6945" w:rsidRDefault="00BA6945">
      <w:r>
        <w:t>jQuery</w:t>
      </w:r>
    </w:p>
    <w:sectPr w:rsidR="00BA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2C"/>
    <w:rsid w:val="00264047"/>
    <w:rsid w:val="00686977"/>
    <w:rsid w:val="00722C2C"/>
    <w:rsid w:val="00A830FF"/>
    <w:rsid w:val="00BA6945"/>
    <w:rsid w:val="00D3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5BFAA"/>
  <w15:chartTrackingRefBased/>
  <w15:docId w15:val="{0E51E9D3-74E8-CA45-8AA2-A74A386F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6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jquery_events.asp" TargetMode="External"/><Relationship Id="rId5" Type="http://schemas.openxmlformats.org/officeDocument/2006/relationships/hyperlink" Target="https://www.w3schools.com/tags/att_script_src.asp" TargetMode="External"/><Relationship Id="rId4" Type="http://schemas.openxmlformats.org/officeDocument/2006/relationships/hyperlink" Target="https://www.gov.uk/service-manual/technology/using-progressive-enhanc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Phillips</dc:creator>
  <cp:keywords/>
  <dc:description/>
  <cp:lastModifiedBy>Neil Phillips</cp:lastModifiedBy>
  <cp:revision>3</cp:revision>
  <dcterms:created xsi:type="dcterms:W3CDTF">2022-12-20T11:07:00Z</dcterms:created>
  <dcterms:modified xsi:type="dcterms:W3CDTF">2022-12-20T11:37:00Z</dcterms:modified>
</cp:coreProperties>
</file>