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125B" w14:textId="20C492FE" w:rsidR="002A723E" w:rsidRDefault="002057D8" w:rsidP="002057D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Parent Letter</w:t>
      </w:r>
    </w:p>
    <w:p w14:paraId="4DF7CD0F" w14:textId="4F45926D" w:rsidR="002057D8" w:rsidRDefault="002057D8" w:rsidP="002057D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Mary Pack,</w:t>
      </w:r>
    </w:p>
    <w:p w14:paraId="505803AA" w14:textId="79EB2CD9" w:rsidR="002057D8" w:rsidRDefault="002057D8" w:rsidP="002057D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It was </w:t>
      </w:r>
      <w:r w:rsidR="00A06E30">
        <w:rPr>
          <w:rFonts w:ascii="Times New Roman" w:hAnsi="Times New Roman" w:cs="Times New Roman"/>
        </w:rPr>
        <w:t xml:space="preserve">wonderful to meet with you and your son! To summarize our </w:t>
      </w:r>
      <w:r w:rsidR="00102B5F">
        <w:rPr>
          <w:rFonts w:ascii="Times New Roman" w:hAnsi="Times New Roman" w:cs="Times New Roman"/>
        </w:rPr>
        <w:t xml:space="preserve">conversation, Jacob scored a standard score of 126 on the PPTV, which lands him in </w:t>
      </w:r>
      <w:r w:rsidR="00D5527C">
        <w:rPr>
          <w:rFonts w:ascii="Times New Roman" w:hAnsi="Times New Roman" w:cs="Times New Roman"/>
        </w:rPr>
        <w:t>the 96</w:t>
      </w:r>
      <w:r w:rsidR="00D5527C" w:rsidRPr="00D5527C">
        <w:rPr>
          <w:rFonts w:ascii="Times New Roman" w:hAnsi="Times New Roman" w:cs="Times New Roman"/>
          <w:vertAlign w:val="superscript"/>
        </w:rPr>
        <w:t>th</w:t>
      </w:r>
      <w:r w:rsidR="00D5527C">
        <w:rPr>
          <w:rFonts w:ascii="Times New Roman" w:hAnsi="Times New Roman" w:cs="Times New Roman"/>
        </w:rPr>
        <w:t xml:space="preserve"> percentile of all </w:t>
      </w:r>
      <w:r w:rsidR="005577C7">
        <w:rPr>
          <w:rFonts w:ascii="Times New Roman" w:hAnsi="Times New Roman" w:cs="Times New Roman"/>
        </w:rPr>
        <w:t>8-year-olds</w:t>
      </w:r>
      <w:r w:rsidR="00D5527C">
        <w:rPr>
          <w:rFonts w:ascii="Times New Roman" w:hAnsi="Times New Roman" w:cs="Times New Roman"/>
        </w:rPr>
        <w:t xml:space="preserve">. </w:t>
      </w:r>
      <w:r w:rsidR="005577C7">
        <w:rPr>
          <w:rFonts w:ascii="Times New Roman" w:hAnsi="Times New Roman" w:cs="Times New Roman"/>
        </w:rPr>
        <w:t xml:space="preserve">As he is already </w:t>
      </w:r>
      <w:r w:rsidR="00124DA1">
        <w:rPr>
          <w:rFonts w:ascii="Times New Roman" w:hAnsi="Times New Roman" w:cs="Times New Roman"/>
        </w:rPr>
        <w:t xml:space="preserve">above average in his vocabulary skills, I recommended that he continue reading his </w:t>
      </w:r>
      <w:r w:rsidR="00C06CE6">
        <w:rPr>
          <w:rFonts w:ascii="Times New Roman" w:hAnsi="Times New Roman" w:cs="Times New Roman"/>
        </w:rPr>
        <w:t xml:space="preserve">chapter books and that you parents continue to encourage </w:t>
      </w:r>
      <w:r w:rsidR="00626D58">
        <w:rPr>
          <w:rFonts w:ascii="Times New Roman" w:hAnsi="Times New Roman" w:cs="Times New Roman"/>
        </w:rPr>
        <w:t xml:space="preserve">his literacy skills. This can be done by providing him books that challenge him a little, </w:t>
      </w:r>
      <w:r w:rsidR="004A7F46">
        <w:rPr>
          <w:rFonts w:ascii="Times New Roman" w:hAnsi="Times New Roman" w:cs="Times New Roman"/>
        </w:rPr>
        <w:t xml:space="preserve">using descriptive vocabulary </w:t>
      </w:r>
      <w:r w:rsidR="00B410EA">
        <w:rPr>
          <w:rFonts w:ascii="Times New Roman" w:hAnsi="Times New Roman" w:cs="Times New Roman"/>
        </w:rPr>
        <w:t xml:space="preserve">in everyday situations, and </w:t>
      </w:r>
      <w:r w:rsidR="00F30C05">
        <w:rPr>
          <w:rFonts w:ascii="Times New Roman" w:hAnsi="Times New Roman" w:cs="Times New Roman"/>
        </w:rPr>
        <w:t>explaining new words with him. On the assessment, the words he struggled with most were unfamiliar nouns tha</w:t>
      </w:r>
      <w:r w:rsidR="002D210B">
        <w:rPr>
          <w:rFonts w:ascii="Times New Roman" w:hAnsi="Times New Roman" w:cs="Times New Roman"/>
        </w:rPr>
        <w:t xml:space="preserve">t he either hasn’t seen before or didn’t know that </w:t>
      </w:r>
      <w:r w:rsidR="00D911CC">
        <w:rPr>
          <w:rFonts w:ascii="Times New Roman" w:hAnsi="Times New Roman" w:cs="Times New Roman"/>
        </w:rPr>
        <w:t xml:space="preserve">I was a synonym for something simpler that he’s already familiar with. </w:t>
      </w:r>
      <w:r w:rsidR="00341972">
        <w:rPr>
          <w:rFonts w:ascii="Times New Roman" w:hAnsi="Times New Roman" w:cs="Times New Roman"/>
        </w:rPr>
        <w:t>But like we discussed, Jacob is in 2</w:t>
      </w:r>
      <w:r w:rsidR="00341972" w:rsidRPr="00341972">
        <w:rPr>
          <w:rFonts w:ascii="Times New Roman" w:hAnsi="Times New Roman" w:cs="Times New Roman"/>
          <w:vertAlign w:val="superscript"/>
        </w:rPr>
        <w:t>nd</w:t>
      </w:r>
      <w:r w:rsidR="00341972">
        <w:rPr>
          <w:rFonts w:ascii="Times New Roman" w:hAnsi="Times New Roman" w:cs="Times New Roman"/>
        </w:rPr>
        <w:t xml:space="preserve"> </w:t>
      </w:r>
      <w:r w:rsidR="00834A1D">
        <w:rPr>
          <w:rFonts w:ascii="Times New Roman" w:hAnsi="Times New Roman" w:cs="Times New Roman"/>
        </w:rPr>
        <w:t>grade and is doing remarkable. Thank you for your time and support!</w:t>
      </w:r>
    </w:p>
    <w:p w14:paraId="67ADFC81" w14:textId="2EF90DA6" w:rsidR="00834A1D" w:rsidRPr="002057D8" w:rsidRDefault="00834A1D" w:rsidP="00834A1D">
      <w:pPr>
        <w:spacing w:line="48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Daphne Pack</w:t>
      </w:r>
    </w:p>
    <w:sectPr w:rsidR="00834A1D" w:rsidRPr="002057D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1D5F" w14:textId="77777777" w:rsidR="00043EDA" w:rsidRDefault="00043EDA" w:rsidP="004F4F89">
      <w:pPr>
        <w:spacing w:after="0" w:line="240" w:lineRule="auto"/>
      </w:pPr>
      <w:r>
        <w:separator/>
      </w:r>
    </w:p>
  </w:endnote>
  <w:endnote w:type="continuationSeparator" w:id="0">
    <w:p w14:paraId="3C20E592" w14:textId="77777777" w:rsidR="00043EDA" w:rsidRDefault="00043EDA" w:rsidP="004F4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-Regular">
    <w:altName w:val="Lato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7EB1" w14:textId="1E01B6A1" w:rsidR="008D6C9E" w:rsidRDefault="008D6C9E">
    <w:pPr>
      <w:pStyle w:val="Footer"/>
    </w:pPr>
    <w:r>
      <w:rPr>
        <w:rFonts w:ascii="Lato-Regular" w:eastAsia="Times New Roman" w:hAnsi="Lato-Regular"/>
        <w:color w:val="000000"/>
      </w:rPr>
      <w:t>This letter reflects a student’s efforts to understand and implement child observation and assessment and is not an official diagnosis of your child’s actual development. Please see a licensed professional if you have questions or concerns about your child’s development.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08957" w14:textId="77777777" w:rsidR="00043EDA" w:rsidRDefault="00043EDA" w:rsidP="004F4F89">
      <w:pPr>
        <w:spacing w:after="0" w:line="240" w:lineRule="auto"/>
      </w:pPr>
      <w:r>
        <w:separator/>
      </w:r>
    </w:p>
  </w:footnote>
  <w:footnote w:type="continuationSeparator" w:id="0">
    <w:p w14:paraId="33B6A136" w14:textId="77777777" w:rsidR="00043EDA" w:rsidRDefault="00043EDA" w:rsidP="004F4F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3E"/>
    <w:rsid w:val="00043EDA"/>
    <w:rsid w:val="0005529A"/>
    <w:rsid w:val="00102B5F"/>
    <w:rsid w:val="00124DA1"/>
    <w:rsid w:val="00142B20"/>
    <w:rsid w:val="002057D8"/>
    <w:rsid w:val="002A723E"/>
    <w:rsid w:val="002D210B"/>
    <w:rsid w:val="00341972"/>
    <w:rsid w:val="004A7F46"/>
    <w:rsid w:val="004F4F89"/>
    <w:rsid w:val="005577C7"/>
    <w:rsid w:val="00626D58"/>
    <w:rsid w:val="00834A1D"/>
    <w:rsid w:val="008D6C9E"/>
    <w:rsid w:val="00A06E30"/>
    <w:rsid w:val="00B410EA"/>
    <w:rsid w:val="00B81ED5"/>
    <w:rsid w:val="00C06CE6"/>
    <w:rsid w:val="00CA5E0D"/>
    <w:rsid w:val="00D5527C"/>
    <w:rsid w:val="00D911CC"/>
    <w:rsid w:val="00F3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4039A"/>
  <w15:chartTrackingRefBased/>
  <w15:docId w15:val="{3DEBDD08-2C16-FB42-805F-55E2D529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2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F89"/>
  </w:style>
  <w:style w:type="paragraph" w:styleId="Footer">
    <w:name w:val="footer"/>
    <w:basedOn w:val="Normal"/>
    <w:link w:val="FooterChar"/>
    <w:uiPriority w:val="99"/>
    <w:unhideWhenUsed/>
    <w:rsid w:val="004F4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Pack, Daphne</dc:creator>
  <cp:keywords/>
  <dc:description/>
  <cp:lastModifiedBy>Christensen, Daphne</cp:lastModifiedBy>
  <cp:revision>22</cp:revision>
  <dcterms:created xsi:type="dcterms:W3CDTF">2026-03-21T03:49:00Z</dcterms:created>
  <dcterms:modified xsi:type="dcterms:W3CDTF">2026-03-21T03:59:00Z</dcterms:modified>
</cp:coreProperties>
</file>