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E6500" w14:textId="687C31E6" w:rsidR="006A066A" w:rsidRDefault="007D2777" w:rsidP="007D2777">
      <w:pPr>
        <w:pStyle w:val="Title"/>
      </w:pPr>
      <w:r>
        <w:t>PCB Errata</w:t>
      </w:r>
    </w:p>
    <w:p w14:paraId="221ACC59" w14:textId="2D827839" w:rsidR="007D2777" w:rsidRDefault="007D2777" w:rsidP="007D2777">
      <w:r>
        <w:t>Delivery: 2</w:t>
      </w:r>
      <w:r w:rsidRPr="007D2777">
        <w:rPr>
          <w:vertAlign w:val="superscript"/>
        </w:rPr>
        <w:t>nd</w:t>
      </w:r>
      <w:r>
        <w:t xml:space="preserve"> Dec 2024</w:t>
      </w:r>
    </w:p>
    <w:p w14:paraId="3229B200" w14:textId="77777777" w:rsidR="007D2777" w:rsidRDefault="007D2777" w:rsidP="007D2777">
      <w:pPr>
        <w:pStyle w:val="Heading1"/>
      </w:pPr>
      <w:proofErr w:type="spellStart"/>
      <w:r>
        <w:t>Huggerbug</w:t>
      </w:r>
      <w:proofErr w:type="spellEnd"/>
      <w:r>
        <w:t xml:space="preserve"> Line</w:t>
      </w:r>
    </w:p>
    <w:p w14:paraId="049E748F" w14:textId="663DCBA9" w:rsidR="007D2777" w:rsidRDefault="007D2777" w:rsidP="007D2777">
      <w:pPr>
        <w:pStyle w:val="Heading1"/>
      </w:pPr>
      <w:proofErr w:type="spellStart"/>
      <w:r>
        <w:t>Huggerbug</w:t>
      </w:r>
      <w:proofErr w:type="spellEnd"/>
      <w:r>
        <w:t xml:space="preserve"> Wall</w:t>
      </w:r>
    </w:p>
    <w:p w14:paraId="6433743B" w14:textId="23098CC1" w:rsidR="007D2777" w:rsidRDefault="007D2777" w:rsidP="007D2777">
      <w:pPr>
        <w:pStyle w:val="Heading1"/>
      </w:pPr>
      <w:r>
        <w:t>Half Line</w:t>
      </w:r>
      <w:r w:rsidR="001B689A">
        <w:t xml:space="preserve"> Main Board</w:t>
      </w:r>
      <w:r w:rsidR="00DE5907">
        <w:t xml:space="preserve"> v1</w:t>
      </w:r>
    </w:p>
    <w:p w14:paraId="36AECB0B" w14:textId="29E23F97" w:rsidR="001B689A" w:rsidRDefault="001B689A" w:rsidP="001B689A">
      <w:r>
        <w:t xml:space="preserve">No reset button on RP2040-Tiny without ribbon </w:t>
      </w:r>
      <w:r w:rsidR="00386B20">
        <w:t>adapter connected</w:t>
      </w:r>
      <w:r w:rsidR="00DE5907">
        <w:t>.</w:t>
      </w:r>
    </w:p>
    <w:p w14:paraId="5B7CCAB5" w14:textId="38F16AFE" w:rsidR="00122256" w:rsidRDefault="00122256" w:rsidP="001B689A">
      <w:r>
        <w:t xml:space="preserve">3.3 regulator “fights” onboard regulator. Better using a 5v regulator </w:t>
      </w:r>
      <w:r w:rsidR="0003274A">
        <w:t>into the 5v input.</w:t>
      </w:r>
    </w:p>
    <w:p w14:paraId="12A73FE0" w14:textId="57F57D5A" w:rsidR="0003274A" w:rsidRPr="001B689A" w:rsidRDefault="003775EB" w:rsidP="001B689A">
      <w:r>
        <w:t>Can’t access the underside of a “Matrix” board alternative (for reset/boot switches).</w:t>
      </w:r>
    </w:p>
    <w:p w14:paraId="5BAF6FEF" w14:textId="42B0B78B" w:rsidR="007D2777" w:rsidRDefault="00323D79" w:rsidP="007D2777">
      <w:pPr>
        <w:pStyle w:val="Heading1"/>
      </w:pPr>
      <w:r>
        <w:t xml:space="preserve">Line </w:t>
      </w:r>
      <w:r w:rsidR="007D2777">
        <w:t>Sensor</w:t>
      </w:r>
      <w:r>
        <w:t xml:space="preserve"> Half 6</w:t>
      </w:r>
    </w:p>
    <w:p w14:paraId="1E5B738B" w14:textId="58ED3308" w:rsidR="007D2777" w:rsidRDefault="007D2777" w:rsidP="007D2777">
      <w:r>
        <w:t>No back</w:t>
      </w:r>
      <w:r w:rsidR="0003274A">
        <w:t xml:space="preserve"> side</w:t>
      </w:r>
      <w:r>
        <w:t xml:space="preserve"> ground</w:t>
      </w:r>
      <w:r w:rsidR="0003274A">
        <w:t>-</w:t>
      </w:r>
      <w:r>
        <w:t>plane</w:t>
      </w:r>
    </w:p>
    <w:p w14:paraId="0F682645" w14:textId="77777777" w:rsidR="0003274A" w:rsidRPr="007D2777" w:rsidRDefault="0003274A" w:rsidP="007D2777"/>
    <w:p w14:paraId="788ABED1" w14:textId="77777777" w:rsidR="007D2777" w:rsidRPr="007D2777" w:rsidRDefault="007D2777" w:rsidP="007D2777"/>
    <w:p w14:paraId="57A0BF39" w14:textId="77777777" w:rsidR="007D2777" w:rsidRPr="007D2777" w:rsidRDefault="007D2777" w:rsidP="007D2777"/>
    <w:sectPr w:rsidR="007D2777" w:rsidRPr="007D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77"/>
    <w:rsid w:val="0003274A"/>
    <w:rsid w:val="00090DA3"/>
    <w:rsid w:val="00122256"/>
    <w:rsid w:val="001B689A"/>
    <w:rsid w:val="00323D79"/>
    <w:rsid w:val="003775EB"/>
    <w:rsid w:val="00386B20"/>
    <w:rsid w:val="0042215E"/>
    <w:rsid w:val="005F0823"/>
    <w:rsid w:val="006A066A"/>
    <w:rsid w:val="007D2777"/>
    <w:rsid w:val="00DE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4866"/>
  <w15:chartTrackingRefBased/>
  <w15:docId w15:val="{75284DD6-F823-41F2-AF99-5E412299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Stevenson</dc:creator>
  <cp:keywords/>
  <dc:description/>
  <cp:lastModifiedBy>Neil Stevenson</cp:lastModifiedBy>
  <cp:revision>9</cp:revision>
  <dcterms:created xsi:type="dcterms:W3CDTF">2024-12-02T11:15:00Z</dcterms:created>
  <dcterms:modified xsi:type="dcterms:W3CDTF">2025-02-02T15:35:00Z</dcterms:modified>
</cp:coreProperties>
</file>