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53" w:rsidRDefault="005408B8" w:rsidP="005408B8">
      <w:pPr>
        <w:jc w:val="center"/>
      </w:pPr>
      <w:r w:rsidRPr="005408B8">
        <w:rPr>
          <w:b/>
          <w:i/>
          <w:u w:val="single"/>
        </w:rPr>
        <w:t>Instructions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 xml:space="preserve">I have included the database .bak file that I used as well as the separate sql scripts for the stored procedures I used and table creation. 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 xml:space="preserve">The ISO 4217 codes were imported into database so there is no script to populate the data. 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>I included both in case one doesn’t work or not.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>There is also a sample spreadsheet that I used to do some preliminary testing.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>I have included logging so within web.config it set for C:\temp</w:t>
      </w:r>
      <w:r w:rsidR="00D4592A">
        <w:t xml:space="preserve"> folder.</w:t>
      </w:r>
    </w:p>
    <w:p w:rsidR="00EF196A" w:rsidRDefault="00EF196A" w:rsidP="005408B8">
      <w:pPr>
        <w:pStyle w:val="ListParagraph"/>
        <w:numPr>
          <w:ilvl w:val="0"/>
          <w:numId w:val="2"/>
        </w:numPr>
      </w:pPr>
      <w:r>
        <w:t>I have used Visual Studio 2015</w:t>
      </w:r>
    </w:p>
    <w:p w:rsidR="005408B8" w:rsidRDefault="005408B8" w:rsidP="005408B8"/>
    <w:p w:rsidR="005408B8" w:rsidRDefault="005408B8" w:rsidP="005408B8"/>
    <w:p w:rsidR="005408B8" w:rsidRDefault="005408B8" w:rsidP="005408B8">
      <w:pPr>
        <w:jc w:val="center"/>
      </w:pPr>
      <w:r w:rsidRPr="005408B8">
        <w:rPr>
          <w:b/>
          <w:i/>
          <w:u w:val="single"/>
        </w:rPr>
        <w:t>Notes</w:t>
      </w:r>
    </w:p>
    <w:p w:rsidR="005408B8" w:rsidRDefault="005408B8" w:rsidP="005408B8">
      <w:pPr>
        <w:pStyle w:val="ListParagraph"/>
        <w:numPr>
          <w:ilvl w:val="0"/>
          <w:numId w:val="3"/>
        </w:numPr>
      </w:pPr>
      <w:r>
        <w:t xml:space="preserve">I didn’t get time to implement proper exception handling or finish off the unit tests and logging. </w:t>
      </w:r>
    </w:p>
    <w:p w:rsidR="005408B8" w:rsidRDefault="00D4592A" w:rsidP="005408B8">
      <w:pPr>
        <w:pStyle w:val="ListParagraph"/>
        <w:numPr>
          <w:ilvl w:val="0"/>
          <w:numId w:val="3"/>
        </w:numPr>
      </w:pPr>
      <w:r>
        <w:t xml:space="preserve">I tried to adhere to the solid principles as much as possible and used various design patterns such as repository when required. </w:t>
      </w:r>
    </w:p>
    <w:p w:rsidR="00D4592A" w:rsidRDefault="00D4592A" w:rsidP="005408B8">
      <w:pPr>
        <w:pStyle w:val="ListParagraph"/>
        <w:numPr>
          <w:ilvl w:val="0"/>
          <w:numId w:val="3"/>
        </w:numPr>
      </w:pPr>
      <w:r>
        <w:t>I choose Dapper has the micro ORM purely as performance was a key consideration in the design of this application.</w:t>
      </w:r>
    </w:p>
    <w:p w:rsidR="00C6348F" w:rsidRDefault="00C6348F" w:rsidP="00C6348F">
      <w:pPr>
        <w:pStyle w:val="ListParagraph"/>
        <w:numPr>
          <w:ilvl w:val="0"/>
          <w:numId w:val="3"/>
        </w:numPr>
      </w:pPr>
      <w:r>
        <w:t xml:space="preserve">I did use some aspects of </w:t>
      </w:r>
      <w:r w:rsidRPr="00C6348F">
        <w:rPr>
          <w:b/>
        </w:rPr>
        <w:t>Domain driven design</w:t>
      </w:r>
      <w:r>
        <w:t xml:space="preserve">, in terms of </w:t>
      </w:r>
      <w:r w:rsidRPr="00C6348F">
        <w:t>structuring</w:t>
      </w:r>
      <w:r>
        <w:t xml:space="preserve"> of my code.</w:t>
      </w:r>
    </w:p>
    <w:p w:rsidR="00D4592A" w:rsidRDefault="00D4592A" w:rsidP="005408B8">
      <w:pPr>
        <w:pStyle w:val="ListParagraph"/>
        <w:numPr>
          <w:ilvl w:val="0"/>
          <w:numId w:val="3"/>
        </w:numPr>
      </w:pPr>
      <w:r>
        <w:t>Unfortunately I didn’t get the last part referring to the total to be correct w</w:t>
      </w:r>
      <w:r w:rsidR="0012222F">
        <w:t>hen there are errors</w:t>
      </w:r>
      <w:r w:rsidR="00C6348F">
        <w:t xml:space="preserve"> </w:t>
      </w:r>
      <w:r w:rsidR="00F41CDF">
        <w:t>(</w:t>
      </w:r>
      <w:r w:rsidR="00C6348F">
        <w:t>it works fine without any errors</w:t>
      </w:r>
      <w:r w:rsidR="00F41CDF">
        <w:t>)</w:t>
      </w:r>
      <w:bookmarkStart w:id="0" w:name="_GoBack"/>
      <w:bookmarkEnd w:id="0"/>
      <w:r w:rsidR="0012222F">
        <w:t>, due to how the threads are run in parallel</w:t>
      </w:r>
      <w:r>
        <w:t xml:space="preserve">. I know that having a counter in </w:t>
      </w:r>
      <w:r w:rsidRPr="0054209E">
        <w:rPr>
          <w:b/>
        </w:rPr>
        <w:t>Parrallel.For or ForEach</w:t>
      </w:r>
      <w:r>
        <w:t xml:space="preserve"> will not work properly</w:t>
      </w:r>
      <w:r w:rsidR="0012222F">
        <w:t xml:space="preserve"> unless locking is im</w:t>
      </w:r>
      <w:r w:rsidR="00C6348F">
        <w:t>plemented which then can negate</w:t>
      </w:r>
      <w:r w:rsidR="0012222F">
        <w:t xml:space="preserve"> the performance improvement gained from using it in the first place. H</w:t>
      </w:r>
      <w:r>
        <w:t xml:space="preserve">ence why I used the </w:t>
      </w:r>
      <w:r w:rsidRPr="0054209E">
        <w:rPr>
          <w:b/>
        </w:rPr>
        <w:t>Interlocked.Increment</w:t>
      </w:r>
      <w:r>
        <w:t xml:space="preserve"> met</w:t>
      </w:r>
      <w:r w:rsidR="005E458A">
        <w:t>hod to create the atomic operation</w:t>
      </w:r>
      <w:r w:rsidR="00EF196A">
        <w:t xml:space="preserve"> and preventing any race </w:t>
      </w:r>
      <w:r w:rsidR="0012222F">
        <w:t>conditions</w:t>
      </w:r>
      <w:r w:rsidR="005E458A">
        <w:t xml:space="preserve">. </w:t>
      </w:r>
      <w:r w:rsidR="00EF196A">
        <w:t xml:space="preserve"> However that didn’t mitigate the </w:t>
      </w:r>
      <w:r w:rsidR="0012222F">
        <w:t xml:space="preserve">issue, and I can’t see what the resolution would be currently. I </w:t>
      </w:r>
      <w:r w:rsidR="0054209E">
        <w:t xml:space="preserve">doubt very much by using </w:t>
      </w:r>
      <w:proofErr w:type="spellStart"/>
      <w:r w:rsidR="0054209E" w:rsidRPr="0054209E">
        <w:rPr>
          <w:b/>
        </w:rPr>
        <w:t>MaxDegreeOfParrallelism</w:t>
      </w:r>
      <w:proofErr w:type="spellEnd"/>
      <w:r w:rsidR="0054209E">
        <w:rPr>
          <w:b/>
        </w:rPr>
        <w:t xml:space="preserve"> </w:t>
      </w:r>
      <w:r w:rsidR="0054209E" w:rsidRPr="0054209E">
        <w:t>would help</w:t>
      </w:r>
      <w:r w:rsidR="0054209E">
        <w:t xml:space="preserve">. </w:t>
      </w:r>
    </w:p>
    <w:p w:rsidR="005E458A" w:rsidRDefault="005E458A" w:rsidP="005408B8">
      <w:pPr>
        <w:pStyle w:val="ListParagraph"/>
        <w:numPr>
          <w:ilvl w:val="0"/>
          <w:numId w:val="3"/>
        </w:numPr>
      </w:pPr>
      <w:r>
        <w:t xml:space="preserve">I was thinking of using </w:t>
      </w:r>
      <w:r w:rsidRPr="0054209E">
        <w:rPr>
          <w:b/>
        </w:rPr>
        <w:t>SqlBulkCopy</w:t>
      </w:r>
      <w:r>
        <w:t xml:space="preserve"> but didn’t get time to try it out as an alternative.</w:t>
      </w:r>
      <w:r w:rsidR="0054209E">
        <w:t xml:space="preserve"> I know this would definitely be good for performance, but not sure which would be faster without benchmarking. </w:t>
      </w:r>
    </w:p>
    <w:p w:rsidR="0054209E" w:rsidRPr="005408B8" w:rsidRDefault="0054209E" w:rsidP="005408B8">
      <w:pPr>
        <w:pStyle w:val="ListParagraph"/>
        <w:numPr>
          <w:ilvl w:val="0"/>
          <w:numId w:val="3"/>
        </w:numPr>
      </w:pPr>
      <w:r>
        <w:t>I enjoyed this task, and got to learn more about multithreading programming. I certainly think, one of the key aspects in development is to always keep learning and assimilating information.</w:t>
      </w:r>
    </w:p>
    <w:sectPr w:rsidR="0054209E" w:rsidRPr="0054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115DF"/>
    <w:multiLevelType w:val="hybridMultilevel"/>
    <w:tmpl w:val="9D125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5C1"/>
    <w:multiLevelType w:val="hybridMultilevel"/>
    <w:tmpl w:val="CFC0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352F"/>
    <w:multiLevelType w:val="hybridMultilevel"/>
    <w:tmpl w:val="1EBC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8"/>
    <w:rsid w:val="0012222F"/>
    <w:rsid w:val="005408B8"/>
    <w:rsid w:val="0054209E"/>
    <w:rsid w:val="005E458A"/>
    <w:rsid w:val="00C6348F"/>
    <w:rsid w:val="00C87980"/>
    <w:rsid w:val="00D4592A"/>
    <w:rsid w:val="00EF196A"/>
    <w:rsid w:val="00F41CDF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2DB74-2427-4282-A587-F7EC750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Tungsten Network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Rastogi</dc:creator>
  <cp:keywords/>
  <dc:description/>
  <cp:lastModifiedBy>Neil Rastogi</cp:lastModifiedBy>
  <cp:revision>4</cp:revision>
  <dcterms:created xsi:type="dcterms:W3CDTF">2016-11-16T01:16:00Z</dcterms:created>
  <dcterms:modified xsi:type="dcterms:W3CDTF">2016-11-16T14:28:00Z</dcterms:modified>
</cp:coreProperties>
</file>