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A6814" w14:textId="312E5007" w:rsidR="00C8467E" w:rsidRDefault="00165ED6" w:rsidP="00DC06F2">
      <w:pPr>
        <w:rPr>
          <w:b/>
          <w:bCs/>
          <w:sz w:val="28"/>
          <w:szCs w:val="28"/>
          <w:u w:val="single"/>
          <w:lang w:val="en-CA"/>
        </w:rPr>
      </w:pPr>
      <w:r>
        <w:rPr>
          <w:b/>
          <w:bCs/>
          <w:sz w:val="28"/>
          <w:szCs w:val="28"/>
          <w:u w:val="single"/>
          <w:lang w:val="en-CA"/>
        </w:rPr>
        <w:t xml:space="preserve">UML - </w:t>
      </w:r>
      <w:r w:rsidR="00DC06F2" w:rsidRPr="00DC06F2">
        <w:rPr>
          <w:b/>
          <w:bCs/>
          <w:sz w:val="28"/>
          <w:szCs w:val="28"/>
          <w:u w:val="single"/>
          <w:lang w:val="en-CA"/>
        </w:rPr>
        <w:t>User Case Diagram:</w:t>
      </w:r>
    </w:p>
    <w:p w14:paraId="1C1C4CF2" w14:textId="04C0AD3E" w:rsidR="009E180D" w:rsidRDefault="009E180D" w:rsidP="00DC06F2">
      <w:pPr>
        <w:rPr>
          <w:b/>
          <w:bCs/>
          <w:sz w:val="28"/>
          <w:szCs w:val="28"/>
          <w:u w:val="single"/>
          <w:lang w:val="en-CA"/>
        </w:rPr>
      </w:pPr>
    </w:p>
    <w:p w14:paraId="48D58CEF" w14:textId="34CF0BE8" w:rsidR="00D7496C" w:rsidRDefault="00057C2D" w:rsidP="00D7496C">
      <w:pPr>
        <w:rPr>
          <w:lang w:val="en-CA"/>
        </w:rPr>
      </w:pPr>
      <w:r w:rsidRPr="00057C2D">
        <w:rPr>
          <w:noProof/>
          <w:lang w:val="en-CA"/>
        </w:rPr>
        <w:drawing>
          <wp:inline distT="0" distB="0" distL="0" distR="0" wp14:anchorId="5B34A083" wp14:editId="41921C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2F60" w14:textId="77777777" w:rsidR="00057C2D" w:rsidRDefault="00057C2D" w:rsidP="00057C2D">
      <w:pPr>
        <w:rPr>
          <w:b/>
          <w:bCs/>
          <w:sz w:val="28"/>
          <w:szCs w:val="28"/>
          <w:u w:val="single"/>
          <w:lang w:val="en-CA"/>
        </w:rPr>
      </w:pPr>
    </w:p>
    <w:p w14:paraId="14694A67" w14:textId="6F2551D4" w:rsidR="00057C2D" w:rsidRPr="00165ED6" w:rsidRDefault="00057C2D" w:rsidP="00057C2D">
      <w:pPr>
        <w:rPr>
          <w:b/>
          <w:bCs/>
          <w:sz w:val="28"/>
          <w:szCs w:val="28"/>
          <w:u w:val="single"/>
          <w:lang w:val="en-CA"/>
        </w:rPr>
      </w:pPr>
      <w:r w:rsidRPr="00165ED6">
        <w:rPr>
          <w:b/>
          <w:bCs/>
          <w:sz w:val="28"/>
          <w:szCs w:val="28"/>
          <w:u w:val="single"/>
          <w:lang w:val="en-CA"/>
        </w:rPr>
        <w:t>User Case Description:</w:t>
      </w:r>
    </w:p>
    <w:p w14:paraId="27998ED9" w14:textId="38CBF121" w:rsidR="00057C2D" w:rsidRDefault="00057C2D" w:rsidP="00057C2D">
      <w:pPr>
        <w:rPr>
          <w:lang w:val="en-CA"/>
        </w:rPr>
      </w:pPr>
      <w:r>
        <w:rPr>
          <w:lang w:val="en-CA"/>
        </w:rPr>
        <w:t xml:space="preserve">UC1: Login-Open App – Shopper opens the Fridge application. System displays the grocery saved list.   </w:t>
      </w:r>
    </w:p>
    <w:p w14:paraId="2657FE87" w14:textId="7A36E91A" w:rsidR="00057C2D" w:rsidRDefault="00057C2D" w:rsidP="00057C2D">
      <w:pPr>
        <w:rPr>
          <w:lang w:val="en-CA"/>
        </w:rPr>
      </w:pPr>
      <w:r>
        <w:rPr>
          <w:lang w:val="en-CA"/>
        </w:rPr>
        <w:t xml:space="preserve">UC2: Scan Food Item - </w:t>
      </w:r>
      <w:r w:rsidRPr="001B4C45">
        <w:rPr>
          <w:lang w:val="en-CA"/>
        </w:rPr>
        <w:t xml:space="preserve">Shopper </w:t>
      </w:r>
      <w:r>
        <w:rPr>
          <w:lang w:val="en-CA"/>
        </w:rPr>
        <w:t xml:space="preserve">scans food item barcode. System adds the scanned item into the shopping cart and to the fridge list. </w:t>
      </w:r>
    </w:p>
    <w:p w14:paraId="18CC41DC" w14:textId="79A82A52" w:rsidR="00057C2D" w:rsidRDefault="00057C2D" w:rsidP="00057C2D">
      <w:pPr>
        <w:rPr>
          <w:lang w:val="en-CA"/>
        </w:rPr>
      </w:pPr>
      <w:r>
        <w:rPr>
          <w:lang w:val="en-CA"/>
        </w:rPr>
        <w:t xml:space="preserve">UC3: Select Food Item - Shopper selects food item. System puts the selected item back. System removes the selected item from the fridge list without adding it to the grocery list. </w:t>
      </w:r>
    </w:p>
    <w:p w14:paraId="6F074CF7" w14:textId="6EE82CC0" w:rsidR="00057C2D" w:rsidRDefault="00057C2D" w:rsidP="00057C2D">
      <w:pPr>
        <w:rPr>
          <w:lang w:val="en-CA"/>
        </w:rPr>
      </w:pPr>
      <w:r>
        <w:rPr>
          <w:lang w:val="en-CA"/>
        </w:rPr>
        <w:t xml:space="preserve">UC4: Mark item as used food - Shopper mark an item as used food. System removes it from the fridge list and adds it to the grocery list or deletes it. </w:t>
      </w:r>
      <w:bookmarkStart w:id="0" w:name="_Hlk54887128"/>
      <w:r>
        <w:rPr>
          <w:lang w:val="en-CA"/>
        </w:rPr>
        <w:t>System displays the updated fridge and grocery list.</w:t>
      </w:r>
      <w:bookmarkEnd w:id="0"/>
    </w:p>
    <w:p w14:paraId="06209AD7" w14:textId="38AF2E99" w:rsidR="00057C2D" w:rsidRDefault="00057C2D" w:rsidP="00057C2D">
      <w:pPr>
        <w:rPr>
          <w:lang w:val="en-CA"/>
        </w:rPr>
      </w:pPr>
      <w:r>
        <w:rPr>
          <w:lang w:val="en-CA"/>
        </w:rPr>
        <w:t>UC5: Mark Item “Staple Food” - Shopper swipes to the next page and mark an item as a staple food. System removes the staple food from the fridge list and adds it to the grocery list. System displays the updated fridge and grocery list.</w:t>
      </w:r>
    </w:p>
    <w:p w14:paraId="2BE0EE5E" w14:textId="2DEF7ADF" w:rsidR="00057C2D" w:rsidRDefault="00057C2D" w:rsidP="00057C2D">
      <w:pPr>
        <w:rPr>
          <w:lang w:val="en-CA"/>
        </w:rPr>
      </w:pPr>
      <w:r>
        <w:rPr>
          <w:lang w:val="en-CA"/>
        </w:rPr>
        <w:t xml:space="preserve">UC6: Create Grocery Statistics - Shopper creates grocery statistics. System categorizes food and provides shopping data including item, cost and time.  </w:t>
      </w:r>
    </w:p>
    <w:p w14:paraId="0566EDE4" w14:textId="77777777" w:rsidR="00057C2D" w:rsidRDefault="00057C2D" w:rsidP="00D7496C">
      <w:pPr>
        <w:rPr>
          <w:lang w:val="en-CA"/>
        </w:rPr>
      </w:pPr>
    </w:p>
    <w:sectPr w:rsidR="0005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64F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2D5C70"/>
    <w:multiLevelType w:val="hybridMultilevel"/>
    <w:tmpl w:val="27741A6C"/>
    <w:lvl w:ilvl="0" w:tplc="8D3831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662EC"/>
    <w:multiLevelType w:val="hybridMultilevel"/>
    <w:tmpl w:val="72A23164"/>
    <w:lvl w:ilvl="0" w:tplc="8D383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164441"/>
    <w:multiLevelType w:val="multilevel"/>
    <w:tmpl w:val="8BF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94383"/>
    <w:multiLevelType w:val="hybridMultilevel"/>
    <w:tmpl w:val="939690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937E1"/>
    <w:multiLevelType w:val="multilevel"/>
    <w:tmpl w:val="D736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AA"/>
    <w:rsid w:val="00057C2D"/>
    <w:rsid w:val="000946CF"/>
    <w:rsid w:val="000B3D5D"/>
    <w:rsid w:val="001634C3"/>
    <w:rsid w:val="00165ED6"/>
    <w:rsid w:val="00197393"/>
    <w:rsid w:val="001B4C45"/>
    <w:rsid w:val="002116C2"/>
    <w:rsid w:val="00271022"/>
    <w:rsid w:val="0029133F"/>
    <w:rsid w:val="002A3342"/>
    <w:rsid w:val="002F5B0E"/>
    <w:rsid w:val="003048DA"/>
    <w:rsid w:val="003517CB"/>
    <w:rsid w:val="003A359C"/>
    <w:rsid w:val="003D039C"/>
    <w:rsid w:val="00440BE6"/>
    <w:rsid w:val="005270BE"/>
    <w:rsid w:val="00616C1B"/>
    <w:rsid w:val="006B5478"/>
    <w:rsid w:val="0073213D"/>
    <w:rsid w:val="007A7ABC"/>
    <w:rsid w:val="008031F0"/>
    <w:rsid w:val="0080439D"/>
    <w:rsid w:val="00847FF9"/>
    <w:rsid w:val="008A035F"/>
    <w:rsid w:val="008B6EAA"/>
    <w:rsid w:val="008C2BFD"/>
    <w:rsid w:val="008F18C3"/>
    <w:rsid w:val="00977A44"/>
    <w:rsid w:val="00985DBF"/>
    <w:rsid w:val="009E180D"/>
    <w:rsid w:val="00A273A4"/>
    <w:rsid w:val="00A73FAB"/>
    <w:rsid w:val="00AB3EE9"/>
    <w:rsid w:val="00B43627"/>
    <w:rsid w:val="00B82664"/>
    <w:rsid w:val="00B95E18"/>
    <w:rsid w:val="00BB0528"/>
    <w:rsid w:val="00C340C0"/>
    <w:rsid w:val="00C35F6A"/>
    <w:rsid w:val="00C37247"/>
    <w:rsid w:val="00C7703E"/>
    <w:rsid w:val="00C8467E"/>
    <w:rsid w:val="00CA259B"/>
    <w:rsid w:val="00D1028F"/>
    <w:rsid w:val="00D1156A"/>
    <w:rsid w:val="00D73456"/>
    <w:rsid w:val="00D7496C"/>
    <w:rsid w:val="00DC06F2"/>
    <w:rsid w:val="00E17036"/>
    <w:rsid w:val="00EB01DB"/>
    <w:rsid w:val="00F661D0"/>
    <w:rsid w:val="00F82DC7"/>
    <w:rsid w:val="00F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BDEE"/>
  <w15:chartTrackingRefBased/>
  <w15:docId w15:val="{03C7DB9E-EFB4-4246-A4EC-D01227BE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6"/>
    <w:pPr>
      <w:ind w:left="720"/>
      <w:contextualSpacing/>
    </w:pPr>
  </w:style>
  <w:style w:type="table" w:styleId="TableGrid">
    <w:name w:val="Table Grid"/>
    <w:basedOn w:val="TableNormal"/>
    <w:uiPriority w:val="39"/>
    <w:rsid w:val="009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Neil-Rodney Misangumukini</cp:lastModifiedBy>
  <cp:revision>2</cp:revision>
  <dcterms:created xsi:type="dcterms:W3CDTF">2020-10-31T19:38:00Z</dcterms:created>
  <dcterms:modified xsi:type="dcterms:W3CDTF">2020-10-31T19:38:00Z</dcterms:modified>
</cp:coreProperties>
</file>