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C7" w:rsidRDefault="008920C7">
      <w:bookmarkStart w:id="0" w:name="_GoBack"/>
      <w:r>
        <w:t>Build 21</w:t>
      </w:r>
      <w:r w:rsidR="00352E74">
        <w:t xml:space="preserve"> Notes</w:t>
      </w:r>
    </w:p>
    <w:p w:rsidR="00352E74" w:rsidRDefault="00352E74" w:rsidP="00352E74">
      <w:pPr>
        <w:pStyle w:val="ListParagraph"/>
        <w:numPr>
          <w:ilvl w:val="0"/>
          <w:numId w:val="1"/>
        </w:numPr>
      </w:pPr>
      <w:r>
        <w:t xml:space="preserve">Blasters 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 xml:space="preserve">Second big check-in: now, shoots </w:t>
      </w:r>
      <w:proofErr w:type="spellStart"/>
      <w:r>
        <w:t>laters</w:t>
      </w:r>
      <w:proofErr w:type="spellEnd"/>
      <w:r>
        <w:t>!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Blaster Pistols usable by all classes.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Other blaster weapons not usable by force-wielding classes.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 xml:space="preserve">‘Blaster Parts’ is a craft item, required to make all blasters. </w:t>
      </w:r>
    </w:p>
    <w:p w:rsidR="008920C7" w:rsidRDefault="008920C7" w:rsidP="008920C7">
      <w:pPr>
        <w:pStyle w:val="ListParagraph"/>
        <w:numPr>
          <w:ilvl w:val="2"/>
          <w:numId w:val="1"/>
        </w:numPr>
      </w:pPr>
      <w:r>
        <w:t xml:space="preserve">Recipe: </w:t>
      </w:r>
      <w:proofErr w:type="spellStart"/>
      <w:r w:rsidR="00D27600">
        <w:t>Quadanium</w:t>
      </w:r>
      <w:proofErr w:type="spellEnd"/>
      <w:r w:rsidR="00D27600">
        <w:t xml:space="preserve"> Steel Ingot next to </w:t>
      </w:r>
      <w:proofErr w:type="spellStart"/>
      <w:r w:rsidR="00D27600">
        <w:t>Mandalorian</w:t>
      </w:r>
      <w:proofErr w:type="spellEnd"/>
      <w:r w:rsidR="00D27600">
        <w:t xml:space="preserve"> Iron Ingot</w:t>
      </w:r>
    </w:p>
    <w:p w:rsidR="008920C7" w:rsidRDefault="008920C7" w:rsidP="008920C7">
      <w:pPr>
        <w:pStyle w:val="ListParagraph"/>
        <w:numPr>
          <w:ilvl w:val="0"/>
          <w:numId w:val="1"/>
        </w:numPr>
      </w:pPr>
      <w:r>
        <w:t>Droids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Second big check-in: mostly bug fixes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 xml:space="preserve">Droids no longer </w:t>
      </w:r>
      <w:proofErr w:type="spellStart"/>
      <w:r>
        <w:t>despawn</w:t>
      </w:r>
      <w:proofErr w:type="spellEnd"/>
      <w:r>
        <w:t xml:space="preserve"> when no one else is around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Imperial droids now shoot lasers</w:t>
      </w:r>
    </w:p>
    <w:p w:rsidR="00352E74" w:rsidRDefault="00352E74" w:rsidP="00352E74">
      <w:pPr>
        <w:ind w:left="360"/>
      </w:pPr>
    </w:p>
    <w:bookmarkEnd w:id="0"/>
    <w:p w:rsidR="00352E74" w:rsidRDefault="00352E74"/>
    <w:sectPr w:rsidR="0035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D3811"/>
    <w:multiLevelType w:val="hybridMultilevel"/>
    <w:tmpl w:val="58E4AA0C"/>
    <w:lvl w:ilvl="0" w:tplc="3E721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74"/>
    <w:rsid w:val="002753D6"/>
    <w:rsid w:val="00352E74"/>
    <w:rsid w:val="003B4F78"/>
    <w:rsid w:val="00464543"/>
    <w:rsid w:val="007277EB"/>
    <w:rsid w:val="00736060"/>
    <w:rsid w:val="00790951"/>
    <w:rsid w:val="008920C7"/>
    <w:rsid w:val="00BF6440"/>
    <w:rsid w:val="00C03487"/>
    <w:rsid w:val="00D14A2F"/>
    <w:rsid w:val="00D27600"/>
    <w:rsid w:val="00E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216A"/>
  <w15:chartTrackingRefBased/>
  <w15:docId w15:val="{C8D6B944-394C-42C5-91C1-27E3668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5</cp:revision>
  <dcterms:created xsi:type="dcterms:W3CDTF">2017-03-14T03:47:00Z</dcterms:created>
  <dcterms:modified xsi:type="dcterms:W3CDTF">2017-03-14T16:49:00Z</dcterms:modified>
</cp:coreProperties>
</file>